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6A61" w14:textId="7F506F83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0D096A62" w14:textId="4D413307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AD0A03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-法定課程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AD0A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6A63" w14:textId="77777777" w:rsidR="00896981" w:rsidRPr="0024790C" w:rsidRDefault="00896981" w:rsidP="00E31EA0">
      <w:pPr>
        <w:pStyle w:val="af0"/>
        <w:numPr>
          <w:ilvl w:val="0"/>
          <w:numId w:val="4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80﹞節</w:t>
      </w:r>
      <w:r w:rsidRPr="0024790C">
        <w:rPr>
          <w:rFonts w:ascii="標楷體" w:eastAsia="標楷體" w:hAnsi="標楷體" w:hint="eastAsia"/>
          <w:sz w:val="28"/>
          <w:szCs w:val="28"/>
        </w:rPr>
        <w:t>。</w:t>
      </w:r>
    </w:p>
    <w:p w14:paraId="0D096A64" w14:textId="77777777" w:rsidR="00896981" w:rsidRPr="00657980" w:rsidRDefault="00896981" w:rsidP="00E31EA0">
      <w:pPr>
        <w:pStyle w:val="af0"/>
        <w:numPr>
          <w:ilvl w:val="0"/>
          <w:numId w:val="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6A65" w14:textId="77777777" w:rsidR="003B104B" w:rsidRPr="003B104B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3B104B">
        <w:rPr>
          <w:rFonts w:ascii="標楷體" w:eastAsia="標楷體" w:hAnsi="標楷體" w:hint="eastAsia"/>
          <w:color w:val="000000"/>
          <w:sz w:val="28"/>
        </w:rPr>
        <w:t>了解霸凌對校園社會的負面影響，並學習如何有效進行良好的溝通</w:t>
      </w:r>
      <w:r w:rsidRPr="003B104B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0D096A66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能培養危機處理的技巧，遵守並演練促進個人及他人生活安全的方法。</w:t>
      </w:r>
    </w:p>
    <w:p w14:paraId="0D096A67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學習接納兩性平等觀點，認識家事分工之性別刻板角色。</w:t>
      </w:r>
    </w:p>
    <w:p w14:paraId="0D096A68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  <w:szCs w:val="20"/>
        </w:rPr>
        <w:t>能在日常生活中</w:t>
      </w:r>
      <w:r w:rsidRPr="00E5139D">
        <w:rPr>
          <w:rFonts w:ascii="標楷體" w:eastAsia="標楷體" w:hAnsi="標楷體" w:hint="eastAsia"/>
          <w:color w:val="000000"/>
          <w:sz w:val="28"/>
        </w:rPr>
        <w:t>做好垃圾分類與資源回收、垃圾減量。</w:t>
      </w:r>
    </w:p>
    <w:p w14:paraId="0D096A69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能拒絕香菸及檳榔的誘惑，防制學生濫用藥物，以促進身心正常發展。</w:t>
      </w:r>
    </w:p>
    <w:p w14:paraId="0D096A6A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涵養國家意識與防衛意志，維護國家安全、生存與發展。</w:t>
      </w:r>
    </w:p>
    <w:p w14:paraId="0D096A6B" w14:textId="77777777" w:rsidR="003B104B" w:rsidRPr="00E5139D" w:rsidRDefault="003B104B" w:rsidP="003B104B">
      <w:pPr>
        <w:pStyle w:val="af0"/>
        <w:numPr>
          <w:ilvl w:val="0"/>
          <w:numId w:val="23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認識家庭成員及彼此關係，</w:t>
      </w:r>
      <w:r w:rsidRPr="00E5139D">
        <w:rPr>
          <w:rFonts w:ascii="標楷體" w:eastAsia="標楷體" w:hAnsi="標楷體" w:hint="eastAsia"/>
          <w:color w:val="000000"/>
          <w:kern w:val="0"/>
          <w:sz w:val="28"/>
        </w:rPr>
        <w:t>學習如何尊重、體諒年長者，瞭解彼此生長差異。</w:t>
      </w:r>
    </w:p>
    <w:p w14:paraId="0D096A6C" w14:textId="77777777" w:rsidR="003B104B" w:rsidRDefault="003B104B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0D096A6D" w14:textId="77777777" w:rsidR="00896981" w:rsidRPr="003B104B" w:rsidRDefault="00896981" w:rsidP="00896981">
      <w:pPr>
        <w:widowControl/>
        <w:rPr>
          <w:rFonts w:ascii="標楷體" w:eastAsia="標楷體" w:hAnsi="標楷體"/>
          <w:sz w:val="28"/>
        </w:rPr>
      </w:pPr>
    </w:p>
    <w:p w14:paraId="0D096A6E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A6F" w14:textId="77777777" w:rsidR="00896981" w:rsidRPr="00E822B5" w:rsidRDefault="00896981" w:rsidP="00E31EA0">
      <w:pPr>
        <w:pStyle w:val="af0"/>
        <w:numPr>
          <w:ilvl w:val="0"/>
          <w:numId w:val="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6A70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34CED753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20847555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14960178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59C305E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29C72AD1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58C265F9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69646A7B" w14:textId="77777777" w:rsidTr="00697C76">
        <w:trPr>
          <w:trHeight w:val="501"/>
        </w:trPr>
        <w:tc>
          <w:tcPr>
            <w:tcW w:w="563" w:type="pct"/>
            <w:vMerge/>
            <w:vAlign w:val="center"/>
          </w:tcPr>
          <w:p w14:paraId="7E276B22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5" w:type="pct"/>
            <w:vMerge/>
            <w:vAlign w:val="center"/>
          </w:tcPr>
          <w:p w14:paraId="4945EB57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8" w:type="pct"/>
            <w:gridSpan w:val="6"/>
            <w:vAlign w:val="center"/>
          </w:tcPr>
          <w:p w14:paraId="1A624957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889" w:type="pct"/>
            <w:gridSpan w:val="2"/>
            <w:vAlign w:val="center"/>
          </w:tcPr>
          <w:p w14:paraId="47A45530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0664F054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7FC99310" w14:textId="77777777" w:rsidTr="00697C76">
        <w:trPr>
          <w:cantSplit/>
          <w:trHeight w:val="2935"/>
        </w:trPr>
        <w:tc>
          <w:tcPr>
            <w:tcW w:w="563" w:type="pct"/>
          </w:tcPr>
          <w:p w14:paraId="4C55D1B7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135B3BF0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2E173397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4B22F3AF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16EB5386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5CEFF214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7C26BE28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7" w:type="pct"/>
            <w:textDirection w:val="tbRlV"/>
          </w:tcPr>
          <w:p w14:paraId="7559FD03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184C5F4B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44F075D2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57E4CE42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039AE2B1" w14:textId="77777777" w:rsidTr="0091602B">
        <w:trPr>
          <w:trHeight w:val="709"/>
        </w:trPr>
        <w:tc>
          <w:tcPr>
            <w:tcW w:w="563" w:type="pct"/>
          </w:tcPr>
          <w:p w14:paraId="731BCBE3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0C69C611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50E044BB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46B98982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56DD1651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7AAE1650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6A91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D096A92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A93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6A9E" w14:textId="77777777" w:rsidTr="007A1222">
        <w:tc>
          <w:tcPr>
            <w:tcW w:w="944" w:type="dxa"/>
            <w:vAlign w:val="center"/>
          </w:tcPr>
          <w:p w14:paraId="0D096A94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6A95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6A96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6A97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6A98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6A99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6A9A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6A9B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6A9C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6A9D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3B104B" w:rsidRPr="009262E2" w14:paraId="0D096AAB" w14:textId="77777777" w:rsidTr="007A1222">
        <w:tc>
          <w:tcPr>
            <w:tcW w:w="944" w:type="dxa"/>
            <w:vAlign w:val="center"/>
          </w:tcPr>
          <w:p w14:paraId="0D096A9F" w14:textId="77777777" w:rsidR="003B104B" w:rsidRPr="004C17E0" w:rsidRDefault="003B104B" w:rsidP="007A1222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  <w:vAlign w:val="center"/>
          </w:tcPr>
          <w:p w14:paraId="0D096AA0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友善校園宣導</w:t>
            </w:r>
          </w:p>
        </w:tc>
        <w:tc>
          <w:tcPr>
            <w:tcW w:w="2410" w:type="dxa"/>
            <w:vAlign w:val="center"/>
          </w:tcPr>
          <w:p w14:paraId="0D096AA1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反霸凌宣導</w:t>
            </w:r>
          </w:p>
        </w:tc>
        <w:tc>
          <w:tcPr>
            <w:tcW w:w="851" w:type="dxa"/>
            <w:vAlign w:val="center"/>
          </w:tcPr>
          <w:p w14:paraId="0D096AA2" w14:textId="77777777" w:rsidR="003B104B" w:rsidRPr="008C28E4" w:rsidRDefault="003B104B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</w:rPr>
            </w:pPr>
            <w:r w:rsidRPr="008C28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0D096AA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AA4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14:paraId="0D096AA5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2-2-2</w:t>
              </w:r>
            </w:smartTag>
            <w:r w:rsidRPr="008C28E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 xml:space="preserve"> 能針對問題，提出自己的意見或看法。</w:t>
            </w:r>
          </w:p>
          <w:p w14:paraId="0D096AA6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【健體】</w:t>
            </w:r>
          </w:p>
          <w:p w14:paraId="0D096AA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8C28E4">
                <w:rPr>
                  <w:rFonts w:ascii="標楷體" w:eastAsia="標楷體" w:hAnsi="標楷體" w:hint="eastAsia"/>
                  <w:sz w:val="20"/>
                  <w:szCs w:val="20"/>
                </w:rPr>
                <w:t>5-2-3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評估危險情境的可能處理方法及其結果。</w:t>
            </w:r>
          </w:p>
        </w:tc>
        <w:tc>
          <w:tcPr>
            <w:tcW w:w="1842" w:type="dxa"/>
            <w:vAlign w:val="center"/>
          </w:tcPr>
          <w:p w14:paraId="0D096AA8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  <w:p w14:paraId="0D096AA9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AAA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AB8" w14:textId="77777777" w:rsidTr="007A1222">
        <w:tc>
          <w:tcPr>
            <w:tcW w:w="944" w:type="dxa"/>
            <w:vAlign w:val="center"/>
          </w:tcPr>
          <w:p w14:paraId="0D096AAC" w14:textId="77777777" w:rsidR="003B104B" w:rsidRPr="009262E2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432" w:type="dxa"/>
            <w:vAlign w:val="center"/>
          </w:tcPr>
          <w:p w14:paraId="0D096AAD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紫錐花反毒宣導</w:t>
            </w:r>
          </w:p>
        </w:tc>
        <w:tc>
          <w:tcPr>
            <w:tcW w:w="2410" w:type="dxa"/>
            <w:vAlign w:val="center"/>
          </w:tcPr>
          <w:p w14:paraId="0D096AA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反毒教育宣導</w:t>
            </w:r>
          </w:p>
        </w:tc>
        <w:tc>
          <w:tcPr>
            <w:tcW w:w="851" w:type="dxa"/>
            <w:vAlign w:val="center"/>
          </w:tcPr>
          <w:p w14:paraId="0D096AAF" w14:textId="77777777" w:rsidR="003B104B" w:rsidRPr="008C28E4" w:rsidRDefault="003B104B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</w:rPr>
            </w:pPr>
            <w:r w:rsidRPr="008C28E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0D096AB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AB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14:paraId="0D096AB2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2-2-2</w:t>
              </w:r>
            </w:smartTag>
            <w:r w:rsidRPr="008C28E4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 xml:space="preserve"> 能針對問題，提出自己的意見或看法。</w:t>
            </w:r>
          </w:p>
          <w:p w14:paraId="0D096AB3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【健體】</w:t>
            </w:r>
          </w:p>
          <w:p w14:paraId="0D096AB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8C28E4">
                <w:rPr>
                  <w:rFonts w:ascii="標楷體" w:eastAsia="標楷體" w:hAnsi="標楷體" w:hint="eastAsia"/>
                  <w:sz w:val="20"/>
                  <w:szCs w:val="20"/>
                </w:rPr>
                <w:t>5-2-3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評估危險情境的可能處理方法及其結果。</w:t>
            </w:r>
          </w:p>
        </w:tc>
        <w:tc>
          <w:tcPr>
            <w:tcW w:w="1842" w:type="dxa"/>
            <w:vAlign w:val="center"/>
          </w:tcPr>
          <w:p w14:paraId="0D096AB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  <w:p w14:paraId="0D096AB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AB7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AC2" w14:textId="77777777" w:rsidTr="007A1222">
        <w:tc>
          <w:tcPr>
            <w:tcW w:w="944" w:type="dxa"/>
            <w:vAlign w:val="center"/>
          </w:tcPr>
          <w:p w14:paraId="0D096AB9" w14:textId="77777777" w:rsidR="003B104B" w:rsidRPr="009262E2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  <w:vAlign w:val="center"/>
          </w:tcPr>
          <w:p w14:paraId="0D096ABA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防災教育宣導</w:t>
            </w:r>
          </w:p>
        </w:tc>
        <w:tc>
          <w:tcPr>
            <w:tcW w:w="2410" w:type="dxa"/>
            <w:vAlign w:val="center"/>
          </w:tcPr>
          <w:p w14:paraId="0D096AB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複合式防災演練</w:t>
            </w:r>
          </w:p>
        </w:tc>
        <w:tc>
          <w:tcPr>
            <w:tcW w:w="851" w:type="dxa"/>
            <w:vAlign w:val="center"/>
          </w:tcPr>
          <w:p w14:paraId="0D096AB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AB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熟練演練的程序</w:t>
            </w:r>
          </w:p>
        </w:tc>
        <w:tc>
          <w:tcPr>
            <w:tcW w:w="3119" w:type="dxa"/>
            <w:vAlign w:val="center"/>
          </w:tcPr>
          <w:p w14:paraId="0D096ABE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4-3 能聽取團體成員的意見、遵守規則、一起工作，並完成任務。</w:t>
            </w:r>
          </w:p>
          <w:p w14:paraId="0D096AB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5-1-3 思考並演練處理危險和緊急情況的方法</w:t>
            </w:r>
          </w:p>
        </w:tc>
        <w:tc>
          <w:tcPr>
            <w:tcW w:w="1842" w:type="dxa"/>
            <w:vAlign w:val="center"/>
          </w:tcPr>
          <w:p w14:paraId="0D096AC0" w14:textId="77777777" w:rsidR="003B104B" w:rsidRPr="008C28E4" w:rsidRDefault="003B104B" w:rsidP="00BA7B8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</w:tc>
        <w:tc>
          <w:tcPr>
            <w:tcW w:w="1134" w:type="dxa"/>
          </w:tcPr>
          <w:p w14:paraId="0D096AC1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AD0" w14:textId="77777777" w:rsidTr="007A1222">
        <w:tc>
          <w:tcPr>
            <w:tcW w:w="944" w:type="dxa"/>
            <w:vAlign w:val="center"/>
          </w:tcPr>
          <w:p w14:paraId="0D096AC3" w14:textId="77777777" w:rsidR="003B104B" w:rsidRPr="009262E2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  <w:vAlign w:val="center"/>
          </w:tcPr>
          <w:p w14:paraId="0D096AC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國防教育宣導</w:t>
            </w:r>
          </w:p>
        </w:tc>
        <w:tc>
          <w:tcPr>
            <w:tcW w:w="2410" w:type="dxa"/>
            <w:vAlign w:val="center"/>
          </w:tcPr>
          <w:p w14:paraId="0D096AC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認識全民國防教育</w:t>
            </w:r>
          </w:p>
        </w:tc>
        <w:tc>
          <w:tcPr>
            <w:tcW w:w="851" w:type="dxa"/>
            <w:vAlign w:val="center"/>
          </w:tcPr>
          <w:p w14:paraId="0D096AC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AC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AC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【全民國防】</w:t>
            </w:r>
          </w:p>
          <w:p w14:paraId="0D096AC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1-3-1了解國家安全對個人生命與家庭生活的影響。</w:t>
            </w:r>
          </w:p>
          <w:p w14:paraId="0D096AC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1-3-2主動關心國家安全相關事務。</w:t>
            </w:r>
          </w:p>
          <w:p w14:paraId="0D096ACB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2-1-1認識我們的國家。</w:t>
            </w:r>
          </w:p>
          <w:p w14:paraId="0D096ACC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14:paraId="0D096ACD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3-3-3-2表達與分享對不同族群的感受與想法。</w:t>
            </w:r>
          </w:p>
        </w:tc>
        <w:tc>
          <w:tcPr>
            <w:tcW w:w="1842" w:type="dxa"/>
            <w:vAlign w:val="center"/>
          </w:tcPr>
          <w:p w14:paraId="0D096ACE" w14:textId="77777777" w:rsidR="003B104B" w:rsidRPr="008C28E4" w:rsidRDefault="003B104B" w:rsidP="00BA7B8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</w:tc>
        <w:tc>
          <w:tcPr>
            <w:tcW w:w="1134" w:type="dxa"/>
          </w:tcPr>
          <w:p w14:paraId="0D096ACF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ADA" w14:textId="77777777" w:rsidTr="007A1222">
        <w:tc>
          <w:tcPr>
            <w:tcW w:w="944" w:type="dxa"/>
            <w:vAlign w:val="center"/>
          </w:tcPr>
          <w:p w14:paraId="0D096AD1" w14:textId="77777777" w:rsidR="003B104B" w:rsidRPr="009262E2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  <w:vAlign w:val="center"/>
          </w:tcPr>
          <w:p w14:paraId="0D096AD2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品德教育宣導</w:t>
            </w:r>
          </w:p>
        </w:tc>
        <w:tc>
          <w:tcPr>
            <w:tcW w:w="2410" w:type="dxa"/>
            <w:vAlign w:val="center"/>
          </w:tcPr>
          <w:p w14:paraId="0D096AD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外聘講師</w:t>
            </w:r>
          </w:p>
        </w:tc>
        <w:tc>
          <w:tcPr>
            <w:tcW w:w="851" w:type="dxa"/>
            <w:vAlign w:val="center"/>
          </w:tcPr>
          <w:p w14:paraId="0D096AD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AD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AD6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14:paraId="0D096AD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2-2-2-2 能針對問題，提出自己的意見或看法。</w:t>
            </w:r>
          </w:p>
        </w:tc>
        <w:tc>
          <w:tcPr>
            <w:tcW w:w="1842" w:type="dxa"/>
            <w:vAlign w:val="center"/>
          </w:tcPr>
          <w:p w14:paraId="0D096AD8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</w:tc>
        <w:tc>
          <w:tcPr>
            <w:tcW w:w="1134" w:type="dxa"/>
          </w:tcPr>
          <w:p w14:paraId="0D096AD9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AED" w14:textId="77777777" w:rsidTr="007A1222">
        <w:tc>
          <w:tcPr>
            <w:tcW w:w="944" w:type="dxa"/>
            <w:vAlign w:val="center"/>
          </w:tcPr>
          <w:p w14:paraId="0D096ADB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432" w:type="dxa"/>
            <w:vAlign w:val="center"/>
          </w:tcPr>
          <w:p w14:paraId="0D096AD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2410" w:type="dxa"/>
            <w:vAlign w:val="center"/>
          </w:tcPr>
          <w:p w14:paraId="0D096AD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1.教師播放&lt;崖上的波妞&gt;片段06:20-08:30，請學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生觀察片中環境並發表。</w:t>
            </w:r>
          </w:p>
          <w:p w14:paraId="0D096AD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2.教師提問：「你看到周遭的環境是如何的？出現那些物品？」</w:t>
            </w:r>
          </w:p>
          <w:p w14:paraId="0D096AD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3.教師播放影片&lt;崖上的波妞&gt;片段45:00-48:10，請學生觀察片中天氣及環境並發表。</w:t>
            </w:r>
          </w:p>
          <w:p w14:paraId="0D096AE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4.教師提問：「你看到周遭的天氣是如何的？發生哪種自然災害了？」</w:t>
            </w:r>
          </w:p>
          <w:p w14:paraId="0D096AE1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5.教師歸納與總結：</w:t>
            </w:r>
          </w:p>
          <w:p w14:paraId="0D096AE2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介紹海嘯及歷史災害。</w:t>
            </w:r>
          </w:p>
        </w:tc>
        <w:tc>
          <w:tcPr>
            <w:tcW w:w="851" w:type="dxa"/>
            <w:vAlign w:val="center"/>
          </w:tcPr>
          <w:p w14:paraId="0D096AE3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１</w:t>
            </w:r>
          </w:p>
        </w:tc>
        <w:tc>
          <w:tcPr>
            <w:tcW w:w="1843" w:type="dxa"/>
            <w:vAlign w:val="center"/>
          </w:tcPr>
          <w:p w14:paraId="0D096AE4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AE5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AE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lastRenderedPageBreak/>
              <w:t>3.討論發表</w:t>
            </w:r>
          </w:p>
          <w:p w14:paraId="0D096AE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AE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3-3-1 關切人類行為對環境的衝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lastRenderedPageBreak/>
              <w:t>擊，進而建立環境友善的生活與消費觀念。</w:t>
            </w:r>
          </w:p>
          <w:p w14:paraId="0D096AE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【海洋教育】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5-3-7 探討河流或海洋生態保育與生活的關係。</w:t>
            </w:r>
          </w:p>
        </w:tc>
        <w:tc>
          <w:tcPr>
            <w:tcW w:w="1842" w:type="dxa"/>
            <w:vAlign w:val="center"/>
          </w:tcPr>
          <w:p w14:paraId="0D096AEA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D096AEB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</w:tc>
        <w:tc>
          <w:tcPr>
            <w:tcW w:w="1134" w:type="dxa"/>
          </w:tcPr>
          <w:p w14:paraId="0D096AEC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01" w14:textId="77777777" w:rsidTr="007A1222">
        <w:tc>
          <w:tcPr>
            <w:tcW w:w="944" w:type="dxa"/>
            <w:vAlign w:val="center"/>
          </w:tcPr>
          <w:p w14:paraId="0D096AEE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432" w:type="dxa"/>
            <w:vAlign w:val="center"/>
          </w:tcPr>
          <w:p w14:paraId="0D096AEF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2410" w:type="dxa"/>
            <w:vAlign w:val="center"/>
          </w:tcPr>
          <w:p w14:paraId="0D096AF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1.教師提問：「海底垃圾可能會產生哪些影響？」</w:t>
            </w:r>
          </w:p>
          <w:p w14:paraId="0D096AF1" w14:textId="77777777" w:rsidR="003B104B" w:rsidRPr="008C28E4" w:rsidRDefault="003B104B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2.教師播放影片＜</w:t>
            </w:r>
            <w:r w:rsidRPr="008C28E4">
              <w:rPr>
                <w:rFonts w:ascii="標楷體" w:eastAsia="標楷體" w:hAnsi="標楷體"/>
                <w:kern w:val="2"/>
                <w:sz w:val="20"/>
                <w:szCs w:val="20"/>
              </w:rPr>
              <w:t>海龜</w:t>
            </w: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鼻孔有</w:t>
            </w:r>
            <w:r w:rsidRPr="008C28E4">
              <w:rPr>
                <w:rFonts w:ascii="標楷體" w:eastAsia="標楷體" w:hAnsi="標楷體"/>
                <w:kern w:val="2"/>
                <w:sz w:val="20"/>
                <w:szCs w:val="20"/>
              </w:rPr>
              <w:t>吸管</w:t>
            </w: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＞及＜搶救海龜＞</w:t>
            </w:r>
          </w:p>
          <w:p w14:paraId="0D096AF2" w14:textId="77777777" w:rsidR="003B104B" w:rsidRPr="008C28E4" w:rsidRDefault="003B104B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3.教師請學生發表觀後感。</w:t>
            </w:r>
          </w:p>
          <w:p w14:paraId="0D096AF3" w14:textId="77777777" w:rsidR="003B104B" w:rsidRPr="008C28E4" w:rsidRDefault="003B104B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4.請學生設想海龜的心情，並寫出一封「海龜的求救信」。</w:t>
            </w:r>
          </w:p>
          <w:p w14:paraId="0D096AF4" w14:textId="77777777" w:rsidR="003B104B" w:rsidRPr="008C28E4" w:rsidRDefault="003B104B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5.教師請學生發表信的內容。</w:t>
            </w:r>
          </w:p>
          <w:p w14:paraId="0D096AF5" w14:textId="77777777" w:rsidR="003B104B" w:rsidRPr="008C28E4" w:rsidRDefault="003B104B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kern w:val="2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kern w:val="2"/>
                <w:sz w:val="20"/>
                <w:szCs w:val="20"/>
              </w:rPr>
              <w:t>6.教師歸納與總結。</w:t>
            </w:r>
          </w:p>
        </w:tc>
        <w:tc>
          <w:tcPr>
            <w:tcW w:w="851" w:type="dxa"/>
            <w:vAlign w:val="center"/>
          </w:tcPr>
          <w:p w14:paraId="0D096AF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843" w:type="dxa"/>
            <w:vAlign w:val="center"/>
          </w:tcPr>
          <w:p w14:paraId="0D096AF7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AF8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AF9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AFA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AF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AFC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【海洋教育】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5-3-6 蒐集海洋環境議題之相關新聞事件(如海洋汙染、海岸線後退、海洋生態的破壞)，瞭解海洋遭受的危機與人類生存的關係。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5-3-7 探討河流或海洋生態保育與生活的關係。</w:t>
            </w:r>
          </w:p>
          <w:p w14:paraId="0D096AFD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br/>
              <w:t>3-3-1 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14:paraId="0D096AFE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D096AFF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海洋教育</w:t>
            </w:r>
          </w:p>
        </w:tc>
        <w:tc>
          <w:tcPr>
            <w:tcW w:w="1134" w:type="dxa"/>
          </w:tcPr>
          <w:p w14:paraId="0D096B00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14" w14:textId="77777777" w:rsidTr="007A1222">
        <w:tc>
          <w:tcPr>
            <w:tcW w:w="944" w:type="dxa"/>
            <w:vAlign w:val="center"/>
          </w:tcPr>
          <w:p w14:paraId="0D096B02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432" w:type="dxa"/>
            <w:vAlign w:val="center"/>
          </w:tcPr>
          <w:p w14:paraId="0D096B03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人權教育宣導</w:t>
            </w:r>
          </w:p>
        </w:tc>
        <w:tc>
          <w:tcPr>
            <w:tcW w:w="2410" w:type="dxa"/>
            <w:vAlign w:val="center"/>
          </w:tcPr>
          <w:p w14:paraId="0D096B0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自治幹部檢討會</w:t>
            </w:r>
          </w:p>
        </w:tc>
        <w:tc>
          <w:tcPr>
            <w:tcW w:w="851" w:type="dxa"/>
            <w:vAlign w:val="center"/>
          </w:tcPr>
          <w:p w14:paraId="0D096B0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06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  <w:p w14:paraId="0D096B07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實際參與</w:t>
            </w:r>
          </w:p>
        </w:tc>
        <w:tc>
          <w:tcPr>
            <w:tcW w:w="3119" w:type="dxa"/>
            <w:vAlign w:val="center"/>
          </w:tcPr>
          <w:p w14:paraId="0D096B0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14:paraId="0D096B0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C-2-1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 xml:space="preserve"> 能充分表達意見。</w:t>
            </w:r>
          </w:p>
          <w:p w14:paraId="0D096B0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2-2-2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 xml:space="preserve"> 能針對問題，提出自己的意見或看法。</w:t>
            </w:r>
          </w:p>
          <w:p w14:paraId="0D096B0B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【社會】</w:t>
            </w:r>
          </w:p>
          <w:p w14:paraId="0D096B0C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6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6-2-3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實踐個人對其所屬之群體有之權利和所負之責任。</w:t>
            </w:r>
          </w:p>
          <w:p w14:paraId="0D096B0D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【人權】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14:paraId="0D096B0E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1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lastRenderedPageBreak/>
                <w:t>1-3-1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表達個人的基本權利，並了解人權與社會責任的關係。</w:t>
            </w:r>
          </w:p>
          <w:p w14:paraId="0D096B0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01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1-3-2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理解規則之制定並實踐民主法治的精神。</w:t>
            </w:r>
          </w:p>
        </w:tc>
        <w:tc>
          <w:tcPr>
            <w:tcW w:w="1842" w:type="dxa"/>
            <w:vAlign w:val="center"/>
          </w:tcPr>
          <w:p w14:paraId="0D096B10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</w:t>
            </w:r>
          </w:p>
          <w:p w14:paraId="0D096B11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</w:p>
          <w:p w14:paraId="0D096B12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</w:p>
        </w:tc>
        <w:tc>
          <w:tcPr>
            <w:tcW w:w="1134" w:type="dxa"/>
          </w:tcPr>
          <w:p w14:paraId="0D096B13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27" w14:textId="77777777" w:rsidTr="00A23CE6">
        <w:tc>
          <w:tcPr>
            <w:tcW w:w="944" w:type="dxa"/>
            <w:vAlign w:val="center"/>
          </w:tcPr>
          <w:p w14:paraId="0D096B15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432" w:type="dxa"/>
            <w:vAlign w:val="center"/>
          </w:tcPr>
          <w:p w14:paraId="0D096B1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B17" w14:textId="7F0C617E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1.《穿過隧道》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導讀。</w:t>
            </w:r>
          </w:p>
          <w:p w14:paraId="0D096B18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2.分組討論：兄妹的個性是如何呢？兩人平時怎麼相處？爬過隧道以後，他們遭遇什麼困難？最後如何解決的呢？</w:t>
            </w:r>
          </w:p>
          <w:p w14:paraId="0D096B19" w14:textId="7303DFD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3.教師總結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討論。</w:t>
            </w:r>
          </w:p>
        </w:tc>
        <w:tc>
          <w:tcPr>
            <w:tcW w:w="851" w:type="dxa"/>
            <w:vAlign w:val="center"/>
          </w:tcPr>
          <w:p w14:paraId="0D096B1A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843" w:type="dxa"/>
            <w:vAlign w:val="center"/>
          </w:tcPr>
          <w:p w14:paraId="0D096B1B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1C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1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1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B1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bookmarkStart w:id="0" w:name="OLE_LINK1"/>
            <w:bookmarkStart w:id="1" w:name="OLE_LINK2"/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20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1-3-4理解性別特質的多元面貌。</w:t>
            </w:r>
          </w:p>
          <w:p w14:paraId="0D096B2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1-3-5認識不同性別者的成就與貢獻。</w:t>
            </w:r>
          </w:p>
          <w:p w14:paraId="0D096B22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2-3-2學習在性別互動中，展現自我的特色。</w:t>
            </w:r>
            <w:bookmarkEnd w:id="0"/>
            <w:bookmarkEnd w:id="1"/>
          </w:p>
          <w:p w14:paraId="0D096B23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</w:tc>
        <w:tc>
          <w:tcPr>
            <w:tcW w:w="1842" w:type="dxa"/>
            <w:vAlign w:val="center"/>
          </w:tcPr>
          <w:p w14:paraId="0D096B2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D096B2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</w:tc>
        <w:tc>
          <w:tcPr>
            <w:tcW w:w="1134" w:type="dxa"/>
          </w:tcPr>
          <w:p w14:paraId="0D096B26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3E" w14:textId="77777777" w:rsidTr="00A23CE6">
        <w:tc>
          <w:tcPr>
            <w:tcW w:w="944" w:type="dxa"/>
            <w:vAlign w:val="center"/>
          </w:tcPr>
          <w:p w14:paraId="0D096B28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  <w:vAlign w:val="center"/>
          </w:tcPr>
          <w:p w14:paraId="0D096B29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B2A" w14:textId="7A989D5A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1.回想《穿過隧道》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內容。</w:t>
            </w:r>
          </w:p>
          <w:p w14:paraId="0D096B2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2.教師提問：「我們班剛好每個人的家裡都有兄弟姊妹，請問你們個性一樣嗎？平常如何相處的呢？」</w:t>
            </w:r>
          </w:p>
          <w:p w14:paraId="0D096B2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3.學生個別分享與家裡手足間的相處狀況。</w:t>
            </w:r>
          </w:p>
          <w:p w14:paraId="0D096B2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4.請學生依照家裡兄弟姊妹不同個性及專長，完成「家事分配表」書寫。</w:t>
            </w:r>
          </w:p>
          <w:p w14:paraId="0D096B2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5.小組內分享。</w:t>
            </w:r>
          </w:p>
          <w:p w14:paraId="0D096B2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6.教師歸納與總結。</w:t>
            </w:r>
          </w:p>
        </w:tc>
        <w:tc>
          <w:tcPr>
            <w:tcW w:w="851" w:type="dxa"/>
            <w:vAlign w:val="center"/>
          </w:tcPr>
          <w:p w14:paraId="0D096B30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843" w:type="dxa"/>
            <w:vAlign w:val="center"/>
          </w:tcPr>
          <w:p w14:paraId="0D096B31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32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3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3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3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36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37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1-3-4理解性別特質的多元面貌。</w:t>
            </w:r>
          </w:p>
          <w:p w14:paraId="0D096B3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1-3-5認識不同性別者的成就與貢獻。</w:t>
            </w:r>
          </w:p>
          <w:p w14:paraId="0D096B3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1-2-7 瞭解家庭成員的角色分工，不受性別的限制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D096B3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</w:tc>
        <w:tc>
          <w:tcPr>
            <w:tcW w:w="1842" w:type="dxa"/>
            <w:vAlign w:val="center"/>
          </w:tcPr>
          <w:p w14:paraId="0D096B3B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D096B3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</w:tc>
        <w:tc>
          <w:tcPr>
            <w:tcW w:w="1134" w:type="dxa"/>
          </w:tcPr>
          <w:p w14:paraId="0D096B3D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4F" w14:textId="77777777" w:rsidTr="00A23CE6">
        <w:tc>
          <w:tcPr>
            <w:tcW w:w="944" w:type="dxa"/>
            <w:vAlign w:val="center"/>
          </w:tcPr>
          <w:p w14:paraId="0D096B3F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432" w:type="dxa"/>
            <w:vAlign w:val="center"/>
          </w:tcPr>
          <w:p w14:paraId="0D096B40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B41" w14:textId="396F4F72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1.《真正的男子漢》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導讀。</w:t>
            </w:r>
          </w:p>
          <w:p w14:paraId="0D096B42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2.分組討論：兩個男生在討論什麼事情？他們覺得女生做的事情是如何的？他們討論到「鬼」時的心情如何？他們睡前跑到誰的床上？</w:t>
            </w:r>
          </w:p>
          <w:p w14:paraId="0D096B43" w14:textId="1E75DA49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3.教師總結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討論。</w:t>
            </w:r>
          </w:p>
        </w:tc>
        <w:tc>
          <w:tcPr>
            <w:tcW w:w="851" w:type="dxa"/>
            <w:vAlign w:val="center"/>
          </w:tcPr>
          <w:p w14:paraId="0D096B4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843" w:type="dxa"/>
            <w:vAlign w:val="center"/>
          </w:tcPr>
          <w:p w14:paraId="0D096B45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46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4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48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B4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4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3-4-13 反省批判社會中性別刻板化印象和差別待遇，提出因應解決的方法。</w:t>
            </w:r>
          </w:p>
          <w:p w14:paraId="0D096B4B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1-4-2 悅納自己的性別角色，培養個人的價值觀。</w:t>
            </w:r>
          </w:p>
          <w:p w14:paraId="0D096B4C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3-4-1 展現自我而不受性別限制。</w:t>
            </w:r>
          </w:p>
        </w:tc>
        <w:tc>
          <w:tcPr>
            <w:tcW w:w="1842" w:type="dxa"/>
            <w:vAlign w:val="center"/>
          </w:tcPr>
          <w:p w14:paraId="0D096B4D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B4E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64" w14:textId="77777777" w:rsidTr="00A23CE6">
        <w:tc>
          <w:tcPr>
            <w:tcW w:w="944" w:type="dxa"/>
            <w:vAlign w:val="center"/>
          </w:tcPr>
          <w:p w14:paraId="0D096B50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432" w:type="dxa"/>
            <w:vAlign w:val="center"/>
          </w:tcPr>
          <w:p w14:paraId="0D096B51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B52" w14:textId="71D8E6F9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1.回想《真正的男子漢》</w:t>
            </w:r>
            <w:r w:rsidR="00AC6734">
              <w:rPr>
                <w:rFonts w:ascii="標楷體" w:eastAsia="標楷體" w:hAnsi="標楷體" w:hint="eastAsia"/>
                <w:sz w:val="20"/>
                <w:szCs w:val="20"/>
              </w:rPr>
              <w:t>文章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內容。</w:t>
            </w:r>
          </w:p>
          <w:p w14:paraId="0D096B5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2.教師提問：「請男生發表，我們班不同女生的特質有哪些？請女生發表，我們班不同男生的特質有哪些？」</w:t>
            </w:r>
          </w:p>
          <w:p w14:paraId="0D096B5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3.學生個別分享觀察道的同學特質。</w:t>
            </w:r>
          </w:p>
          <w:p w14:paraId="0D096B5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4.教師抽籤分組，請學生寫出分配到的同學的特質心智圖。</w:t>
            </w:r>
          </w:p>
          <w:p w14:paraId="0D096B5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5.學生心智圖分享。</w:t>
            </w:r>
          </w:p>
          <w:p w14:paraId="0D096B5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6.教師歸納與總結：男生女生都可以做得很好，都是「好漢」。</w:t>
            </w:r>
          </w:p>
        </w:tc>
        <w:tc>
          <w:tcPr>
            <w:tcW w:w="851" w:type="dxa"/>
            <w:vAlign w:val="center"/>
          </w:tcPr>
          <w:p w14:paraId="0D096B58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１</w:t>
            </w:r>
          </w:p>
        </w:tc>
        <w:tc>
          <w:tcPr>
            <w:tcW w:w="1843" w:type="dxa"/>
            <w:vAlign w:val="center"/>
          </w:tcPr>
          <w:p w14:paraId="0D096B59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5A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5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5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5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5E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5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3-4-13 反省批判社會中性別刻板化印象和差別待遇，提出因應解決的方法。</w:t>
            </w:r>
          </w:p>
          <w:p w14:paraId="0D096B60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1-4-2 悅納自己的性別角色，培養個人的價值觀。</w:t>
            </w:r>
          </w:p>
          <w:p w14:paraId="0D096B6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3-4-1 展現自我而不受性別限制。</w:t>
            </w:r>
          </w:p>
        </w:tc>
        <w:tc>
          <w:tcPr>
            <w:tcW w:w="1842" w:type="dxa"/>
            <w:vAlign w:val="center"/>
          </w:tcPr>
          <w:p w14:paraId="0D096B62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B63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77" w14:textId="77777777" w:rsidTr="007A1222">
        <w:tc>
          <w:tcPr>
            <w:tcW w:w="944" w:type="dxa"/>
            <w:vAlign w:val="center"/>
          </w:tcPr>
          <w:p w14:paraId="0D096B65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432" w:type="dxa"/>
            <w:vAlign w:val="center"/>
          </w:tcPr>
          <w:p w14:paraId="0D096B6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2410" w:type="dxa"/>
            <w:vAlign w:val="center"/>
          </w:tcPr>
          <w:p w14:paraId="0D096B6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1.教師提問：自主權就是一個人能照自己的思想與自由意志，採取的行動之權利。那麼「身體自主權」是什麼意思呢？</w:t>
            </w:r>
          </w:p>
          <w:p w14:paraId="0D096B68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2.小組討論與發表。</w:t>
            </w:r>
          </w:p>
          <w:p w14:paraId="0D096B69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3.教師播放＜兒童性侵害防治影片－不要亂摸我＞。</w:t>
            </w:r>
          </w:p>
          <w:p w14:paraId="0D096B6A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4.教師提問：你們的身體界線在哪裡呢？請完成學習單。</w:t>
            </w:r>
          </w:p>
          <w:p w14:paraId="0D096B6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5.學生依照自己的身體界線完成「身體是我的」學習單。</w:t>
            </w:r>
          </w:p>
        </w:tc>
        <w:tc>
          <w:tcPr>
            <w:tcW w:w="851" w:type="dxa"/>
            <w:vAlign w:val="center"/>
          </w:tcPr>
          <w:p w14:paraId="0D096B6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6D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6E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6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7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71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72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【性侵害防治教育】</w:t>
            </w:r>
          </w:p>
          <w:p w14:paraId="0D096B73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</w:tc>
        <w:tc>
          <w:tcPr>
            <w:tcW w:w="1842" w:type="dxa"/>
            <w:vAlign w:val="center"/>
          </w:tcPr>
          <w:p w14:paraId="0D096B7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  <w:p w14:paraId="0D096B7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</w:tc>
        <w:tc>
          <w:tcPr>
            <w:tcW w:w="1134" w:type="dxa"/>
          </w:tcPr>
          <w:p w14:paraId="0D096B76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8A" w14:textId="77777777" w:rsidTr="007A1222">
        <w:tc>
          <w:tcPr>
            <w:tcW w:w="944" w:type="dxa"/>
            <w:vAlign w:val="center"/>
          </w:tcPr>
          <w:p w14:paraId="0D096B78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32" w:type="dxa"/>
            <w:vAlign w:val="center"/>
          </w:tcPr>
          <w:p w14:paraId="0D096B79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2410" w:type="dxa"/>
            <w:vAlign w:val="center"/>
          </w:tcPr>
          <w:p w14:paraId="0D096B7A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1.教師提問：我們常說「怪叔叔」請問怪叔叔會有什麼特徵呢？</w:t>
            </w:r>
          </w:p>
          <w:p w14:paraId="0D096B7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2.學生自由發表。</w:t>
            </w:r>
          </w:p>
          <w:p w14:paraId="0D096B7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3.教師提問：我們的生活中只有怪叔叔嗎？會不會有「怪阿姨」呢？說說看，怪阿姨會有什麼特徵？</w:t>
            </w:r>
          </w:p>
          <w:p w14:paraId="0D096B7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4.學生自由發表。</w:t>
            </w:r>
          </w:p>
          <w:p w14:paraId="0D096B7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5.教師播放＜人不可貌相＞。</w:t>
            </w:r>
          </w:p>
          <w:p w14:paraId="0D096B7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6.教師提問：影片中有那些身分的人對別人性騷擾？他們的長相看起來很「怪」嗎？</w:t>
            </w:r>
          </w:p>
          <w:p w14:paraId="0D096B8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7.教師歸納與總結：無論是何種身分或長相的人，都有可能成為性騷擾加　害者，請同學切勿以貌取人，謹慎為上策。</w:t>
            </w:r>
          </w:p>
        </w:tc>
        <w:tc>
          <w:tcPr>
            <w:tcW w:w="851" w:type="dxa"/>
            <w:vAlign w:val="center"/>
          </w:tcPr>
          <w:p w14:paraId="0D096B81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B82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83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8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8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8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5.學習單書寫</w:t>
            </w:r>
          </w:p>
        </w:tc>
        <w:tc>
          <w:tcPr>
            <w:tcW w:w="3119" w:type="dxa"/>
            <w:vAlign w:val="center"/>
          </w:tcPr>
          <w:p w14:paraId="0D096B87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【性侵害防治教育】</w:t>
            </w:r>
          </w:p>
        </w:tc>
        <w:tc>
          <w:tcPr>
            <w:tcW w:w="1842" w:type="dxa"/>
            <w:vAlign w:val="center"/>
          </w:tcPr>
          <w:p w14:paraId="0D096B88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1134" w:type="dxa"/>
          </w:tcPr>
          <w:p w14:paraId="0D096B89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99" w14:textId="77777777" w:rsidTr="007A1222">
        <w:tc>
          <w:tcPr>
            <w:tcW w:w="944" w:type="dxa"/>
            <w:vAlign w:val="center"/>
          </w:tcPr>
          <w:p w14:paraId="0D096B8B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432" w:type="dxa"/>
            <w:vAlign w:val="center"/>
          </w:tcPr>
          <w:p w14:paraId="0D096B8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特教教育宣導</w:t>
            </w:r>
          </w:p>
        </w:tc>
        <w:tc>
          <w:tcPr>
            <w:tcW w:w="2410" w:type="dxa"/>
            <w:vAlign w:val="center"/>
          </w:tcPr>
          <w:p w14:paraId="0D096B8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外聘講師</w:t>
            </w:r>
          </w:p>
        </w:tc>
        <w:tc>
          <w:tcPr>
            <w:tcW w:w="851" w:type="dxa"/>
            <w:vAlign w:val="center"/>
          </w:tcPr>
          <w:p w14:paraId="0D096B8E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8F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  <w:p w14:paraId="0D096B90" w14:textId="77777777" w:rsidR="003B104B" w:rsidRPr="008C28E4" w:rsidRDefault="003B104B" w:rsidP="00BA7B89">
            <w:pPr>
              <w:pStyle w:val="a5"/>
              <w:tabs>
                <w:tab w:val="clear" w:pos="4153"/>
                <w:tab w:val="clear" w:pos="8306"/>
              </w:tabs>
              <w:snapToGrid/>
              <w:ind w:right="57"/>
              <w:jc w:val="both"/>
              <w:rPr>
                <w:rFonts w:ascii="標楷體" w:eastAsia="標楷體" w:hAnsi="標楷體"/>
              </w:rPr>
            </w:pPr>
            <w:r w:rsidRPr="008C28E4">
              <w:rPr>
                <w:rFonts w:ascii="標楷體" w:eastAsia="標楷體" w:hAnsi="標楷體" w:hint="eastAsia"/>
              </w:rPr>
              <w:t>實際操作</w:t>
            </w:r>
          </w:p>
        </w:tc>
        <w:tc>
          <w:tcPr>
            <w:tcW w:w="3119" w:type="dxa"/>
            <w:vAlign w:val="center"/>
          </w:tcPr>
          <w:p w14:paraId="0D096B91" w14:textId="77777777" w:rsidR="003B104B" w:rsidRPr="008C28E4" w:rsidRDefault="003B104B" w:rsidP="00BA7B89">
            <w:pPr>
              <w:pStyle w:val="af3"/>
              <w:ind w:left="508" w:hangingChars="254" w:hanging="508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【健康與體育】</w:t>
            </w:r>
          </w:p>
          <w:p w14:paraId="0D096B92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color w:val="000000"/>
                <w:spacing w:val="-14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8C28E4">
                <w:rPr>
                  <w:rFonts w:ascii="標楷體" w:eastAsia="標楷體" w:hAnsi="標楷體"/>
                  <w:color w:val="000000"/>
                  <w:spacing w:val="-14"/>
                  <w:sz w:val="20"/>
                  <w:szCs w:val="20"/>
                </w:rPr>
                <w:t>5-1-1</w:t>
              </w:r>
            </w:smartTag>
            <w:r w:rsidRPr="008C28E4">
              <w:rPr>
                <w:rFonts w:ascii="標楷體" w:eastAsia="標楷體" w:hAnsi="標楷體" w:hint="eastAsia"/>
                <w:color w:val="000000"/>
                <w:spacing w:val="-14"/>
                <w:sz w:val="20"/>
                <w:szCs w:val="20"/>
              </w:rPr>
              <w:t>分辨日常生活情境的安全與不安全。</w:t>
            </w:r>
          </w:p>
          <w:p w14:paraId="0D096B9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14:paraId="0D096B94" w14:textId="77777777" w:rsidR="003B104B" w:rsidRPr="008C28E4" w:rsidRDefault="003B104B" w:rsidP="00BA7B89">
            <w:pPr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  <w:lang w:val="zh-TW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8C28E4">
                <w:rPr>
                  <w:rFonts w:ascii="標楷體" w:eastAsia="標楷體" w:hAnsi="標楷體" w:cs="新細明體"/>
                  <w:kern w:val="0"/>
                  <w:sz w:val="20"/>
                  <w:szCs w:val="20"/>
                  <w:lang w:val="zh-TW"/>
                </w:rPr>
                <w:t>4-2-1</w:t>
              </w:r>
            </w:smartTag>
            <w:r w:rsidRPr="008C28E4">
              <w:rPr>
                <w:rFonts w:ascii="標楷體" w:eastAsia="標楷體" w:hAnsi="標楷體" w:cs="新細明體"/>
                <w:kern w:val="0"/>
                <w:sz w:val="20"/>
                <w:szCs w:val="20"/>
                <w:lang w:val="zh-TW"/>
              </w:rPr>
              <w:t xml:space="preserve">-9  </w:t>
            </w:r>
            <w:r w:rsidRPr="008C28E4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val="zh-TW"/>
              </w:rPr>
              <w:t>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14:paraId="0D096B9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</w:p>
          <w:p w14:paraId="0D096B96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  <w:p w14:paraId="0D096B97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B98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AF" w14:textId="77777777" w:rsidTr="00A23CE6">
        <w:tc>
          <w:tcPr>
            <w:tcW w:w="944" w:type="dxa"/>
            <w:vAlign w:val="center"/>
          </w:tcPr>
          <w:p w14:paraId="0D096B9A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32" w:type="dxa"/>
            <w:vAlign w:val="center"/>
          </w:tcPr>
          <w:p w14:paraId="0D096B9B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2410" w:type="dxa"/>
            <w:vAlign w:val="center"/>
          </w:tcPr>
          <w:p w14:paraId="0D096B9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1.教師課前自製家庭型態字卡，於課堂上展示後提問：每個家庭的家庭活動、互動氣氛和家庭習慣都不太相同，想一想，字卡上這些關於家庭的描述哪些和你家相似？哪些和你家不同？請說說你的家庭狀況。</w:t>
            </w:r>
          </w:p>
          <w:p w14:paraId="0D096B9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2.教師延伸提問：除了每個家庭的習慣、家庭活動和互動氣氛不太相同之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lastRenderedPageBreak/>
              <w:t>外，還可能有哪些部分不一樣呢？</w:t>
            </w:r>
          </w:p>
          <w:p w14:paraId="0D096B9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3.教師引導兒童觀察並記錄：你了解家人的生活方式嗎？請設計一張「家人生活紀錄表」，詳細記錄家人在各個時段做的事情。</w:t>
            </w:r>
          </w:p>
          <w:p w14:paraId="0D096B9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4.學生寫下家人生活紀錄表。</w:t>
            </w:r>
          </w:p>
        </w:tc>
        <w:tc>
          <w:tcPr>
            <w:tcW w:w="851" w:type="dxa"/>
            <w:vAlign w:val="center"/>
          </w:tcPr>
          <w:p w14:paraId="0D096BA0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BA1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A2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A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A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A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A6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14:paraId="0D096BA7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4-3-1 瞭解家人角色意義及其責任。</w:t>
            </w:r>
          </w:p>
          <w:p w14:paraId="0D096BA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4-3-5 瞭解不同的家庭文化。</w:t>
            </w:r>
          </w:p>
          <w:p w14:paraId="0D096BA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14:paraId="0D096BA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2-2-3 認識不同類型工作內容。</w:t>
            </w:r>
          </w:p>
          <w:p w14:paraId="0D096BAB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2-2-4 瞭解工作對個人的意義及社會的重要性。</w:t>
            </w:r>
          </w:p>
        </w:tc>
        <w:tc>
          <w:tcPr>
            <w:tcW w:w="1842" w:type="dxa"/>
            <w:vAlign w:val="center"/>
          </w:tcPr>
          <w:p w14:paraId="0D096BA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  <w:p w14:paraId="0D096BAD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生涯發展教育</w:t>
            </w:r>
          </w:p>
        </w:tc>
        <w:tc>
          <w:tcPr>
            <w:tcW w:w="1134" w:type="dxa"/>
          </w:tcPr>
          <w:p w14:paraId="0D096BAE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C7" w14:textId="77777777" w:rsidTr="00A23CE6">
        <w:tc>
          <w:tcPr>
            <w:tcW w:w="944" w:type="dxa"/>
            <w:vAlign w:val="center"/>
          </w:tcPr>
          <w:p w14:paraId="0D096BB0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432" w:type="dxa"/>
            <w:vAlign w:val="center"/>
          </w:tcPr>
          <w:p w14:paraId="0D096BB1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2410" w:type="dxa"/>
            <w:vAlign w:val="center"/>
          </w:tcPr>
          <w:p w14:paraId="0D096BB2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.教師請兒童發表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家人生活紀錄表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並思考：想一想，做的這些事情和他們的生活角色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有什麼關係？</w:t>
            </w:r>
          </w:p>
          <w:p w14:paraId="0D096BB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.教師引導兒童思考：透過紀錄表了解家人的生活後，你對於他們的生活方式有什麼看法？</w:t>
            </w:r>
          </w:p>
          <w:p w14:paraId="0D096BB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.教師引導兒童反思與實作：家人的生活方式是否需要調整？如果可以調整，要怎麼調整呢？</w:t>
            </w:r>
          </w:p>
          <w:p w14:paraId="0D096BB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.教師引導兒童反思：</w:t>
            </w:r>
          </w:p>
          <w:p w14:paraId="0D096BB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(1)你喜歡你的家人嗎？喜歡和家人互動嗎？為什麼？</w:t>
            </w:r>
          </w:p>
          <w:p w14:paraId="0D096BB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(2)如果家人的生活方式目前無法改變，不能改變的原因是什麼？你會以怎樣的態度看待呢？</w:t>
            </w:r>
          </w:p>
          <w:p w14:paraId="0D096BB8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.教師鼓勵兒童將對家人生活方式的想法告訴家人，並對家人的付出表達感謝。</w:t>
            </w:r>
          </w:p>
        </w:tc>
        <w:tc>
          <w:tcPr>
            <w:tcW w:w="851" w:type="dxa"/>
            <w:vAlign w:val="center"/>
          </w:tcPr>
          <w:p w14:paraId="0D096BB9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BA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BB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B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B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B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B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【家政教育】</w:t>
            </w:r>
          </w:p>
          <w:p w14:paraId="0D096BC0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4-3-1 瞭解家人角色意義及其責任。</w:t>
            </w:r>
          </w:p>
          <w:p w14:paraId="0D096BC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4-3-5 瞭解不同的家庭文化。</w:t>
            </w:r>
          </w:p>
          <w:p w14:paraId="0D096BC2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14:paraId="0D096BC3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2-2-3 認識不同類型工作內容。</w:t>
            </w:r>
          </w:p>
          <w:p w14:paraId="0D096BC4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2-2-4 瞭解工作對個人的意義及社會的重要性。</w:t>
            </w:r>
          </w:p>
        </w:tc>
        <w:tc>
          <w:tcPr>
            <w:tcW w:w="1842" w:type="dxa"/>
            <w:vAlign w:val="center"/>
          </w:tcPr>
          <w:p w14:paraId="0D096BC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</w:tc>
        <w:tc>
          <w:tcPr>
            <w:tcW w:w="1134" w:type="dxa"/>
          </w:tcPr>
          <w:p w14:paraId="0D096BC6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DF" w14:textId="77777777" w:rsidTr="00A23CE6">
        <w:tc>
          <w:tcPr>
            <w:tcW w:w="944" w:type="dxa"/>
            <w:vAlign w:val="center"/>
          </w:tcPr>
          <w:p w14:paraId="0D096BC8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432" w:type="dxa"/>
            <w:vAlign w:val="center"/>
          </w:tcPr>
          <w:p w14:paraId="0D096BC9" w14:textId="77777777" w:rsidR="003B104B" w:rsidRPr="00B50012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家庭暴力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防治宣導</w:t>
            </w:r>
          </w:p>
        </w:tc>
        <w:tc>
          <w:tcPr>
            <w:tcW w:w="2410" w:type="dxa"/>
            <w:vAlign w:val="center"/>
          </w:tcPr>
          <w:p w14:paraId="0D096BCA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教師提問：俗話說「清官難斷家務事」，所以當家裡有暴力事件及暴力行為產生時，找外人求救也沒用嗎？</w:t>
            </w:r>
          </w:p>
          <w:p w14:paraId="0D096BC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學生自由發表。</w:t>
            </w:r>
          </w:p>
          <w:p w14:paraId="0D096BC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教師提問：怎麼樣的行為算是「家庭暴力」？請舉例說明。</w:t>
            </w:r>
          </w:p>
          <w:p w14:paraId="0D096BC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學生自由發表。</w:t>
            </w:r>
          </w:p>
          <w:p w14:paraId="0D096BC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教師提問：誰會是家庭暴力的施暴者？他跟你的關係可能會是什麼？</w:t>
            </w:r>
          </w:p>
          <w:p w14:paraId="0D096BC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小組討論與發表。</w:t>
            </w:r>
          </w:p>
          <w:p w14:paraId="0D096BD0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教師以投影片展示家庭暴力防治法的適用對象。</w:t>
            </w:r>
          </w:p>
          <w:p w14:paraId="0D096BD1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教師總結。</w:t>
            </w:r>
          </w:p>
        </w:tc>
        <w:tc>
          <w:tcPr>
            <w:tcW w:w="851" w:type="dxa"/>
            <w:vAlign w:val="center"/>
          </w:tcPr>
          <w:p w14:paraId="0D096BD2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D3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D4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D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D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D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D8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D9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2-1-6 瞭解家庭的特質與每個人的義務與責任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D096BDA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14:paraId="0D096BDB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14:paraId="0D096BDC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家庭暴力防治教育</w:t>
            </w:r>
          </w:p>
          <w:p w14:paraId="0D096BDD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BDE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BF7" w14:textId="77777777" w:rsidTr="007A1222">
        <w:tc>
          <w:tcPr>
            <w:tcW w:w="944" w:type="dxa"/>
            <w:vAlign w:val="center"/>
          </w:tcPr>
          <w:p w14:paraId="0D096BE0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432" w:type="dxa"/>
            <w:vAlign w:val="center"/>
          </w:tcPr>
          <w:p w14:paraId="0D096BE1" w14:textId="77777777" w:rsidR="003B104B" w:rsidRPr="00B50012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家庭暴力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防治宣導</w:t>
            </w:r>
          </w:p>
        </w:tc>
        <w:tc>
          <w:tcPr>
            <w:tcW w:w="2410" w:type="dxa"/>
            <w:vAlign w:val="center"/>
          </w:tcPr>
          <w:p w14:paraId="0D096BE2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教師提問：遇到家庭暴力時，該如何面對？該向誰求助？自己能採取的措施有什麼？</w:t>
            </w:r>
          </w:p>
          <w:p w14:paraId="0D096BE3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小組討論並發表。</w:t>
            </w:r>
          </w:p>
          <w:p w14:paraId="0D096BE4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教師展示家庭暴力處理方式海報。</w:t>
            </w:r>
          </w:p>
          <w:p w14:paraId="0D096BE5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教師總結：遇到家庭暴力時，記得幾個要點</w:t>
            </w:r>
          </w:p>
          <w:p w14:paraId="0D096BE6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醫院驗傷及拍照存證</w:t>
            </w:r>
          </w:p>
          <w:p w14:paraId="0D096BE7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保護自己、減低傷害</w:t>
            </w:r>
          </w:p>
          <w:p w14:paraId="0D096BE8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求救與訴說</w:t>
            </w:r>
          </w:p>
          <w:p w14:paraId="0D096BE9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110派出所報案</w:t>
            </w:r>
          </w:p>
        </w:tc>
        <w:tc>
          <w:tcPr>
            <w:tcW w:w="851" w:type="dxa"/>
            <w:vAlign w:val="center"/>
          </w:tcPr>
          <w:p w14:paraId="0D096BEA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EB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BEC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BED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BEE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BEF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BF0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14:paraId="0D096BF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2-1-6 瞭解家庭的特質與每個人的義務與責任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D096BF2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14:paraId="0D096BF3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14:paraId="0D096BF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家庭暴力防治教育</w:t>
            </w:r>
          </w:p>
          <w:p w14:paraId="0D096BF5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BF6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C06" w14:textId="77777777" w:rsidTr="007A1222">
        <w:tc>
          <w:tcPr>
            <w:tcW w:w="944" w:type="dxa"/>
            <w:vAlign w:val="center"/>
          </w:tcPr>
          <w:p w14:paraId="0D096BF8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432" w:type="dxa"/>
            <w:vAlign w:val="center"/>
          </w:tcPr>
          <w:p w14:paraId="0D096BF9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交通安全宣導</w:t>
            </w:r>
          </w:p>
        </w:tc>
        <w:tc>
          <w:tcPr>
            <w:tcW w:w="2410" w:type="dxa"/>
            <w:vAlign w:val="center"/>
          </w:tcPr>
          <w:p w14:paraId="0D096BFA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行人安全</w:t>
            </w:r>
          </w:p>
          <w:p w14:paraId="0D096BFB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年長者行的安全</w:t>
            </w:r>
          </w:p>
          <w:p w14:paraId="0D096BFC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自行車安全</w:t>
            </w:r>
          </w:p>
        </w:tc>
        <w:tc>
          <w:tcPr>
            <w:tcW w:w="851" w:type="dxa"/>
            <w:vAlign w:val="center"/>
          </w:tcPr>
          <w:p w14:paraId="0D096BFD" w14:textId="77777777" w:rsidR="003B104B" w:rsidRPr="008C28E4" w:rsidRDefault="003B104B" w:rsidP="00BA7B89">
            <w:pPr>
              <w:pStyle w:val="13"/>
              <w:adjustRightInd/>
              <w:jc w:val="center"/>
              <w:rPr>
                <w:rFonts w:ascii="標楷體" w:eastAsia="標楷體" w:hAnsi="標楷體"/>
                <w:sz w:val="20"/>
              </w:rPr>
            </w:pPr>
            <w:r w:rsidRPr="008C28E4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BFE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BFF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【健康與體育】</w:t>
            </w:r>
          </w:p>
          <w:p w14:paraId="0D096C00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1"/>
                <w:attr w:name="Day" w:val="1"/>
                <w:attr w:name="IsLunarDate" w:val="False"/>
                <w:attr w:name="IsROCDate" w:val="False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5-1-1</w:t>
              </w:r>
            </w:smartTag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分辨日常生活情境的安全與不安全。</w:t>
            </w:r>
          </w:p>
          <w:p w14:paraId="0D096C01" w14:textId="77777777" w:rsidR="003B104B" w:rsidRPr="008C28E4" w:rsidRDefault="003B104B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  <w:r w:rsidRPr="008C28E4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8C28E4">
                <w:rPr>
                  <w:rFonts w:ascii="標楷體" w:eastAsia="標楷體" w:hAnsi="標楷體"/>
                  <w:sz w:val="20"/>
                  <w:szCs w:val="20"/>
                </w:rPr>
                <w:t>4-2-1</w:t>
              </w:r>
            </w:smartTag>
            <w:r w:rsidRPr="008C28E4">
              <w:rPr>
                <w:rFonts w:ascii="標楷體" w:eastAsia="標楷體" w:hAnsi="標楷體"/>
                <w:sz w:val="20"/>
                <w:szCs w:val="20"/>
              </w:rPr>
              <w:t xml:space="preserve">-9  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辨識各種人為的危險情境，並演練自我保護的方</w:t>
            </w: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法。</w:t>
            </w:r>
          </w:p>
        </w:tc>
        <w:tc>
          <w:tcPr>
            <w:tcW w:w="1842" w:type="dxa"/>
            <w:vAlign w:val="center"/>
          </w:tcPr>
          <w:p w14:paraId="0D096C02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社會</w:t>
            </w:r>
          </w:p>
          <w:p w14:paraId="0D096C03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  <w:p w14:paraId="0D096C04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C05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B104B" w:rsidRPr="009262E2" w14:paraId="0D096C11" w14:textId="77777777" w:rsidTr="007A1222">
        <w:tc>
          <w:tcPr>
            <w:tcW w:w="944" w:type="dxa"/>
            <w:vAlign w:val="center"/>
          </w:tcPr>
          <w:p w14:paraId="0D096C07" w14:textId="77777777" w:rsidR="003B104B" w:rsidRDefault="003B104B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1432" w:type="dxa"/>
            <w:vAlign w:val="center"/>
          </w:tcPr>
          <w:p w14:paraId="0D096C08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衛生教育宣導</w:t>
            </w:r>
          </w:p>
        </w:tc>
        <w:tc>
          <w:tcPr>
            <w:tcW w:w="2410" w:type="dxa"/>
            <w:vAlign w:val="center"/>
          </w:tcPr>
          <w:p w14:paraId="0D096C09" w14:textId="77777777" w:rsidR="003B104B" w:rsidRPr="008C28E4" w:rsidRDefault="003B104B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外聘講師</w:t>
            </w:r>
          </w:p>
        </w:tc>
        <w:tc>
          <w:tcPr>
            <w:tcW w:w="851" w:type="dxa"/>
            <w:vAlign w:val="center"/>
          </w:tcPr>
          <w:p w14:paraId="0D096C0A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0B" w14:textId="77777777" w:rsidR="003B104B" w:rsidRPr="008C28E4" w:rsidRDefault="003B104B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C0C" w14:textId="77777777" w:rsidR="003B104B" w:rsidRPr="008C28E4" w:rsidRDefault="003B104B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 w:rsidRPr="008C28E4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【語文】</w:t>
            </w:r>
          </w:p>
          <w:p w14:paraId="0D096C0D" w14:textId="77777777" w:rsidR="003B104B" w:rsidRPr="008C28E4" w:rsidRDefault="003B104B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 w:rsidRPr="008C28E4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C-2-1</w:t>
            </w:r>
            <w:r w:rsidRPr="008C28E4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 xml:space="preserve"> 能充分表達意見。</w:t>
            </w:r>
          </w:p>
          <w:p w14:paraId="0D096C0E" w14:textId="77777777" w:rsidR="003B104B" w:rsidRPr="008C28E4" w:rsidRDefault="003B104B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 w:rsidRPr="008C28E4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C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8C28E4">
                <w:rPr>
                  <w:rFonts w:ascii="標楷體" w:eastAsia="標楷體" w:hAnsi="標楷體" w:cs="Arial"/>
                  <w:color w:val="000000"/>
                  <w:sz w:val="20"/>
                  <w:szCs w:val="20"/>
                </w:rPr>
                <w:t>2-2-2</w:t>
              </w:r>
            </w:smartTag>
            <w:r w:rsidRPr="008C28E4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 xml:space="preserve"> 能針對問題，提出自己的意見或看法。</w:t>
            </w:r>
          </w:p>
        </w:tc>
        <w:tc>
          <w:tcPr>
            <w:tcW w:w="1842" w:type="dxa"/>
            <w:vAlign w:val="center"/>
          </w:tcPr>
          <w:p w14:paraId="0D096C0F" w14:textId="77777777" w:rsidR="003B104B" w:rsidRPr="008C28E4" w:rsidRDefault="003B104B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C28E4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語文</w:t>
            </w:r>
          </w:p>
        </w:tc>
        <w:tc>
          <w:tcPr>
            <w:tcW w:w="1134" w:type="dxa"/>
          </w:tcPr>
          <w:p w14:paraId="0D096C10" w14:textId="77777777" w:rsidR="003B104B" w:rsidRPr="009262E2" w:rsidRDefault="003B104B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D096C12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D096C13" w14:textId="7777777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0D096C14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0D096C15" w14:textId="2B71F7A9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="00AD0A03">
        <w:rPr>
          <w:rFonts w:ascii="標楷體" w:eastAsia="標楷體" w:hAnsi="標楷體" w:hint="eastAsia"/>
          <w:color w:val="000000"/>
          <w:sz w:val="28"/>
          <w:szCs w:val="28"/>
        </w:rPr>
        <w:t>111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-法定課程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AD0A0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6C16" w14:textId="77777777" w:rsidR="00896981" w:rsidRPr="0024790C" w:rsidRDefault="00896981" w:rsidP="00E31EA0">
      <w:pPr>
        <w:pStyle w:val="af0"/>
        <w:numPr>
          <w:ilvl w:val="1"/>
          <w:numId w:val="5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(   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4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</w:t>
      </w:r>
      <w:r>
        <w:rPr>
          <w:rFonts w:ascii="標楷體" w:eastAsia="標楷體" w:hAnsi="標楷體" w:hint="eastAsia"/>
          <w:sz w:val="28"/>
          <w:szCs w:val="28"/>
        </w:rPr>
        <w:t>0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  ﹞節。</w:t>
      </w:r>
    </w:p>
    <w:p w14:paraId="0D096C17" w14:textId="77777777" w:rsidR="00896981" w:rsidRPr="00657980" w:rsidRDefault="00896981" w:rsidP="00E31EA0">
      <w:pPr>
        <w:pStyle w:val="af0"/>
        <w:numPr>
          <w:ilvl w:val="1"/>
          <w:numId w:val="5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6C18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  <w:szCs w:val="28"/>
        </w:rPr>
        <w:t>能了解口腔保健的方法，並注意個人衛生。</w:t>
      </w:r>
    </w:p>
    <w:p w14:paraId="0D096C19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能培養危機處理的技巧，遵守並演練促進個人及他人生活安全的方法。</w:t>
      </w:r>
    </w:p>
    <w:p w14:paraId="0D096C1A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學習接納兩性平等觀點，認識家事分工之性別刻板角色。</w:t>
      </w:r>
    </w:p>
    <w:p w14:paraId="0D096C1B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  <w:szCs w:val="20"/>
        </w:rPr>
        <w:t>能在日常生活中</w:t>
      </w:r>
      <w:r w:rsidRPr="00E5139D">
        <w:rPr>
          <w:rFonts w:ascii="標楷體" w:eastAsia="標楷體" w:hAnsi="標楷體" w:hint="eastAsia"/>
          <w:color w:val="000000"/>
          <w:sz w:val="28"/>
        </w:rPr>
        <w:t>做好垃圾分類與資源回收、垃圾減量</w:t>
      </w:r>
    </w:p>
    <w:p w14:paraId="0D096C1C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能拒絕香菸及檳榔的誘惑，防制學生濫用藥物，以促進身心正常發展。</w:t>
      </w:r>
    </w:p>
    <w:p w14:paraId="0D096C1D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涵養國家意識與防衛意志，維護國家安全、生存與發展。</w:t>
      </w:r>
    </w:p>
    <w:p w14:paraId="0D096C1E" w14:textId="77777777" w:rsidR="003B104B" w:rsidRPr="00E5139D" w:rsidRDefault="003B104B" w:rsidP="003B104B">
      <w:pPr>
        <w:pStyle w:val="af0"/>
        <w:numPr>
          <w:ilvl w:val="0"/>
          <w:numId w:val="24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E5139D">
        <w:rPr>
          <w:rFonts w:ascii="標楷體" w:eastAsia="標楷體" w:hAnsi="標楷體" w:hint="eastAsia"/>
          <w:color w:val="000000"/>
          <w:sz w:val="28"/>
        </w:rPr>
        <w:t>認識家庭成員及彼此關係，</w:t>
      </w:r>
      <w:r w:rsidRPr="00E5139D">
        <w:rPr>
          <w:rFonts w:ascii="標楷體" w:eastAsia="標楷體" w:hint="eastAsia"/>
          <w:color w:val="000000"/>
          <w:kern w:val="0"/>
          <w:sz w:val="28"/>
        </w:rPr>
        <w:t>學習如何尊重、體諒年長者，</w:t>
      </w:r>
      <w:r w:rsidRPr="00E5139D">
        <w:rPr>
          <w:rFonts w:ascii="細明體" w:eastAsia="標楷體" w:hint="eastAsia"/>
          <w:color w:val="000000"/>
          <w:kern w:val="0"/>
          <w:sz w:val="28"/>
        </w:rPr>
        <w:t>瞭解彼此生長差異。</w:t>
      </w:r>
    </w:p>
    <w:p w14:paraId="0D096C1F" w14:textId="77777777" w:rsidR="00E31EA0" w:rsidRPr="003B104B" w:rsidRDefault="00E31EA0">
      <w:pPr>
        <w:widowControl/>
        <w:rPr>
          <w:rFonts w:ascii="標楷體" w:eastAsia="標楷體" w:hAnsi="標楷體"/>
          <w:color w:val="000000"/>
          <w:sz w:val="28"/>
        </w:rPr>
      </w:pPr>
    </w:p>
    <w:p w14:paraId="0D096C20" w14:textId="77777777" w:rsidR="003B104B" w:rsidRDefault="003B104B">
      <w:pPr>
        <w:widowControl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C21" w14:textId="77777777" w:rsidR="007A1222" w:rsidRPr="00E31EA0" w:rsidRDefault="007A1222">
      <w:pPr>
        <w:widowControl/>
        <w:rPr>
          <w:rFonts w:ascii="標楷體" w:eastAsia="標楷體" w:hAnsi="標楷體"/>
          <w:color w:val="000000"/>
          <w:sz w:val="28"/>
        </w:rPr>
      </w:pPr>
    </w:p>
    <w:p w14:paraId="0D096C22" w14:textId="77777777" w:rsidR="00896981" w:rsidRPr="00E822B5" w:rsidRDefault="00896981" w:rsidP="00E31EA0">
      <w:pPr>
        <w:pStyle w:val="af0"/>
        <w:numPr>
          <w:ilvl w:val="1"/>
          <w:numId w:val="5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6C23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4240E222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67F75BDE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178C3D00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7A0CEB4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5CAC2C62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542FA103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2412521F" w14:textId="77777777" w:rsidTr="0091602B">
        <w:trPr>
          <w:trHeight w:val="501"/>
        </w:trPr>
        <w:tc>
          <w:tcPr>
            <w:tcW w:w="563" w:type="pct"/>
            <w:vMerge/>
            <w:vAlign w:val="center"/>
          </w:tcPr>
          <w:p w14:paraId="4E2FF75C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2131696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7FA64EB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2A27A831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4E6C1945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3B8623A6" w14:textId="77777777" w:rsidTr="0091602B">
        <w:trPr>
          <w:cantSplit/>
          <w:trHeight w:val="2935"/>
        </w:trPr>
        <w:tc>
          <w:tcPr>
            <w:tcW w:w="563" w:type="pct"/>
          </w:tcPr>
          <w:p w14:paraId="6DE531DF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0CB72436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68F4EA2E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16C8DA41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3269A689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1A26B515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59FD9BE7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7152CC60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10776874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4FEEDB11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19570C78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306F32A9" w14:textId="77777777" w:rsidTr="0091602B">
        <w:trPr>
          <w:trHeight w:val="709"/>
        </w:trPr>
        <w:tc>
          <w:tcPr>
            <w:tcW w:w="563" w:type="pct"/>
          </w:tcPr>
          <w:p w14:paraId="241258CB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6EE53424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6A0E4575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408B876D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43D725FB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2FD8EFAB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6C44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D096C45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C46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6C51" w14:textId="77777777" w:rsidTr="007A1222">
        <w:tc>
          <w:tcPr>
            <w:tcW w:w="944" w:type="dxa"/>
            <w:vAlign w:val="center"/>
          </w:tcPr>
          <w:p w14:paraId="0D096C47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6C48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6C49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6C4A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6C4B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6C4C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6C4D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6C4E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6C4F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6C50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36774A" w:rsidRPr="009262E2" w14:paraId="0D096C5E" w14:textId="77777777" w:rsidTr="007A1222">
        <w:tc>
          <w:tcPr>
            <w:tcW w:w="944" w:type="dxa"/>
            <w:vAlign w:val="center"/>
          </w:tcPr>
          <w:p w14:paraId="0D096C52" w14:textId="77777777" w:rsidR="0036774A" w:rsidRPr="004C17E0" w:rsidRDefault="0036774A" w:rsidP="007A1222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432" w:type="dxa"/>
            <w:vAlign w:val="center"/>
          </w:tcPr>
          <w:p w14:paraId="0D096C53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友善校園宣導</w:t>
            </w:r>
          </w:p>
        </w:tc>
        <w:tc>
          <w:tcPr>
            <w:tcW w:w="2410" w:type="dxa"/>
            <w:vAlign w:val="center"/>
          </w:tcPr>
          <w:p w14:paraId="0D096C54" w14:textId="77777777" w:rsidR="0036774A" w:rsidRPr="00B50012" w:rsidRDefault="0036774A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u w:val="single"/>
              </w:rPr>
            </w:pPr>
            <w:r w:rsidRPr="00B50012">
              <w:rPr>
                <w:rFonts w:ascii="標楷體" w:eastAsia="標楷體" w:hAnsi="標楷體" w:hint="eastAsia"/>
              </w:rPr>
              <w:t>自編</w:t>
            </w:r>
          </w:p>
        </w:tc>
        <w:tc>
          <w:tcPr>
            <w:tcW w:w="851" w:type="dxa"/>
            <w:vAlign w:val="center"/>
          </w:tcPr>
          <w:p w14:paraId="0D096C55" w14:textId="77777777" w:rsidR="0036774A" w:rsidRPr="00B50012" w:rsidRDefault="0036774A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</w:rPr>
            </w:pPr>
            <w:r w:rsidRPr="00B500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0D096C56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C57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【語文】</w:t>
            </w:r>
          </w:p>
          <w:p w14:paraId="0D096C58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B50012">
                <w:rPr>
                  <w:rFonts w:ascii="標楷體" w:eastAsia="標楷體" w:hAnsi="標楷體" w:cs="Arial Unicode MS"/>
                  <w:snapToGrid w:val="0"/>
                  <w:sz w:val="20"/>
                  <w:szCs w:val="20"/>
                </w:rPr>
                <w:t>2-2-2</w:t>
              </w:r>
            </w:smartTag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-2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 xml:space="preserve"> 能針對問題，提出自己的意見或看法。</w:t>
            </w:r>
          </w:p>
          <w:p w14:paraId="0D096C59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【健體】</w:t>
            </w:r>
          </w:p>
          <w:p w14:paraId="0D096C5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B50012">
                <w:rPr>
                  <w:rFonts w:ascii="標楷體" w:eastAsia="標楷體" w:hAnsi="標楷體" w:cs="Arial Unicode MS" w:hint="eastAsia"/>
                  <w:snapToGrid w:val="0"/>
                  <w:sz w:val="20"/>
                  <w:szCs w:val="20"/>
                </w:rPr>
                <w:t>5-2-3</w:t>
              </w:r>
            </w:smartTag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評估危險情境的可能處理方法及其結果。</w:t>
            </w:r>
          </w:p>
        </w:tc>
        <w:tc>
          <w:tcPr>
            <w:tcW w:w="1842" w:type="dxa"/>
            <w:vAlign w:val="center"/>
          </w:tcPr>
          <w:p w14:paraId="0D096C5B" w14:textId="77777777" w:rsidR="0036774A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  <w:p w14:paraId="0D096C5C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C5D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6B" w14:textId="77777777" w:rsidTr="007A1222">
        <w:tc>
          <w:tcPr>
            <w:tcW w:w="944" w:type="dxa"/>
            <w:vAlign w:val="center"/>
          </w:tcPr>
          <w:p w14:paraId="0D096C5F" w14:textId="77777777" w:rsidR="0036774A" w:rsidRPr="009262E2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432" w:type="dxa"/>
            <w:vAlign w:val="center"/>
          </w:tcPr>
          <w:p w14:paraId="0D096C60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紫錐花反毒宣導</w:t>
            </w:r>
          </w:p>
        </w:tc>
        <w:tc>
          <w:tcPr>
            <w:tcW w:w="2410" w:type="dxa"/>
            <w:vAlign w:val="center"/>
          </w:tcPr>
          <w:p w14:paraId="0D096C61" w14:textId="77777777" w:rsidR="0036774A" w:rsidRPr="00B50012" w:rsidRDefault="0036774A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  <w:u w:val="single"/>
              </w:rPr>
            </w:pPr>
            <w:r w:rsidRPr="00B50012">
              <w:rPr>
                <w:rFonts w:ascii="標楷體" w:eastAsia="標楷體" w:hAnsi="標楷體" w:hint="eastAsia"/>
              </w:rPr>
              <w:t>反毒教育宣導</w:t>
            </w:r>
          </w:p>
        </w:tc>
        <w:tc>
          <w:tcPr>
            <w:tcW w:w="851" w:type="dxa"/>
            <w:vAlign w:val="center"/>
          </w:tcPr>
          <w:p w14:paraId="0D096C62" w14:textId="77777777" w:rsidR="0036774A" w:rsidRPr="00B50012" w:rsidRDefault="0036774A" w:rsidP="00BA7B89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</w:rPr>
            </w:pPr>
            <w:r w:rsidRPr="00B500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14:paraId="0D096C63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C64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【語文】</w:t>
            </w:r>
          </w:p>
          <w:p w14:paraId="0D096C65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B50012">
                <w:rPr>
                  <w:rFonts w:ascii="標楷體" w:eastAsia="標楷體" w:hAnsi="標楷體" w:cs="Arial Unicode MS"/>
                  <w:snapToGrid w:val="0"/>
                  <w:sz w:val="20"/>
                  <w:szCs w:val="20"/>
                </w:rPr>
                <w:t>2-2-2</w:t>
              </w:r>
            </w:smartTag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-2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 xml:space="preserve"> 能針對問題，提出自己的意見或看法。</w:t>
            </w:r>
          </w:p>
          <w:p w14:paraId="0D096C66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【健體】</w:t>
            </w:r>
          </w:p>
          <w:p w14:paraId="0D096C67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5"/>
              </w:smartTagPr>
              <w:r w:rsidRPr="00B50012">
                <w:rPr>
                  <w:rFonts w:ascii="標楷體" w:eastAsia="標楷體" w:hAnsi="標楷體" w:cs="Arial Unicode MS" w:hint="eastAsia"/>
                  <w:snapToGrid w:val="0"/>
                  <w:sz w:val="20"/>
                  <w:szCs w:val="20"/>
                </w:rPr>
                <w:t>5-2-3</w:t>
              </w:r>
            </w:smartTag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評估危險情境的可能處理方法及其結果。</w:t>
            </w:r>
          </w:p>
        </w:tc>
        <w:tc>
          <w:tcPr>
            <w:tcW w:w="1842" w:type="dxa"/>
            <w:vAlign w:val="center"/>
          </w:tcPr>
          <w:p w14:paraId="0D096C68" w14:textId="77777777" w:rsidR="0036774A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  <w:p w14:paraId="0D096C6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C6A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75" w14:textId="77777777" w:rsidTr="007A1222">
        <w:tc>
          <w:tcPr>
            <w:tcW w:w="944" w:type="dxa"/>
            <w:vAlign w:val="center"/>
          </w:tcPr>
          <w:p w14:paraId="0D096C6C" w14:textId="77777777" w:rsidR="0036774A" w:rsidRPr="009262E2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432" w:type="dxa"/>
            <w:vAlign w:val="center"/>
          </w:tcPr>
          <w:p w14:paraId="0D096C6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防災教育宣導</w:t>
            </w:r>
          </w:p>
        </w:tc>
        <w:tc>
          <w:tcPr>
            <w:tcW w:w="2410" w:type="dxa"/>
            <w:vAlign w:val="center"/>
          </w:tcPr>
          <w:p w14:paraId="0D096C6E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複合式防災演練</w:t>
            </w:r>
          </w:p>
        </w:tc>
        <w:tc>
          <w:tcPr>
            <w:tcW w:w="851" w:type="dxa"/>
            <w:vAlign w:val="center"/>
          </w:tcPr>
          <w:p w14:paraId="0D096C6F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70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熟練演練的程序</w:t>
            </w:r>
          </w:p>
        </w:tc>
        <w:tc>
          <w:tcPr>
            <w:tcW w:w="3119" w:type="dxa"/>
            <w:vAlign w:val="center"/>
          </w:tcPr>
          <w:p w14:paraId="0D096C71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4-3 能聽取團體成員的意見、遵守規則、一起工作，並完成任務。</w:t>
            </w:r>
          </w:p>
          <w:p w14:paraId="0D096C72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5-1-3 思考並演練處理危險和緊急情況的方法</w:t>
            </w:r>
          </w:p>
        </w:tc>
        <w:tc>
          <w:tcPr>
            <w:tcW w:w="1842" w:type="dxa"/>
            <w:vAlign w:val="center"/>
          </w:tcPr>
          <w:p w14:paraId="0D096C73" w14:textId="77777777" w:rsidR="0036774A" w:rsidRPr="00B50012" w:rsidRDefault="0036774A" w:rsidP="00BA7B8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</w:tc>
        <w:tc>
          <w:tcPr>
            <w:tcW w:w="1134" w:type="dxa"/>
          </w:tcPr>
          <w:p w14:paraId="0D096C74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83" w14:textId="77777777" w:rsidTr="007A1222">
        <w:tc>
          <w:tcPr>
            <w:tcW w:w="944" w:type="dxa"/>
            <w:vAlign w:val="center"/>
          </w:tcPr>
          <w:p w14:paraId="0D096C76" w14:textId="77777777" w:rsidR="0036774A" w:rsidRPr="009262E2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432" w:type="dxa"/>
            <w:vAlign w:val="center"/>
          </w:tcPr>
          <w:p w14:paraId="0D096C77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國防教育宣導</w:t>
            </w:r>
          </w:p>
        </w:tc>
        <w:tc>
          <w:tcPr>
            <w:tcW w:w="2410" w:type="dxa"/>
            <w:vAlign w:val="center"/>
          </w:tcPr>
          <w:p w14:paraId="0D096C78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認識全民國防教育</w:t>
            </w:r>
          </w:p>
        </w:tc>
        <w:tc>
          <w:tcPr>
            <w:tcW w:w="851" w:type="dxa"/>
            <w:vAlign w:val="center"/>
          </w:tcPr>
          <w:p w14:paraId="0D096C7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7A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C7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【全民國防】</w:t>
            </w:r>
          </w:p>
          <w:p w14:paraId="0D096C7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1-3-1了解國家安全對個人生命與家庭生活的影響。</w:t>
            </w:r>
          </w:p>
          <w:p w14:paraId="0D096C7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1-3-2主動關心國家安全相關事務。</w:t>
            </w:r>
          </w:p>
          <w:p w14:paraId="0D096C7E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2-1-1認識我們的國家。</w:t>
            </w:r>
          </w:p>
          <w:p w14:paraId="0D096C7F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【綜合】</w:t>
            </w:r>
          </w:p>
          <w:p w14:paraId="0D096C80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3-3-3-2表達與分享對不同族群的感受與想法。</w:t>
            </w:r>
          </w:p>
        </w:tc>
        <w:tc>
          <w:tcPr>
            <w:tcW w:w="1842" w:type="dxa"/>
            <w:vAlign w:val="center"/>
          </w:tcPr>
          <w:p w14:paraId="0D096C81" w14:textId="77777777" w:rsidR="0036774A" w:rsidRPr="00B50012" w:rsidRDefault="0036774A" w:rsidP="00BA7B8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</w:tc>
        <w:tc>
          <w:tcPr>
            <w:tcW w:w="1134" w:type="dxa"/>
          </w:tcPr>
          <w:p w14:paraId="0D096C82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8D" w14:textId="77777777" w:rsidTr="007A1222">
        <w:tc>
          <w:tcPr>
            <w:tcW w:w="944" w:type="dxa"/>
            <w:vAlign w:val="center"/>
          </w:tcPr>
          <w:p w14:paraId="0D096C84" w14:textId="77777777" w:rsidR="0036774A" w:rsidRPr="009262E2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432" w:type="dxa"/>
            <w:vAlign w:val="center"/>
          </w:tcPr>
          <w:p w14:paraId="0D096C85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品德教育宣導</w:t>
            </w:r>
          </w:p>
        </w:tc>
        <w:tc>
          <w:tcPr>
            <w:tcW w:w="2410" w:type="dxa"/>
            <w:vAlign w:val="center"/>
          </w:tcPr>
          <w:p w14:paraId="0D096C86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外聘講師</w:t>
            </w:r>
          </w:p>
        </w:tc>
        <w:tc>
          <w:tcPr>
            <w:tcW w:w="851" w:type="dxa"/>
            <w:vAlign w:val="center"/>
          </w:tcPr>
          <w:p w14:paraId="0D096C87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8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C89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【語文】</w:t>
            </w:r>
          </w:p>
          <w:p w14:paraId="0D096C8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2-2-2-2 能針對問題，提出自己的意見或看法。</w:t>
            </w:r>
          </w:p>
        </w:tc>
        <w:tc>
          <w:tcPr>
            <w:tcW w:w="1842" w:type="dxa"/>
            <w:vAlign w:val="center"/>
          </w:tcPr>
          <w:p w14:paraId="0D096C8B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語文</w:t>
            </w:r>
          </w:p>
        </w:tc>
        <w:tc>
          <w:tcPr>
            <w:tcW w:w="1134" w:type="dxa"/>
          </w:tcPr>
          <w:p w14:paraId="0D096C8C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A3" w14:textId="77777777" w:rsidTr="007A1222">
        <w:tc>
          <w:tcPr>
            <w:tcW w:w="944" w:type="dxa"/>
            <w:vAlign w:val="center"/>
          </w:tcPr>
          <w:p w14:paraId="0D096C8E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432" w:type="dxa"/>
            <w:vAlign w:val="center"/>
          </w:tcPr>
          <w:p w14:paraId="0D096C8F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2410" w:type="dxa"/>
            <w:vAlign w:val="center"/>
          </w:tcPr>
          <w:p w14:paraId="0D096C90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1.教師提問：「有哪些動物是臺灣的特有種呢？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請列舉出來。」</w:t>
            </w:r>
          </w:p>
          <w:p w14:paraId="0D096C91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2.教師播放＜臺灣特有種與保育類生物＞片段00:00-02:14。</w:t>
            </w:r>
          </w:p>
          <w:p w14:paraId="0D096C92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3.教師歸納與補充：名稱可能會出現「臺灣」二字，也可能有「斯文豪氏」。介紹羅勃‧斯文豪。</w:t>
            </w:r>
          </w:p>
          <w:p w14:paraId="0D096C93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4.請學生小組討論：為什麼臺灣有這麼多樣的特有種生物？</w:t>
            </w:r>
          </w:p>
          <w:p w14:paraId="0D096C94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5.小組發表。</w:t>
            </w:r>
          </w:p>
          <w:p w14:paraId="0D096C95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6.教師歸納與總結。</w:t>
            </w:r>
          </w:p>
        </w:tc>
        <w:tc>
          <w:tcPr>
            <w:tcW w:w="851" w:type="dxa"/>
            <w:vAlign w:val="center"/>
          </w:tcPr>
          <w:p w14:paraId="0D096C96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C97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C9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C99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lastRenderedPageBreak/>
              <w:t>3.討論發表</w:t>
            </w:r>
          </w:p>
          <w:p w14:paraId="0D096C9A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3119" w:type="dxa"/>
            <w:vAlign w:val="center"/>
          </w:tcPr>
          <w:p w14:paraId="0D096C9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0D096C9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2-1-1 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認識生活周遭的自然環境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lastRenderedPageBreak/>
              <w:t>與人造環境，以及常見的動物、植物、微生物彼此之間的互動關係。</w:t>
            </w:r>
          </w:p>
          <w:p w14:paraId="0D096C9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2-3-1 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瞭解基本的生態原則，以及人類與自然和諧共生的關係。</w:t>
            </w:r>
          </w:p>
          <w:p w14:paraId="0D096C9E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【自然與生活科技】</w:t>
            </w:r>
          </w:p>
          <w:p w14:paraId="0D096C9F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2-2-2-2</w:t>
            </w: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知道陸生(或水生)動物外型特徵、運動方式，注意到如何去改善生活環境、調節飲食，來維護牠的健康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14:paraId="0D096CA0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0D096CA1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自然與生活科技</w:t>
            </w:r>
          </w:p>
        </w:tc>
        <w:tc>
          <w:tcPr>
            <w:tcW w:w="1134" w:type="dxa"/>
          </w:tcPr>
          <w:p w14:paraId="0D096CA2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B8" w14:textId="77777777" w:rsidTr="007A1222">
        <w:tc>
          <w:tcPr>
            <w:tcW w:w="944" w:type="dxa"/>
            <w:vAlign w:val="center"/>
          </w:tcPr>
          <w:p w14:paraId="0D096CA4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432" w:type="dxa"/>
            <w:vAlign w:val="center"/>
          </w:tcPr>
          <w:p w14:paraId="0D096CA5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2410" w:type="dxa"/>
            <w:vAlign w:val="center"/>
          </w:tcPr>
          <w:p w14:paraId="0D096CA6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1.教師提問：「保育類動物是怎麼樣的動物？」</w:t>
            </w:r>
          </w:p>
          <w:p w14:paraId="0D096CA7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2.教師播放影片＜臺灣特有種與保育類生物＞片段02:15-03:43。</w:t>
            </w:r>
          </w:p>
          <w:p w14:paraId="0D096CA8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3.小組討論：要如何拯救保育類動物？請提出預防動物死亡的方法及動物復育的方法。</w:t>
            </w:r>
          </w:p>
          <w:p w14:paraId="0D096CA9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4.小組發表。</w:t>
            </w:r>
          </w:p>
          <w:p w14:paraId="0D096CAA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5.教師歸納與總結。</w:t>
            </w:r>
          </w:p>
        </w:tc>
        <w:tc>
          <w:tcPr>
            <w:tcW w:w="851" w:type="dxa"/>
            <w:vAlign w:val="center"/>
          </w:tcPr>
          <w:p w14:paraId="0D096CAB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AC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CAD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CAE" w14:textId="77777777" w:rsidR="0036774A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CAF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3119" w:type="dxa"/>
            <w:vAlign w:val="center"/>
          </w:tcPr>
          <w:p w14:paraId="0D096CB0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【環境教育】</w:t>
            </w:r>
          </w:p>
          <w:p w14:paraId="0D096CB1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2-1-1 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認識生活周遭的自然環境與人造環境，以及常見的動物、植物、微生物彼此之間的互動關係。</w:t>
            </w:r>
          </w:p>
          <w:p w14:paraId="0D096CB2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2-3-1 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瞭解基本的生態原則，以及人類與自然和諧共生的關係。</w:t>
            </w:r>
          </w:p>
          <w:p w14:paraId="0D096CB3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【自然與生活科技】</w:t>
            </w:r>
          </w:p>
          <w:p w14:paraId="0D096CB4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2-2-2-2</w:t>
            </w: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知道陸生(或水生)動物外型特徵、運動方式，注意到如何去改善生活環境、調節飲食，來維護牠的健康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14:paraId="0D096CB5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0D096CB6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自然與生活科技</w:t>
            </w:r>
          </w:p>
        </w:tc>
        <w:tc>
          <w:tcPr>
            <w:tcW w:w="1134" w:type="dxa"/>
          </w:tcPr>
          <w:p w14:paraId="0D096CB7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CB" w14:textId="77777777" w:rsidTr="007A1222">
        <w:tc>
          <w:tcPr>
            <w:tcW w:w="944" w:type="dxa"/>
            <w:vAlign w:val="center"/>
          </w:tcPr>
          <w:p w14:paraId="0D096CB9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432" w:type="dxa"/>
            <w:vAlign w:val="center"/>
          </w:tcPr>
          <w:p w14:paraId="0D096CBA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人權教育宣導</w:t>
            </w:r>
          </w:p>
        </w:tc>
        <w:tc>
          <w:tcPr>
            <w:tcW w:w="2410" w:type="dxa"/>
            <w:vAlign w:val="center"/>
          </w:tcPr>
          <w:p w14:paraId="0D096CBB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自治幹部檢討會</w:t>
            </w:r>
          </w:p>
        </w:tc>
        <w:tc>
          <w:tcPr>
            <w:tcW w:w="851" w:type="dxa"/>
            <w:vAlign w:val="center"/>
          </w:tcPr>
          <w:p w14:paraId="0D096CBC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BD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  <w:p w14:paraId="0D096CBE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實際參與</w:t>
            </w:r>
          </w:p>
        </w:tc>
        <w:tc>
          <w:tcPr>
            <w:tcW w:w="3119" w:type="dxa"/>
            <w:vAlign w:val="center"/>
          </w:tcPr>
          <w:p w14:paraId="0D096CBF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14:paraId="0D096CC0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C-2-1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 xml:space="preserve"> 能充分表達意見。</w:t>
            </w:r>
          </w:p>
          <w:p w14:paraId="0D096CC1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C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50012">
                <w:rPr>
                  <w:rFonts w:ascii="標楷體" w:eastAsia="標楷體" w:hAnsi="標楷體"/>
                  <w:sz w:val="20"/>
                  <w:szCs w:val="20"/>
                </w:rPr>
                <w:t>2-2-2</w:t>
              </w:r>
            </w:smartTag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 xml:space="preserve"> 能針對問題，提出自己的意見或看法。</w:t>
            </w:r>
          </w:p>
          <w:p w14:paraId="0D096CC2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【社會】</w:t>
            </w:r>
          </w:p>
          <w:p w14:paraId="0D096CC3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6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50012">
                <w:rPr>
                  <w:rFonts w:ascii="標楷體" w:eastAsia="標楷體" w:hAnsi="標楷體"/>
                  <w:sz w:val="20"/>
                  <w:szCs w:val="20"/>
                </w:rPr>
                <w:t>6-2-3</w:t>
              </w:r>
            </w:smartTag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實踐個人對其所屬之群體有之權利和所負之責任。</w:t>
            </w:r>
          </w:p>
          <w:p w14:paraId="0D096CC4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【人權】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ab/>
            </w:r>
          </w:p>
          <w:p w14:paraId="0D096CC5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B50012">
                <w:rPr>
                  <w:rFonts w:ascii="標楷體" w:eastAsia="標楷體" w:hAnsi="標楷體"/>
                  <w:sz w:val="20"/>
                  <w:szCs w:val="20"/>
                </w:rPr>
                <w:t>1-3-1</w:t>
              </w:r>
            </w:smartTag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表達個人的基本權利，並了解人權與社會責任的關係。</w:t>
            </w:r>
          </w:p>
          <w:p w14:paraId="0D096CC6" w14:textId="77777777" w:rsidR="0036774A" w:rsidRPr="00B50012" w:rsidRDefault="0036774A" w:rsidP="00BA7B89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B50012">
                <w:rPr>
                  <w:rFonts w:ascii="標楷體" w:eastAsia="標楷體" w:hAnsi="標楷體"/>
                  <w:sz w:val="20"/>
                  <w:szCs w:val="20"/>
                </w:rPr>
                <w:t>1-3-2</w:t>
              </w:r>
            </w:smartTag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理解規則之制定並實踐民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主法治的精神。</w:t>
            </w:r>
          </w:p>
        </w:tc>
        <w:tc>
          <w:tcPr>
            <w:tcW w:w="1842" w:type="dxa"/>
            <w:vAlign w:val="center"/>
          </w:tcPr>
          <w:p w14:paraId="0D096CC7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</w:t>
            </w:r>
          </w:p>
          <w:p w14:paraId="0D096CC8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</w:p>
          <w:p w14:paraId="0D096CC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人權</w:t>
            </w:r>
          </w:p>
        </w:tc>
        <w:tc>
          <w:tcPr>
            <w:tcW w:w="1134" w:type="dxa"/>
          </w:tcPr>
          <w:p w14:paraId="0D096CCA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E1" w14:textId="77777777" w:rsidTr="007A1222">
        <w:tc>
          <w:tcPr>
            <w:tcW w:w="944" w:type="dxa"/>
            <w:vAlign w:val="center"/>
          </w:tcPr>
          <w:p w14:paraId="0D096CCC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432" w:type="dxa"/>
            <w:vAlign w:val="center"/>
          </w:tcPr>
          <w:p w14:paraId="0D096CC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CCE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/>
                <w:sz w:val="20"/>
              </w:rPr>
              <w:t>1.教師提問：你平時如何與不同性別及特質的人相處呢？讓我們化身為小記者訪問同學</w:t>
            </w:r>
            <w:r w:rsidRPr="00B50012">
              <w:rPr>
                <w:rFonts w:ascii="標楷體" w:eastAsia="標楷體" w:hAnsi="標楷體" w:hint="eastAsia"/>
                <w:sz w:val="20"/>
              </w:rPr>
              <w:t>及學校師長</w:t>
            </w:r>
            <w:r w:rsidRPr="00B50012">
              <w:rPr>
                <w:rFonts w:ascii="標楷體" w:eastAsia="標楷體" w:hAnsi="標楷體"/>
                <w:sz w:val="20"/>
              </w:rPr>
              <w:t>吧！</w:t>
            </w:r>
          </w:p>
          <w:p w14:paraId="0D096CCF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/>
                <w:sz w:val="20"/>
              </w:rPr>
              <w:t>2.教師引導兒童思考並了解訪問活動進行方式：想要訪問同學和不同性別或特質的人相處的情形，應該怎麼做呢？</w:t>
            </w:r>
          </w:p>
          <w:p w14:paraId="0D096CD0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⑴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訪問前：如何組成訪問小組？如何決定訪問的對象？該選擇訪問哪些人？不同性別的人都要訪問嗎？訪問的題目有哪些？要準備哪些訪問器材或裝備呢？</w:t>
            </w:r>
          </w:p>
          <w:p w14:paraId="0D096CD1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⑵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訪問時：誰負責提問？要記錄些什麼？由誰負責記錄？需要拍照、錄音或錄影嗎？</w:t>
            </w:r>
          </w:p>
          <w:p w14:paraId="0D096CD2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⑶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訪問後：訪問的結果如何整理？可以運用哪種方式分享訪問的內容呢？</w:t>
            </w:r>
          </w:p>
          <w:p w14:paraId="0D096CD3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/>
                <w:sz w:val="20"/>
              </w:rPr>
              <w:t>3.教師引導兒童實際進行訪問：設計好訪問的題目了嗎？開始訪問吧！</w:t>
            </w:r>
          </w:p>
        </w:tc>
        <w:tc>
          <w:tcPr>
            <w:tcW w:w="851" w:type="dxa"/>
            <w:vAlign w:val="center"/>
          </w:tcPr>
          <w:p w14:paraId="0D096CD4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CD5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CD6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CD7" w14:textId="77777777" w:rsidR="0036774A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CD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3119" w:type="dxa"/>
            <w:vAlign w:val="center"/>
          </w:tcPr>
          <w:p w14:paraId="0D096CD9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【性別平等教育】</w:t>
            </w:r>
          </w:p>
          <w:p w14:paraId="0D096CD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1-3-4 理解性別特質的多元面貌。</w:t>
            </w:r>
          </w:p>
          <w:p w14:paraId="0D096CD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3-3-1 解讀各種媒體所傳遞的性別刻板化。</w:t>
            </w:r>
          </w:p>
          <w:p w14:paraId="0D096CD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【綜合活動】</w:t>
            </w:r>
          </w:p>
          <w:p w14:paraId="0D096CD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3-3-2 覺察不同性別者的互動方式，展現合宜的行為。</w:t>
            </w:r>
          </w:p>
        </w:tc>
        <w:tc>
          <w:tcPr>
            <w:tcW w:w="1842" w:type="dxa"/>
            <w:vAlign w:val="center"/>
          </w:tcPr>
          <w:p w14:paraId="0D096CDE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D096CDF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eastAsia="標楷體" w:hint="eastAsia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14:paraId="0D096CE0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CF9" w14:textId="77777777" w:rsidTr="007A1222">
        <w:tc>
          <w:tcPr>
            <w:tcW w:w="944" w:type="dxa"/>
            <w:vAlign w:val="center"/>
          </w:tcPr>
          <w:p w14:paraId="0D096CE2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432" w:type="dxa"/>
            <w:vAlign w:val="center"/>
          </w:tcPr>
          <w:p w14:paraId="0D096CE3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CE4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 w:hint="eastAsia"/>
                <w:sz w:val="20"/>
              </w:rPr>
              <w:t>1</w:t>
            </w:r>
            <w:r w:rsidRPr="00B50012">
              <w:rPr>
                <w:rFonts w:ascii="標楷體" w:eastAsia="標楷體" w:hAnsi="標楷體"/>
                <w:sz w:val="20"/>
              </w:rPr>
              <w:t>.教師說明：實際訪問同學後，請整理並發表你們的訪問結果。</w:t>
            </w:r>
          </w:p>
          <w:p w14:paraId="0D096CE5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 w:hint="eastAsia"/>
                <w:sz w:val="20"/>
              </w:rPr>
              <w:t>2</w:t>
            </w:r>
            <w:r w:rsidRPr="00B50012">
              <w:rPr>
                <w:rFonts w:ascii="標楷體" w:eastAsia="標楷體" w:hAnsi="標楷體"/>
                <w:sz w:val="20"/>
              </w:rPr>
              <w:t>.各組上臺發表訪問結</w:t>
            </w:r>
            <w:r w:rsidRPr="00B50012">
              <w:rPr>
                <w:rFonts w:ascii="標楷體" w:eastAsia="標楷體" w:hAnsi="標楷體"/>
                <w:sz w:val="20"/>
              </w:rPr>
              <w:lastRenderedPageBreak/>
              <w:t>果。</w:t>
            </w:r>
          </w:p>
          <w:p w14:paraId="0D096CE6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 w:hint="eastAsia"/>
                <w:sz w:val="20"/>
              </w:rPr>
              <w:t>3</w:t>
            </w:r>
            <w:r w:rsidRPr="00B50012">
              <w:rPr>
                <w:rFonts w:ascii="標楷體" w:eastAsia="標楷體" w:hAnsi="標楷體"/>
                <w:sz w:val="20"/>
              </w:rPr>
              <w:t>.教師引導兒童思考並統整：</w:t>
            </w:r>
          </w:p>
          <w:p w14:paraId="0D096CE7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⑴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對於訪問的結果，你有什麼想法呢？</w:t>
            </w:r>
          </w:p>
          <w:p w14:paraId="0D096CE8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⑵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了解大</w:t>
            </w:r>
            <w:r w:rsidRPr="00B50012">
              <w:rPr>
                <w:rFonts w:ascii="標楷體" w:eastAsia="標楷體" w:hAnsi="標楷體" w:hint="eastAsia"/>
                <w:sz w:val="20"/>
              </w:rPr>
              <w:t>家的訪問結果與看法後，想一想，如何和不同性別及特質的人相處比較好呢？為什麼？</w:t>
            </w:r>
          </w:p>
          <w:p w14:paraId="0D096CE9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hAnsi="新細明體" w:cs="新細明體" w:hint="eastAsia"/>
                <w:sz w:val="20"/>
              </w:rPr>
              <w:t>⑶</w:t>
            </w:r>
            <w:r w:rsidRPr="00B50012">
              <w:rPr>
                <w:rFonts w:ascii="標楷體" w:eastAsia="標楷體" w:hAnsi="標楷體" w:cs="標楷體" w:hint="eastAsia"/>
                <w:sz w:val="20"/>
              </w:rPr>
              <w:t>現在，和不同性別人相處時，你會如何避免對方產生不舒服的感覺？當對方的行為和你期望的不同時，你會抱持怎樣的態度呢？為什麼？</w:t>
            </w:r>
          </w:p>
          <w:p w14:paraId="0D096CEA" w14:textId="77777777" w:rsidR="0036774A" w:rsidRPr="00B50012" w:rsidRDefault="0036774A" w:rsidP="00BA7B89">
            <w:pPr>
              <w:pStyle w:val="4123"/>
              <w:spacing w:line="240" w:lineRule="auto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 w:hint="eastAsia"/>
                <w:sz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</w:rPr>
              <w:t>.教師總結：在團體生活中，要學習包容不同性別者。</w:t>
            </w:r>
          </w:p>
          <w:p w14:paraId="0D096CEB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.教師提醒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兒童為下堂課做準備：請留心自己和不同性別的人相處時的態度和行為，並想一想，你們有哪些相處上的問題呢？下次上課和同學分享。</w:t>
            </w:r>
          </w:p>
        </w:tc>
        <w:tc>
          <w:tcPr>
            <w:tcW w:w="851" w:type="dxa"/>
            <w:vAlign w:val="center"/>
          </w:tcPr>
          <w:p w14:paraId="0D096CEC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CED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CEE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CEF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CF0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4.口頭發表</w:t>
            </w:r>
          </w:p>
        </w:tc>
        <w:tc>
          <w:tcPr>
            <w:tcW w:w="3119" w:type="dxa"/>
            <w:vAlign w:val="center"/>
          </w:tcPr>
          <w:p w14:paraId="0D096CF1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【性別平等教育】</w:t>
            </w:r>
          </w:p>
          <w:p w14:paraId="0D096CF2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1-3-4 理解性別特質的多元面貌。</w:t>
            </w:r>
          </w:p>
          <w:p w14:paraId="0D096CF3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3-3-1 解讀各種媒體所傳遞的性別刻板化。</w:t>
            </w:r>
          </w:p>
          <w:p w14:paraId="0D096CF4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lastRenderedPageBreak/>
              <w:t>【綜合活動】</w:t>
            </w:r>
          </w:p>
          <w:p w14:paraId="0D096CF5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3-3-2 覺察不同性別者的互動方式，展現合宜的行為。</w:t>
            </w:r>
          </w:p>
        </w:tc>
        <w:tc>
          <w:tcPr>
            <w:tcW w:w="1842" w:type="dxa"/>
            <w:vAlign w:val="center"/>
          </w:tcPr>
          <w:p w14:paraId="0D096CF6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0D096CF7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綜合領域</w:t>
            </w:r>
          </w:p>
        </w:tc>
        <w:tc>
          <w:tcPr>
            <w:tcW w:w="1134" w:type="dxa"/>
          </w:tcPr>
          <w:p w14:paraId="0D096CF8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10" w14:textId="77777777" w:rsidTr="007A1222">
        <w:tc>
          <w:tcPr>
            <w:tcW w:w="944" w:type="dxa"/>
            <w:vAlign w:val="center"/>
          </w:tcPr>
          <w:p w14:paraId="0D096CFA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432" w:type="dxa"/>
            <w:vAlign w:val="center"/>
          </w:tcPr>
          <w:p w14:paraId="0D096CFB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CFC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1.教師提問：怎麼樣的行為或動作是「像女生」呢？</w:t>
            </w:r>
          </w:p>
          <w:p w14:paraId="0D096CFD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2.學生發表，教師記錄在黑板左側。</w:t>
            </w:r>
          </w:p>
          <w:p w14:paraId="0D096CFE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3.教師提問：怎麼樣的行為或動作「像男生」呢？</w:t>
            </w:r>
          </w:p>
          <w:p w14:paraId="0D096CFF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4.學生發表，教師記錄在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黑板右側。</w:t>
            </w:r>
          </w:p>
          <w:p w14:paraId="0D096D00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5.教師提問：為什麼你們會覺得這些行為像男生，而那些行為像女生呢？是法律規定的嗎？還是有很多人這樣說呢？</w:t>
            </w:r>
          </w:p>
          <w:p w14:paraId="0D096D01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6.小組討論與發表。</w:t>
            </w:r>
          </w:p>
          <w:p w14:paraId="0D096D02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7.教師播放影片＜像女孩子一樣＞。</w:t>
            </w:r>
          </w:p>
          <w:p w14:paraId="0D096D03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8.教師提問：大部分的女生大人一開始是如何跑步？跟小女孩有什麼不同？你們覺得為什麼產生了這些差異？</w:t>
            </w:r>
          </w:p>
          <w:p w14:paraId="0D096D04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9.小組討論與發表。</w:t>
            </w:r>
          </w:p>
          <w:p w14:paraId="0D096D05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10.教師歸納與總結。</w:t>
            </w:r>
          </w:p>
        </w:tc>
        <w:tc>
          <w:tcPr>
            <w:tcW w:w="851" w:type="dxa"/>
            <w:vAlign w:val="center"/>
          </w:tcPr>
          <w:p w14:paraId="0D096D06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07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0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09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0A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D0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【性別平等教育】</w:t>
            </w:r>
          </w:p>
          <w:p w14:paraId="0D096D0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1-3-4 理解性別特質的多元面貌。</w:t>
            </w:r>
          </w:p>
          <w:p w14:paraId="0D096D0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3-3-1 解讀各種媒體所傳遞的性別刻板化。</w:t>
            </w:r>
          </w:p>
        </w:tc>
        <w:tc>
          <w:tcPr>
            <w:tcW w:w="1842" w:type="dxa"/>
            <w:vAlign w:val="center"/>
          </w:tcPr>
          <w:p w14:paraId="0D096D0E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D0F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28" w14:textId="77777777" w:rsidTr="007A1222">
        <w:tc>
          <w:tcPr>
            <w:tcW w:w="944" w:type="dxa"/>
            <w:vAlign w:val="center"/>
          </w:tcPr>
          <w:p w14:paraId="0D096D11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432" w:type="dxa"/>
            <w:vAlign w:val="center"/>
          </w:tcPr>
          <w:p w14:paraId="0D096D12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2410" w:type="dxa"/>
            <w:vAlign w:val="center"/>
          </w:tcPr>
          <w:p w14:paraId="0D096D13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1.教師發下「男生、女生的區別」請學生完成第一面的特質分類單。</w:t>
            </w:r>
          </w:p>
          <w:p w14:paraId="0D096D14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2.小組討論與分享。</w:t>
            </w:r>
          </w:p>
          <w:p w14:paraId="0D096D15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3.教師提問：請觀察一下，你們分類到男生的特質當中，有什麼共通點呢？</w:t>
            </w:r>
          </w:p>
          <w:p w14:paraId="0D096D16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4.學生自由發表。</w:t>
            </w:r>
          </w:p>
          <w:p w14:paraId="0D096D17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5.教師提問：那麼分類到女生的特質中，有什麼共通點呢？</w:t>
            </w:r>
          </w:p>
          <w:p w14:paraId="0D096D18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6.學生自由發表。</w:t>
            </w:r>
          </w:p>
          <w:p w14:paraId="0D096D19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7.教師提問：你們做這樣的分類，是因為長輩這樣子期待的嗎？還是周遭友人希望男生就該有這些特質，女生有那些特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質？</w:t>
            </w:r>
          </w:p>
          <w:p w14:paraId="0D096D1A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8.教師播放＜男女小不同＞片段00:00-09:04。</w:t>
            </w:r>
          </w:p>
          <w:p w14:paraId="0D096D1B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9.教師歸納：男女生的行為與特質有時會因為先天的大腦發育速度產生差異，但絕大部分是來自環境的影響，例如：長輩期待、同儕相處方式。</w:t>
            </w:r>
          </w:p>
          <w:p w14:paraId="0D096D1C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10.請學生翻到特質分類單的背面，依照自己對周遭親友的認識，重新分類（可複選）。</w:t>
            </w:r>
          </w:p>
        </w:tc>
        <w:tc>
          <w:tcPr>
            <w:tcW w:w="851" w:type="dxa"/>
            <w:vAlign w:val="center"/>
          </w:tcPr>
          <w:p w14:paraId="0D096D1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1E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1F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20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21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D22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D23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【性別平等教育】</w:t>
            </w:r>
          </w:p>
          <w:p w14:paraId="0D096D24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1-3-4 理解性別特質的多元面貌。</w:t>
            </w:r>
          </w:p>
          <w:p w14:paraId="0D096D25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2-3-2 學習在性別互動中，展現自我的特色。</w:t>
            </w:r>
          </w:p>
        </w:tc>
        <w:tc>
          <w:tcPr>
            <w:tcW w:w="1842" w:type="dxa"/>
            <w:vAlign w:val="center"/>
          </w:tcPr>
          <w:p w14:paraId="0D096D26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D27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3B" w14:textId="77777777" w:rsidTr="007A1222">
        <w:tc>
          <w:tcPr>
            <w:tcW w:w="944" w:type="dxa"/>
            <w:vAlign w:val="center"/>
          </w:tcPr>
          <w:p w14:paraId="0D096D29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432" w:type="dxa"/>
            <w:vAlign w:val="center"/>
          </w:tcPr>
          <w:p w14:paraId="0D096D2A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2410" w:type="dxa"/>
            <w:vAlign w:val="center"/>
          </w:tcPr>
          <w:p w14:paraId="0D096D2B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1.教師提問：在你熟悉的環境當中，若有人想找你單獨說話或問路，你會如何？</w:t>
            </w:r>
          </w:p>
          <w:p w14:paraId="0D096D2C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2.學生自由回答。</w:t>
            </w:r>
          </w:p>
          <w:p w14:paraId="0D096D2D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3.教師播放影片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＜</w:t>
            </w:r>
            <w:r w:rsidRPr="00B50012"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  <w:t>陌生者之性侵害防治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＞。</w:t>
            </w:r>
          </w:p>
          <w:p w14:paraId="0D096D2E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4.教師提問：影片中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筱琳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和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安琪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的個性分別是如何？她們對周遭的警覺心如何？</w:t>
            </w:r>
          </w:p>
          <w:p w14:paraId="0D096D2F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5.學生自由回答。</w:t>
            </w:r>
          </w:p>
          <w:p w14:paraId="0D096D30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6.教師總結：不要因為陌生人的稱讚或是看似善意的對待就掉以輕心，應隨時保持警覺。</w:t>
            </w:r>
          </w:p>
        </w:tc>
        <w:tc>
          <w:tcPr>
            <w:tcW w:w="851" w:type="dxa"/>
            <w:vAlign w:val="center"/>
          </w:tcPr>
          <w:p w14:paraId="0D096D31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D32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33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34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35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D36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【性侵害防治教育】</w:t>
            </w:r>
          </w:p>
          <w:p w14:paraId="0D096D37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2-1-1 保護自己的身體，避免受到性侵害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</w:p>
          <w:p w14:paraId="0D096D38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2-1-2 尊重自己與別人的身體自主權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‧</w:t>
            </w:r>
          </w:p>
        </w:tc>
        <w:tc>
          <w:tcPr>
            <w:tcW w:w="1842" w:type="dxa"/>
            <w:vAlign w:val="center"/>
          </w:tcPr>
          <w:p w14:paraId="0D096D3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1134" w:type="dxa"/>
          </w:tcPr>
          <w:p w14:paraId="0D096D3A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4E" w14:textId="77777777" w:rsidTr="007A1222">
        <w:tc>
          <w:tcPr>
            <w:tcW w:w="944" w:type="dxa"/>
            <w:vAlign w:val="center"/>
          </w:tcPr>
          <w:p w14:paraId="0D096D3C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432" w:type="dxa"/>
            <w:vAlign w:val="center"/>
          </w:tcPr>
          <w:p w14:paraId="0D096D3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2410" w:type="dxa"/>
            <w:vAlign w:val="center"/>
          </w:tcPr>
          <w:p w14:paraId="0D096D3E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1.教師提問：去到熟識的同學家，若同學的家人想單獨與你談話或教你寫功課，你會如何？</w:t>
            </w:r>
          </w:p>
          <w:p w14:paraId="0D096D3F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2.學生自由回答。</w:t>
            </w:r>
          </w:p>
          <w:p w14:paraId="0D096D40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3.教師播放影片</w:t>
            </w: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＜熟識</w:t>
            </w:r>
            <w:r w:rsidRPr="00B50012">
              <w:rPr>
                <w:rFonts w:ascii="標楷體" w:eastAsia="標楷體" w:hAnsi="標楷體" w:cs="Arial"/>
                <w:bCs/>
                <w:sz w:val="20"/>
                <w:szCs w:val="20"/>
                <w:bdr w:val="none" w:sz="0" w:space="0" w:color="auto" w:frame="1"/>
              </w:rPr>
              <w:lastRenderedPageBreak/>
              <w:t>者之性侵害防治</w:t>
            </w: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＞。</w:t>
            </w:r>
          </w:p>
          <w:p w14:paraId="0D096D41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4.教師提問：影片中</w:t>
            </w: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美瑜</w:t>
            </w: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的哥哥有什麼企圖？他採取哪些手段？最後的結局是？</w:t>
            </w:r>
          </w:p>
          <w:p w14:paraId="0D096D42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5.學生自由回答。</w:t>
            </w:r>
          </w:p>
          <w:p w14:paraId="0D096D43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" w:hint="eastAsia"/>
                <w:bCs/>
                <w:sz w:val="20"/>
                <w:szCs w:val="20"/>
                <w:bdr w:val="none" w:sz="0" w:space="0" w:color="auto" w:frame="1"/>
              </w:rPr>
              <w:t>6.教師總結：不要因為對方是熟識的人就掉以輕心，應隨時保持警覺。也要注意不要輕易喝下他人給予的茶水或飲料，外出時應告知父母你要去的地點以及預計返家時間。</w:t>
            </w:r>
          </w:p>
        </w:tc>
        <w:tc>
          <w:tcPr>
            <w:tcW w:w="851" w:type="dxa"/>
            <w:vAlign w:val="center"/>
          </w:tcPr>
          <w:p w14:paraId="0D096D44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45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46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47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4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D49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【性侵害防治教育】</w:t>
            </w:r>
          </w:p>
          <w:p w14:paraId="0D096D4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2-1-1 保護自己的身體，避免受到性侵害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</w:p>
          <w:p w14:paraId="0D096D4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2-1-2 尊重自己與別人的身體自主權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‧</w:t>
            </w:r>
          </w:p>
        </w:tc>
        <w:tc>
          <w:tcPr>
            <w:tcW w:w="1842" w:type="dxa"/>
            <w:vAlign w:val="center"/>
          </w:tcPr>
          <w:p w14:paraId="0D096D4C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</w:p>
        </w:tc>
        <w:tc>
          <w:tcPr>
            <w:tcW w:w="1134" w:type="dxa"/>
          </w:tcPr>
          <w:p w14:paraId="0D096D4D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5B" w14:textId="77777777" w:rsidTr="007A1222">
        <w:tc>
          <w:tcPr>
            <w:tcW w:w="944" w:type="dxa"/>
            <w:vAlign w:val="center"/>
          </w:tcPr>
          <w:p w14:paraId="0D096D4F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432" w:type="dxa"/>
            <w:vAlign w:val="center"/>
          </w:tcPr>
          <w:p w14:paraId="0D096D50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特殊教育宣導</w:t>
            </w:r>
          </w:p>
        </w:tc>
        <w:tc>
          <w:tcPr>
            <w:tcW w:w="2410" w:type="dxa"/>
            <w:vAlign w:val="center"/>
          </w:tcPr>
          <w:p w14:paraId="0D096D51" w14:textId="77777777" w:rsidR="0036774A" w:rsidRPr="00D21297" w:rsidRDefault="0036774A" w:rsidP="00BA7B89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標楷體" w:eastAsia="標楷體" w:hAnsi="標楷體"/>
              </w:rPr>
            </w:pPr>
            <w:r w:rsidRPr="00262BC5">
              <w:rPr>
                <w:rFonts w:ascii="標楷體" w:eastAsia="標楷體" w:hAnsi="標楷體" w:hint="eastAsia"/>
              </w:rPr>
              <w:t>外聘講師</w:t>
            </w:r>
          </w:p>
        </w:tc>
        <w:tc>
          <w:tcPr>
            <w:tcW w:w="851" w:type="dxa"/>
            <w:vAlign w:val="center"/>
          </w:tcPr>
          <w:p w14:paraId="0D096D52" w14:textId="77777777" w:rsidR="0036774A" w:rsidRDefault="0036774A" w:rsidP="00BA7B8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D53" w14:textId="77777777" w:rsidR="0036774A" w:rsidRPr="002C0356" w:rsidRDefault="0036774A" w:rsidP="00BA7B89">
            <w:pPr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C0356">
              <w:rPr>
                <w:rFonts w:ascii="標楷體" w:eastAsia="標楷體" w:hAnsi="標楷體" w:hint="eastAsia"/>
                <w:sz w:val="18"/>
                <w:szCs w:val="18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D54" w14:textId="77777777" w:rsidR="0036774A" w:rsidRDefault="0036774A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【語文】</w:t>
            </w:r>
          </w:p>
          <w:p w14:paraId="0D096D55" w14:textId="77777777" w:rsidR="0036774A" w:rsidRDefault="0036774A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C-2-1</w:t>
            </w:r>
            <w:r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 xml:space="preserve"> 能充分表達意見。</w:t>
            </w:r>
          </w:p>
          <w:p w14:paraId="0D096D56" w14:textId="77777777" w:rsidR="0036774A" w:rsidRPr="00D21297" w:rsidRDefault="0036774A" w:rsidP="00BA7B89">
            <w:pPr>
              <w:jc w:val="both"/>
              <w:rPr>
                <w:rFonts w:ascii="標楷體" w:eastAsia="標楷體" w:hAnsi="標楷體" w:cs="Arial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【綜合】</w:t>
            </w:r>
          </w:p>
          <w:p w14:paraId="0D096D57" w14:textId="77777777" w:rsidR="0036774A" w:rsidRPr="00D21297" w:rsidRDefault="0036774A" w:rsidP="00BA7B89">
            <w:pPr>
              <w:pStyle w:val="af3"/>
              <w:jc w:val="both"/>
              <w:rPr>
                <w:rFonts w:ascii="標楷體" w:eastAsia="標楷體" w:hAnsi="標楷體" w:cs="新細明體"/>
                <w:kern w:val="0"/>
                <w:sz w:val="20"/>
                <w:szCs w:val="20"/>
                <w:lang w:val="zh-TW"/>
              </w:rPr>
            </w:pPr>
            <w:r>
              <w:rPr>
                <w:rFonts w:ascii="標楷體" w:eastAsia="標楷體" w:hAnsi="標楷體"/>
                <w:sz w:val="20"/>
              </w:rPr>
              <w:t xml:space="preserve"> </w:t>
            </w: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>
                <w:rPr>
                  <w:rFonts w:ascii="標楷體" w:eastAsia="標楷體" w:hAnsi="標楷體" w:cs="新細明體"/>
                  <w:kern w:val="0"/>
                  <w:sz w:val="20"/>
                  <w:szCs w:val="20"/>
                  <w:lang w:val="zh-TW"/>
                </w:rPr>
                <w:t>4-2-1</w:t>
              </w:r>
            </w:smartTag>
            <w:r>
              <w:rPr>
                <w:rFonts w:ascii="標楷體" w:eastAsia="標楷體" w:hAnsi="標楷體" w:cs="新細明體"/>
                <w:kern w:val="0"/>
                <w:sz w:val="20"/>
                <w:szCs w:val="20"/>
                <w:lang w:val="zh-TW"/>
              </w:rPr>
              <w:t xml:space="preserve">-9 </w:t>
            </w:r>
            <w:r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lang w:val="zh-TW"/>
              </w:rPr>
              <w:t>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14:paraId="0D096D58" w14:textId="77777777" w:rsidR="0036774A" w:rsidRDefault="0036774A" w:rsidP="00BA7B8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語文</w:t>
            </w:r>
          </w:p>
          <w:p w14:paraId="0D096D59" w14:textId="77777777" w:rsidR="0036774A" w:rsidRPr="002C0356" w:rsidRDefault="0036774A" w:rsidP="00BA7B89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綜合</w:t>
            </w:r>
          </w:p>
        </w:tc>
        <w:tc>
          <w:tcPr>
            <w:tcW w:w="1134" w:type="dxa"/>
          </w:tcPr>
          <w:p w14:paraId="0D096D5A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71" w14:textId="77777777" w:rsidTr="00540F4B">
        <w:tc>
          <w:tcPr>
            <w:tcW w:w="944" w:type="dxa"/>
            <w:vAlign w:val="center"/>
          </w:tcPr>
          <w:p w14:paraId="0D096D5C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432" w:type="dxa"/>
            <w:vAlign w:val="center"/>
          </w:tcPr>
          <w:p w14:paraId="0D096D5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2410" w:type="dxa"/>
            <w:vAlign w:val="center"/>
          </w:tcPr>
          <w:p w14:paraId="0D096D5E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1.教師請兒童討論和分享：和家人相處的過程，有哪些事情需要溝通呢？你曾經以哪些方式和家人溝通？溝通的成效如何呢？</w:t>
            </w:r>
          </w:p>
          <w:p w14:paraId="0D096D5F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2.教師帶領兒童體驗活動：和同學一起進行「溝通活動」，說說看，分別體驗兩個活動時，你有什麼不同的感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受？</w:t>
            </w:r>
          </w:p>
          <w:p w14:paraId="0D096D60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3.教師引導兒童分組，每組發數張圖畫紙，依序進行兩個溝通活動。</w:t>
            </w:r>
          </w:p>
          <w:p w14:paraId="0D096D61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4.兒童進行溝通活動1和活動2後，教師提問：</w:t>
            </w:r>
          </w:p>
          <w:p w14:paraId="0D096D62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lastRenderedPageBreak/>
              <w:t>(1)和溝通活動1相比，你對這次的活動有什麼感受呢？</w:t>
            </w:r>
          </w:p>
          <w:p w14:paraId="0D096D63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(2)想一想，溝通活動1和溝通活動2哪一個是單向的溝通？哪一個是雙向的溝通呢？</w:t>
            </w:r>
          </w:p>
          <w:p w14:paraId="0D096D64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5.教師引導兒童從溝通活動延伸思考溝通的原則和技巧：體驗過溝通活動後，你覺得與人溝通時，應該注意哪些原則或方法呢？</w:t>
            </w:r>
          </w:p>
          <w:p w14:paraId="0D096D65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6.教師發給每位兒童一張「與家人互動紀錄表」（詳見教師手冊第114頁），引導兒童閱讀學生手冊第63頁範例後，進行一週的記錄：這個星期你和家人如何互動？發生了哪些事件？令你印象深刻的對話是什麼？請把事件和對話記錄下來。</w:t>
            </w:r>
          </w:p>
        </w:tc>
        <w:tc>
          <w:tcPr>
            <w:tcW w:w="851" w:type="dxa"/>
            <w:vAlign w:val="center"/>
          </w:tcPr>
          <w:p w14:paraId="0D096D66" w14:textId="77777777" w:rsidR="0036774A" w:rsidRPr="00B50012" w:rsidRDefault="0036774A" w:rsidP="00BA7B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67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6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69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6A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D6B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D6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【家政教育】</w:t>
            </w:r>
          </w:p>
          <w:p w14:paraId="0D096D6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4-3-2 運用溝通技巧與家人分享彼此的想法與感受。</w:t>
            </w:r>
          </w:p>
          <w:p w14:paraId="0D096D6E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4-3-3 探索家庭生活問題及其對個人的影響。</w:t>
            </w:r>
          </w:p>
        </w:tc>
        <w:tc>
          <w:tcPr>
            <w:tcW w:w="1842" w:type="dxa"/>
            <w:vAlign w:val="center"/>
          </w:tcPr>
          <w:p w14:paraId="0D096D6F" w14:textId="77777777" w:rsidR="0036774A" w:rsidRPr="00B50012" w:rsidRDefault="0036774A" w:rsidP="00BA7B8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</w:tc>
        <w:tc>
          <w:tcPr>
            <w:tcW w:w="1134" w:type="dxa"/>
          </w:tcPr>
          <w:p w14:paraId="0D096D70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87" w14:textId="77777777" w:rsidTr="00540F4B">
        <w:tc>
          <w:tcPr>
            <w:tcW w:w="944" w:type="dxa"/>
            <w:vAlign w:val="center"/>
          </w:tcPr>
          <w:p w14:paraId="0D096D72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432" w:type="dxa"/>
            <w:vAlign w:val="center"/>
          </w:tcPr>
          <w:p w14:paraId="0D096D73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</w:tc>
        <w:tc>
          <w:tcPr>
            <w:tcW w:w="2410" w:type="dxa"/>
            <w:vAlign w:val="center"/>
          </w:tcPr>
          <w:p w14:paraId="0D096D74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教師請兒童發表「與家人互動紀錄表」，兒童發表時，教師利用提問引導兒童分辨溝通模式：在這些事件中，你運用了哪些溝通方法？請分享讓你印象最深刻的對話內容，想一想，互動時有哪些可以改進的地方？</w:t>
            </w:r>
          </w:p>
          <w:p w14:paraId="0D096D75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2.教師引導兒童省思：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lastRenderedPageBreak/>
              <w:t>聽完同學與家人的互動經驗後，你有哪些發現？想一想，與家人互動時，除了注意口語溝通的方式外，還有哪些互動的技巧呢？</w:t>
            </w:r>
          </w:p>
          <w:p w14:paraId="0D096D76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3.教師引導兒童歸納與家人互動的技巧。</w:t>
            </w:r>
          </w:p>
          <w:p w14:paraId="0D096D77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4.教師引導兒童省思：如果再次發生「與家人互動紀錄表」中的類似事件，你會用怎樣的方式與家人溝通和互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動？</w:t>
            </w:r>
          </w:p>
          <w:p w14:paraId="0D096D78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5.教師鼓勵兒童實踐：整理出互動技巧後，請選擇適合的方式，實際做做看。</w:t>
            </w:r>
          </w:p>
          <w:p w14:paraId="0D096D79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6.教師補充說明：實踐時，請再次將印象深刻的事件和對話內容記下來，並和前一次的紀錄互相比較。</w:t>
            </w:r>
          </w:p>
          <w:p w14:paraId="0D096D7A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7.教師引導兒童實踐後省思：說說看，比較兩次的紀錄後，你有什麼新發現？家人間的互動有哪些不同？你有什麼感受？</w:t>
            </w:r>
          </w:p>
          <w:p w14:paraId="0D096D7B" w14:textId="77777777" w:rsidR="0036774A" w:rsidRPr="00B50012" w:rsidRDefault="0036774A" w:rsidP="00BA7B89">
            <w:pPr>
              <w:snapToGrid w:val="0"/>
              <w:ind w:leftChars="24" w:left="58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8.教師總結：平時可以記錄自己與家人互動的經驗，並依照家人的反應，隨時調整互動方式。</w:t>
            </w:r>
          </w:p>
        </w:tc>
        <w:tc>
          <w:tcPr>
            <w:tcW w:w="851" w:type="dxa"/>
            <w:vAlign w:val="center"/>
          </w:tcPr>
          <w:p w14:paraId="0D096D7C" w14:textId="77777777" w:rsidR="0036774A" w:rsidRPr="00B50012" w:rsidRDefault="0036774A" w:rsidP="00BA7B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7D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7E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7F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80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D81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D82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【家政教育】</w:t>
            </w:r>
          </w:p>
          <w:p w14:paraId="0D096D83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4-3-2 運用溝通技巧與家人分享彼此的想法與感受。</w:t>
            </w:r>
          </w:p>
          <w:p w14:paraId="0D096D84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4-3-3 探索家庭生活問題及其對個人的影響。</w:t>
            </w:r>
          </w:p>
        </w:tc>
        <w:tc>
          <w:tcPr>
            <w:tcW w:w="1842" w:type="dxa"/>
            <w:vAlign w:val="center"/>
          </w:tcPr>
          <w:p w14:paraId="0D096D85" w14:textId="77777777" w:rsidR="0036774A" w:rsidRPr="00B50012" w:rsidRDefault="0036774A" w:rsidP="00BA7B89">
            <w:pPr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家政教育</w:t>
            </w:r>
          </w:p>
        </w:tc>
        <w:tc>
          <w:tcPr>
            <w:tcW w:w="1134" w:type="dxa"/>
          </w:tcPr>
          <w:p w14:paraId="0D096D86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9C" w14:textId="77777777" w:rsidTr="00540F4B">
        <w:tc>
          <w:tcPr>
            <w:tcW w:w="944" w:type="dxa"/>
            <w:vAlign w:val="center"/>
          </w:tcPr>
          <w:p w14:paraId="0D096D88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432" w:type="dxa"/>
            <w:vAlign w:val="center"/>
          </w:tcPr>
          <w:p w14:paraId="0D096D8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家庭暴力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防治宣導</w:t>
            </w:r>
          </w:p>
        </w:tc>
        <w:tc>
          <w:tcPr>
            <w:tcW w:w="2410" w:type="dxa"/>
            <w:vAlign w:val="center"/>
          </w:tcPr>
          <w:p w14:paraId="0D096D8A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sz w:val="20"/>
                <w:szCs w:val="20"/>
                <w:bdr w:val="none" w:sz="0" w:space="0" w:color="auto" w:frame="1"/>
              </w:rPr>
              <w:t>1.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教師播放＜</w:t>
            </w:r>
            <w:r w:rsidRPr="00B50012"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  <w:t>微電影-門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＞。</w:t>
            </w:r>
          </w:p>
          <w:p w14:paraId="0D096D8B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2.教師提問：影片中的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陳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lastRenderedPageBreak/>
              <w:t>武雄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做了什麼事情？他小時候遭遇怎樣的對待？這些過往的經歷對他產生什麼影響？</w:t>
            </w:r>
          </w:p>
          <w:p w14:paraId="0D096D8C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3.小組討論與發表。</w:t>
            </w:r>
          </w:p>
          <w:p w14:paraId="0D096D8D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4.教師提問：如果你是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林達民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，你會鼓起勇氣勸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u w:val="single"/>
                <w:bdr w:val="none" w:sz="0" w:space="0" w:color="auto" w:frame="1"/>
              </w:rPr>
              <w:t>陳武雄</w:t>
            </w: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嗎？說說看，社區當中發生家庭暴力時，你會怎麼做？</w:t>
            </w:r>
          </w:p>
          <w:p w14:paraId="0D096D8E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Style w:val="watch-title"/>
                <w:rFonts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5.學生自由發表。</w:t>
            </w:r>
          </w:p>
          <w:p w14:paraId="0D096D8F" w14:textId="77777777" w:rsidR="0036774A" w:rsidRPr="00B50012" w:rsidRDefault="0036774A" w:rsidP="00BA7B89">
            <w:pPr>
              <w:pStyle w:val="1"/>
              <w:shd w:val="clear" w:color="auto" w:fill="FFFFFF"/>
              <w:spacing w:line="240" w:lineRule="auto"/>
              <w:ind w:left="120"/>
              <w:jc w:val="both"/>
              <w:textAlignment w:val="top"/>
              <w:rPr>
                <w:rFonts w:ascii="標楷體" w:eastAsia="標楷體" w:hAnsi="標楷體" w:cs="Arial"/>
                <w:bCs/>
                <w:sz w:val="20"/>
                <w:szCs w:val="20"/>
                <w:bdr w:val="none" w:sz="0" w:space="0" w:color="auto" w:frame="1"/>
              </w:rPr>
            </w:pPr>
            <w:r w:rsidRPr="00B50012">
              <w:rPr>
                <w:rStyle w:val="watch-title"/>
                <w:rFonts w:cs="Arial" w:hint="eastAsia"/>
                <w:bCs/>
                <w:sz w:val="20"/>
                <w:szCs w:val="20"/>
                <w:bdr w:val="none" w:sz="0" w:space="0" w:color="auto" w:frame="1"/>
              </w:rPr>
              <w:t>6.教師歸納與發表：暴力是會被複製下去的，一個人從小的遭遇會深深影響未來他待人處事的方式與態度，所以我們應該遏阻暴力，想辦法幫助受暴家庭。</w:t>
            </w:r>
          </w:p>
        </w:tc>
        <w:tc>
          <w:tcPr>
            <w:tcW w:w="851" w:type="dxa"/>
            <w:vAlign w:val="center"/>
          </w:tcPr>
          <w:p w14:paraId="0D096D90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91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92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93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94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</w:tc>
        <w:tc>
          <w:tcPr>
            <w:tcW w:w="3119" w:type="dxa"/>
            <w:vAlign w:val="center"/>
          </w:tcPr>
          <w:p w14:paraId="0D096D95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lastRenderedPageBreak/>
              <w:t>【性別平等教育】</w:t>
            </w:r>
          </w:p>
          <w:p w14:paraId="0D096D96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2-1-6 瞭解家庭的特質與每個人的義務與責任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 </w:t>
            </w:r>
          </w:p>
          <w:p w14:paraId="0D096D97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lastRenderedPageBreak/>
              <w:t>【綜合活動】</w:t>
            </w:r>
          </w:p>
          <w:p w14:paraId="0D096D98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14:paraId="0D096D99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家庭暴力防治教育</w:t>
            </w:r>
          </w:p>
          <w:p w14:paraId="0D096D9A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D9B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B1" w14:textId="77777777" w:rsidTr="007A1222">
        <w:tc>
          <w:tcPr>
            <w:tcW w:w="944" w:type="dxa"/>
            <w:vAlign w:val="center"/>
          </w:tcPr>
          <w:p w14:paraId="0D096D9D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432" w:type="dxa"/>
            <w:vAlign w:val="center"/>
          </w:tcPr>
          <w:p w14:paraId="0D096D9E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家庭暴力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防治宣導</w:t>
            </w:r>
          </w:p>
        </w:tc>
        <w:tc>
          <w:tcPr>
            <w:tcW w:w="2410" w:type="dxa"/>
            <w:vAlign w:val="center"/>
          </w:tcPr>
          <w:p w14:paraId="0D096D9F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1.教師播放＜暗夜哭聲，走出家暴恐懼＞。</w:t>
            </w:r>
          </w:p>
          <w:p w14:paraId="0D096DA0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2.教師提問：影片中社工師提到有些婦女為了孩子，會選擇帶著傷、咬著牙繼續過著遭受暴力的生活。對身為孩子的你們而言，家的意義究竟是什麼？</w:t>
            </w:r>
          </w:p>
          <w:p w14:paraId="0D096DA1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3.學生自由發表。</w:t>
            </w:r>
          </w:p>
          <w:p w14:paraId="0D096DA2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4.教師小結：家應該要給人安全與幸福，若是充滿恐懼的過生活，即使成員完整，也不能幸福。</w:t>
            </w:r>
          </w:p>
          <w:p w14:paraId="0D096DA3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5.請學生完成「溫暖的手」學習單，想想看可以如何幫助及關懷家暴受</w:t>
            </w: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害者？</w:t>
            </w:r>
          </w:p>
        </w:tc>
        <w:tc>
          <w:tcPr>
            <w:tcW w:w="851" w:type="dxa"/>
            <w:vAlign w:val="center"/>
          </w:tcPr>
          <w:p w14:paraId="0D096DA4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0D096DA5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1.活動參與</w:t>
            </w:r>
          </w:p>
          <w:p w14:paraId="0D096DA6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2.態度評量</w:t>
            </w:r>
          </w:p>
          <w:p w14:paraId="0D096DA7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/>
                <w:sz w:val="20"/>
                <w:szCs w:val="20"/>
              </w:rPr>
              <w:t>3.討論發表</w:t>
            </w:r>
          </w:p>
          <w:p w14:paraId="0D096DA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B50012">
              <w:rPr>
                <w:rFonts w:ascii="標楷體" w:eastAsia="標楷體" w:hAnsi="標楷體"/>
                <w:sz w:val="20"/>
                <w:szCs w:val="20"/>
              </w:rPr>
              <w:t>.口頭發表</w:t>
            </w:r>
          </w:p>
          <w:p w14:paraId="0D096DA9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5.學習單書寫</w:t>
            </w:r>
          </w:p>
        </w:tc>
        <w:tc>
          <w:tcPr>
            <w:tcW w:w="3119" w:type="dxa"/>
            <w:vAlign w:val="center"/>
          </w:tcPr>
          <w:p w14:paraId="0D096DA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【性別平等教育】</w:t>
            </w:r>
          </w:p>
          <w:p w14:paraId="0D096DAB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2-1-6 瞭解家庭的特質與每個人的義務與責任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。</w:t>
            </w: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 </w:t>
            </w:r>
          </w:p>
          <w:p w14:paraId="0D096DAC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【綜合活動】</w:t>
            </w:r>
          </w:p>
          <w:p w14:paraId="0D096DAD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14:paraId="0D096DAE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家庭暴力防治教育</w:t>
            </w:r>
          </w:p>
          <w:p w14:paraId="0D096DAF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1134" w:type="dxa"/>
          </w:tcPr>
          <w:p w14:paraId="0D096DB0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36774A" w:rsidRPr="009262E2" w14:paraId="0D096DC0" w14:textId="77777777" w:rsidTr="007A1222">
        <w:tc>
          <w:tcPr>
            <w:tcW w:w="944" w:type="dxa"/>
            <w:vAlign w:val="center"/>
          </w:tcPr>
          <w:p w14:paraId="0D096DB2" w14:textId="77777777" w:rsidR="0036774A" w:rsidRDefault="0036774A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432" w:type="dxa"/>
            <w:vAlign w:val="center"/>
          </w:tcPr>
          <w:p w14:paraId="0D096DB3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交通安全宣導</w:t>
            </w:r>
          </w:p>
        </w:tc>
        <w:tc>
          <w:tcPr>
            <w:tcW w:w="2410" w:type="dxa"/>
            <w:vAlign w:val="center"/>
          </w:tcPr>
          <w:p w14:paraId="0D096DB4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行人安全</w:t>
            </w:r>
          </w:p>
          <w:p w14:paraId="0D096DB5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年長者行的安全</w:t>
            </w:r>
          </w:p>
          <w:p w14:paraId="0D096DB6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自行車安全</w:t>
            </w:r>
          </w:p>
        </w:tc>
        <w:tc>
          <w:tcPr>
            <w:tcW w:w="851" w:type="dxa"/>
            <w:vAlign w:val="center"/>
          </w:tcPr>
          <w:p w14:paraId="0D096DB7" w14:textId="77777777" w:rsidR="0036774A" w:rsidRPr="00B50012" w:rsidRDefault="0036774A" w:rsidP="00BA7B89">
            <w:pPr>
              <w:pStyle w:val="13"/>
              <w:adjustRightInd/>
              <w:jc w:val="center"/>
              <w:rPr>
                <w:rFonts w:ascii="標楷體" w:eastAsia="標楷體" w:hAnsi="標楷體"/>
                <w:sz w:val="20"/>
              </w:rPr>
            </w:pPr>
            <w:r w:rsidRPr="00B50012">
              <w:rPr>
                <w:rFonts w:ascii="標楷體" w:eastAsia="標楷體" w:hAnsi="標楷體" w:hint="eastAsia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6DB8" w14:textId="77777777" w:rsidR="0036774A" w:rsidRPr="00B50012" w:rsidRDefault="0036774A" w:rsidP="00BA7B89">
            <w:pPr>
              <w:ind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口頭回答問題</w:t>
            </w:r>
          </w:p>
        </w:tc>
        <w:tc>
          <w:tcPr>
            <w:tcW w:w="3119" w:type="dxa"/>
            <w:vAlign w:val="center"/>
          </w:tcPr>
          <w:p w14:paraId="0D096DB9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【健康與體育】</w:t>
            </w:r>
          </w:p>
          <w:p w14:paraId="0D096DBA" w14:textId="77777777" w:rsidR="0036774A" w:rsidRPr="00B50012" w:rsidRDefault="0036774A" w:rsidP="00BA7B89">
            <w:pPr>
              <w:jc w:val="both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1"/>
                <w:attr w:name="Year" w:val="2005"/>
              </w:smartTagPr>
              <w:r w:rsidRPr="00B50012">
                <w:rPr>
                  <w:rFonts w:ascii="標楷體" w:eastAsia="標楷體" w:hAnsi="標楷體" w:cs="Arial Unicode MS"/>
                  <w:snapToGrid w:val="0"/>
                  <w:sz w:val="20"/>
                  <w:szCs w:val="20"/>
                </w:rPr>
                <w:t>5-1-1</w:t>
              </w:r>
            </w:smartTag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分辨日常生活情境的安全與不安全。</w:t>
            </w:r>
          </w:p>
          <w:p w14:paraId="0D096DBB" w14:textId="77777777" w:rsidR="0036774A" w:rsidRPr="00B50012" w:rsidRDefault="0036774A" w:rsidP="00BA7B89">
            <w:pPr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【綜合】</w:t>
            </w:r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 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B50012">
                <w:rPr>
                  <w:rFonts w:ascii="標楷體" w:eastAsia="標楷體" w:hAnsi="標楷體" w:cs="Arial Unicode MS"/>
                  <w:snapToGrid w:val="0"/>
                  <w:sz w:val="20"/>
                  <w:szCs w:val="20"/>
                </w:rPr>
                <w:t>4-2-1</w:t>
              </w:r>
            </w:smartTag>
            <w:r w:rsidRPr="00B50012"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  <w:t xml:space="preserve">-9  </w:t>
            </w:r>
            <w:r w:rsidRPr="00B50012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14:paraId="0D096DBC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社會</w:t>
            </w:r>
          </w:p>
          <w:p w14:paraId="0D096DBD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綜合</w:t>
            </w:r>
          </w:p>
          <w:p w14:paraId="0D096DBE" w14:textId="77777777" w:rsidR="0036774A" w:rsidRPr="00B50012" w:rsidRDefault="0036774A" w:rsidP="00BA7B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0012">
              <w:rPr>
                <w:rFonts w:ascii="標楷體" w:eastAsia="標楷體" w:hAnsi="標楷體" w:hint="eastAsia"/>
                <w:sz w:val="20"/>
                <w:szCs w:val="20"/>
              </w:rPr>
              <w:t>健體</w:t>
            </w:r>
          </w:p>
        </w:tc>
        <w:tc>
          <w:tcPr>
            <w:tcW w:w="1134" w:type="dxa"/>
          </w:tcPr>
          <w:p w14:paraId="0D096DBF" w14:textId="77777777" w:rsidR="0036774A" w:rsidRPr="009262E2" w:rsidRDefault="0036774A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D096DC1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D096DC2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3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4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5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6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7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8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9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A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B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C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D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E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CF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D0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6DD1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</w:p>
    <w:p w14:paraId="0D0971A7" w14:textId="763CAA8B" w:rsidR="00770708" w:rsidRPr="00770708" w:rsidRDefault="00770708">
      <w:pPr>
        <w:widowControl/>
        <w:rPr>
          <w:rFonts w:ascii="標楷體" w:eastAsia="標楷體" w:hAnsi="標楷體"/>
          <w:color w:val="000000"/>
          <w:sz w:val="28"/>
          <w:szCs w:val="28"/>
        </w:rPr>
      </w:pPr>
      <w:bookmarkStart w:id="2" w:name="_GoBack"/>
      <w:bookmarkEnd w:id="2"/>
    </w:p>
    <w:sectPr w:rsidR="00770708" w:rsidRPr="00770708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57F05" w14:textId="77777777" w:rsidR="008865A0" w:rsidRDefault="008865A0">
      <w:r>
        <w:separator/>
      </w:r>
    </w:p>
  </w:endnote>
  <w:endnote w:type="continuationSeparator" w:id="0">
    <w:p w14:paraId="1A687A3E" w14:textId="77777777" w:rsidR="008865A0" w:rsidRDefault="0088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C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70C8" w:rsidRPr="000A70C8">
      <w:rPr>
        <w:noProof/>
        <w:lang w:val="zh-TW"/>
      </w:rPr>
      <w:t>43</w:t>
    </w:r>
    <w:r>
      <w:rPr>
        <w:noProof/>
        <w:lang w:val="zh-TW"/>
      </w:rPr>
      <w:fldChar w:fldCharType="end"/>
    </w:r>
  </w:p>
  <w:p w14:paraId="0D0971AD" w14:textId="77777777" w:rsidR="006A1E47" w:rsidRDefault="006A1E4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E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70C8" w:rsidRPr="000A70C8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0D0971AF" w14:textId="77777777" w:rsidR="006A1E47" w:rsidRDefault="006A1E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67792" w14:textId="77777777" w:rsidR="008865A0" w:rsidRDefault="008865A0">
      <w:r>
        <w:separator/>
      </w:r>
    </w:p>
  </w:footnote>
  <w:footnote w:type="continuationSeparator" w:id="0">
    <w:p w14:paraId="26AC5F09" w14:textId="77777777" w:rsidR="008865A0" w:rsidRDefault="00886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598"/>
    <w:multiLevelType w:val="hybridMultilevel"/>
    <w:tmpl w:val="AC22492A"/>
    <w:lvl w:ilvl="0" w:tplc="C54A5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72A56A5"/>
    <w:multiLevelType w:val="hybridMultilevel"/>
    <w:tmpl w:val="221E3E0A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16A2313"/>
    <w:multiLevelType w:val="hybridMultilevel"/>
    <w:tmpl w:val="5CA0EC90"/>
    <w:lvl w:ilvl="0" w:tplc="98F81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238D080F"/>
    <w:multiLevelType w:val="hybridMultilevel"/>
    <w:tmpl w:val="83247598"/>
    <w:lvl w:ilvl="0" w:tplc="6E900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85F0B8A"/>
    <w:multiLevelType w:val="hybridMultilevel"/>
    <w:tmpl w:val="35F8DA42"/>
    <w:lvl w:ilvl="0" w:tplc="95485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50704E"/>
    <w:multiLevelType w:val="hybridMultilevel"/>
    <w:tmpl w:val="F3B29A54"/>
    <w:lvl w:ilvl="0" w:tplc="179C3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2B61C20"/>
    <w:multiLevelType w:val="hybridMultilevel"/>
    <w:tmpl w:val="65EC7D92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40D1B7A"/>
    <w:multiLevelType w:val="hybridMultilevel"/>
    <w:tmpl w:val="3A9498AC"/>
    <w:lvl w:ilvl="0" w:tplc="719E5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87E7038"/>
    <w:multiLevelType w:val="hybridMultilevel"/>
    <w:tmpl w:val="72DCDF5C"/>
    <w:lvl w:ilvl="0" w:tplc="09543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C537ABC"/>
    <w:multiLevelType w:val="hybridMultilevel"/>
    <w:tmpl w:val="962202AE"/>
    <w:lvl w:ilvl="0" w:tplc="C2605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EBA2A3A"/>
    <w:multiLevelType w:val="hybridMultilevel"/>
    <w:tmpl w:val="7B54AD4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672B3F"/>
    <w:multiLevelType w:val="hybridMultilevel"/>
    <w:tmpl w:val="4CAA9B00"/>
    <w:lvl w:ilvl="0" w:tplc="ED4AE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93DF6"/>
    <w:multiLevelType w:val="hybridMultilevel"/>
    <w:tmpl w:val="A366215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5"/>
  </w:num>
  <w:num w:numId="3">
    <w:abstractNumId w:val="18"/>
  </w:num>
  <w:num w:numId="4">
    <w:abstractNumId w:val="2"/>
  </w:num>
  <w:num w:numId="5">
    <w:abstractNumId w:val="23"/>
  </w:num>
  <w:num w:numId="6">
    <w:abstractNumId w:val="9"/>
  </w:num>
  <w:num w:numId="7">
    <w:abstractNumId w:val="27"/>
  </w:num>
  <w:num w:numId="8">
    <w:abstractNumId w:val="22"/>
  </w:num>
  <w:num w:numId="9">
    <w:abstractNumId w:val="17"/>
  </w:num>
  <w:num w:numId="10">
    <w:abstractNumId w:val="3"/>
  </w:num>
  <w:num w:numId="11">
    <w:abstractNumId w:val="5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3"/>
  </w:num>
  <w:num w:numId="15">
    <w:abstractNumId w:val="16"/>
  </w:num>
  <w:num w:numId="16">
    <w:abstractNumId w:val="20"/>
  </w:num>
  <w:num w:numId="17">
    <w:abstractNumId w:val="11"/>
  </w:num>
  <w:num w:numId="18">
    <w:abstractNumId w:val="0"/>
  </w:num>
  <w:num w:numId="19">
    <w:abstractNumId w:val="7"/>
  </w:num>
  <w:num w:numId="20">
    <w:abstractNumId w:val="21"/>
  </w:num>
  <w:num w:numId="21">
    <w:abstractNumId w:val="4"/>
  </w:num>
  <w:num w:numId="22">
    <w:abstractNumId w:val="10"/>
  </w:num>
  <w:num w:numId="23">
    <w:abstractNumId w:val="15"/>
  </w:num>
  <w:num w:numId="24">
    <w:abstractNumId w:val="26"/>
  </w:num>
  <w:num w:numId="25">
    <w:abstractNumId w:val="6"/>
  </w:num>
  <w:num w:numId="26">
    <w:abstractNumId w:val="14"/>
  </w:num>
  <w:num w:numId="27">
    <w:abstractNumId w:val="8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1571A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832AF"/>
    <w:rsid w:val="000868D0"/>
    <w:rsid w:val="00087B07"/>
    <w:rsid w:val="00090C31"/>
    <w:rsid w:val="00094A37"/>
    <w:rsid w:val="00096438"/>
    <w:rsid w:val="00096C63"/>
    <w:rsid w:val="0009725D"/>
    <w:rsid w:val="000A1B88"/>
    <w:rsid w:val="000A2C52"/>
    <w:rsid w:val="000A5E79"/>
    <w:rsid w:val="000A6D01"/>
    <w:rsid w:val="000A70C8"/>
    <w:rsid w:val="000B05B7"/>
    <w:rsid w:val="000B0621"/>
    <w:rsid w:val="000B4066"/>
    <w:rsid w:val="000C09EA"/>
    <w:rsid w:val="000C3B03"/>
    <w:rsid w:val="000C5517"/>
    <w:rsid w:val="000C65C2"/>
    <w:rsid w:val="000D0464"/>
    <w:rsid w:val="000D27B8"/>
    <w:rsid w:val="000D547C"/>
    <w:rsid w:val="000D79EF"/>
    <w:rsid w:val="000E0E67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740AE"/>
    <w:rsid w:val="00174EA4"/>
    <w:rsid w:val="00182FE8"/>
    <w:rsid w:val="001833F6"/>
    <w:rsid w:val="00183970"/>
    <w:rsid w:val="001863C2"/>
    <w:rsid w:val="00186DC2"/>
    <w:rsid w:val="00190D3B"/>
    <w:rsid w:val="00197F70"/>
    <w:rsid w:val="001A181D"/>
    <w:rsid w:val="001A3058"/>
    <w:rsid w:val="001A3715"/>
    <w:rsid w:val="001A76DC"/>
    <w:rsid w:val="001B522A"/>
    <w:rsid w:val="001B55D3"/>
    <w:rsid w:val="001B5C1A"/>
    <w:rsid w:val="001B7BB2"/>
    <w:rsid w:val="001C62E8"/>
    <w:rsid w:val="001C74A6"/>
    <w:rsid w:val="001D185E"/>
    <w:rsid w:val="001D2B8B"/>
    <w:rsid w:val="001D3EAA"/>
    <w:rsid w:val="001D4B33"/>
    <w:rsid w:val="001E2A56"/>
    <w:rsid w:val="001E2A66"/>
    <w:rsid w:val="001E3801"/>
    <w:rsid w:val="001E7C9F"/>
    <w:rsid w:val="001F1410"/>
    <w:rsid w:val="001F37EE"/>
    <w:rsid w:val="001F4DE2"/>
    <w:rsid w:val="00202801"/>
    <w:rsid w:val="00203B1A"/>
    <w:rsid w:val="002053E1"/>
    <w:rsid w:val="002060C6"/>
    <w:rsid w:val="0021071E"/>
    <w:rsid w:val="002112C5"/>
    <w:rsid w:val="00212576"/>
    <w:rsid w:val="002131D0"/>
    <w:rsid w:val="0021748D"/>
    <w:rsid w:val="00220A13"/>
    <w:rsid w:val="00221354"/>
    <w:rsid w:val="002234B4"/>
    <w:rsid w:val="00230F42"/>
    <w:rsid w:val="0023112B"/>
    <w:rsid w:val="00235A79"/>
    <w:rsid w:val="00236574"/>
    <w:rsid w:val="002424FC"/>
    <w:rsid w:val="00242D26"/>
    <w:rsid w:val="0024790C"/>
    <w:rsid w:val="00252AAA"/>
    <w:rsid w:val="002534DE"/>
    <w:rsid w:val="002567DF"/>
    <w:rsid w:val="00261BCF"/>
    <w:rsid w:val="0026327A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3F40"/>
    <w:rsid w:val="002F4330"/>
    <w:rsid w:val="002F4B6A"/>
    <w:rsid w:val="002F4E07"/>
    <w:rsid w:val="002F700A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3300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74A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04B"/>
    <w:rsid w:val="003B16DF"/>
    <w:rsid w:val="003B3573"/>
    <w:rsid w:val="003B563A"/>
    <w:rsid w:val="003C055D"/>
    <w:rsid w:val="003C0891"/>
    <w:rsid w:val="003C1030"/>
    <w:rsid w:val="003C1852"/>
    <w:rsid w:val="003C5556"/>
    <w:rsid w:val="003C6C02"/>
    <w:rsid w:val="003D5B05"/>
    <w:rsid w:val="003E10C1"/>
    <w:rsid w:val="003E248A"/>
    <w:rsid w:val="003E2F58"/>
    <w:rsid w:val="003E4D61"/>
    <w:rsid w:val="003E61ED"/>
    <w:rsid w:val="003F1230"/>
    <w:rsid w:val="003F3E0A"/>
    <w:rsid w:val="00402DD8"/>
    <w:rsid w:val="0040316B"/>
    <w:rsid w:val="00411924"/>
    <w:rsid w:val="0041394B"/>
    <w:rsid w:val="00413CEC"/>
    <w:rsid w:val="0041781F"/>
    <w:rsid w:val="00420275"/>
    <w:rsid w:val="0042317A"/>
    <w:rsid w:val="00430BEE"/>
    <w:rsid w:val="00433F1B"/>
    <w:rsid w:val="004439A9"/>
    <w:rsid w:val="00444B14"/>
    <w:rsid w:val="004473A8"/>
    <w:rsid w:val="0045131F"/>
    <w:rsid w:val="004532CC"/>
    <w:rsid w:val="004546A3"/>
    <w:rsid w:val="004613A9"/>
    <w:rsid w:val="00467092"/>
    <w:rsid w:val="00470707"/>
    <w:rsid w:val="00473867"/>
    <w:rsid w:val="00473C84"/>
    <w:rsid w:val="00475C7B"/>
    <w:rsid w:val="00476364"/>
    <w:rsid w:val="00481259"/>
    <w:rsid w:val="0048341E"/>
    <w:rsid w:val="0048749F"/>
    <w:rsid w:val="004875C4"/>
    <w:rsid w:val="004A2342"/>
    <w:rsid w:val="004A239E"/>
    <w:rsid w:val="004A40D4"/>
    <w:rsid w:val="004A61BF"/>
    <w:rsid w:val="004B6F18"/>
    <w:rsid w:val="004C0BD8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C4D"/>
    <w:rsid w:val="004F6628"/>
    <w:rsid w:val="0050283D"/>
    <w:rsid w:val="00503182"/>
    <w:rsid w:val="005041E8"/>
    <w:rsid w:val="0050514E"/>
    <w:rsid w:val="00507FC8"/>
    <w:rsid w:val="0051534D"/>
    <w:rsid w:val="005216DB"/>
    <w:rsid w:val="00523F29"/>
    <w:rsid w:val="0052648F"/>
    <w:rsid w:val="00527CBD"/>
    <w:rsid w:val="0053704C"/>
    <w:rsid w:val="0054319B"/>
    <w:rsid w:val="0054497D"/>
    <w:rsid w:val="005460C8"/>
    <w:rsid w:val="00547CEC"/>
    <w:rsid w:val="00552E37"/>
    <w:rsid w:val="005532D0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D60E8"/>
    <w:rsid w:val="005E00D9"/>
    <w:rsid w:val="005E0338"/>
    <w:rsid w:val="005E13E6"/>
    <w:rsid w:val="005E164E"/>
    <w:rsid w:val="005E20D5"/>
    <w:rsid w:val="005E783C"/>
    <w:rsid w:val="005F2434"/>
    <w:rsid w:val="005F3629"/>
    <w:rsid w:val="005F3AB9"/>
    <w:rsid w:val="005F468E"/>
    <w:rsid w:val="005F69D9"/>
    <w:rsid w:val="005F72DD"/>
    <w:rsid w:val="00601A6D"/>
    <w:rsid w:val="00605AE7"/>
    <w:rsid w:val="00606A69"/>
    <w:rsid w:val="00612B1D"/>
    <w:rsid w:val="0061533A"/>
    <w:rsid w:val="0062381E"/>
    <w:rsid w:val="006316D6"/>
    <w:rsid w:val="00634A90"/>
    <w:rsid w:val="00640854"/>
    <w:rsid w:val="00643C1B"/>
    <w:rsid w:val="00644958"/>
    <w:rsid w:val="006515B9"/>
    <w:rsid w:val="00654FC1"/>
    <w:rsid w:val="00663C8E"/>
    <w:rsid w:val="00671E32"/>
    <w:rsid w:val="006748E1"/>
    <w:rsid w:val="00675CD1"/>
    <w:rsid w:val="006879ED"/>
    <w:rsid w:val="00691804"/>
    <w:rsid w:val="00693390"/>
    <w:rsid w:val="00697701"/>
    <w:rsid w:val="00697C76"/>
    <w:rsid w:val="006A1E47"/>
    <w:rsid w:val="006A2950"/>
    <w:rsid w:val="006A4963"/>
    <w:rsid w:val="006A4CD9"/>
    <w:rsid w:val="006A5019"/>
    <w:rsid w:val="006B1E9B"/>
    <w:rsid w:val="006B44E6"/>
    <w:rsid w:val="006C3919"/>
    <w:rsid w:val="006C5BD2"/>
    <w:rsid w:val="006C66B7"/>
    <w:rsid w:val="006D1D3D"/>
    <w:rsid w:val="006D28B7"/>
    <w:rsid w:val="006D2973"/>
    <w:rsid w:val="006E025C"/>
    <w:rsid w:val="006E1443"/>
    <w:rsid w:val="006E18EB"/>
    <w:rsid w:val="006F0FA2"/>
    <w:rsid w:val="006F204F"/>
    <w:rsid w:val="006F3686"/>
    <w:rsid w:val="006F487E"/>
    <w:rsid w:val="006F5215"/>
    <w:rsid w:val="006F6238"/>
    <w:rsid w:val="006F62EB"/>
    <w:rsid w:val="006F6D68"/>
    <w:rsid w:val="006F7FBA"/>
    <w:rsid w:val="00707AC5"/>
    <w:rsid w:val="007239DF"/>
    <w:rsid w:val="0072411F"/>
    <w:rsid w:val="007400FD"/>
    <w:rsid w:val="00742F17"/>
    <w:rsid w:val="00746B07"/>
    <w:rsid w:val="007509C6"/>
    <w:rsid w:val="00752546"/>
    <w:rsid w:val="00753110"/>
    <w:rsid w:val="00753F56"/>
    <w:rsid w:val="00755BB9"/>
    <w:rsid w:val="007625BA"/>
    <w:rsid w:val="00770708"/>
    <w:rsid w:val="00771108"/>
    <w:rsid w:val="00771A5A"/>
    <w:rsid w:val="00777054"/>
    <w:rsid w:val="00782C08"/>
    <w:rsid w:val="007861DB"/>
    <w:rsid w:val="0079007A"/>
    <w:rsid w:val="00790871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C12C5"/>
    <w:rsid w:val="007C1400"/>
    <w:rsid w:val="007D319A"/>
    <w:rsid w:val="007D5558"/>
    <w:rsid w:val="007D5AAA"/>
    <w:rsid w:val="007D721D"/>
    <w:rsid w:val="007E6F78"/>
    <w:rsid w:val="007F2E57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5683"/>
    <w:rsid w:val="00837D10"/>
    <w:rsid w:val="00840FDD"/>
    <w:rsid w:val="00841314"/>
    <w:rsid w:val="008461EA"/>
    <w:rsid w:val="00856C4F"/>
    <w:rsid w:val="00872FC5"/>
    <w:rsid w:val="008743CB"/>
    <w:rsid w:val="0087768C"/>
    <w:rsid w:val="00877DC8"/>
    <w:rsid w:val="00881F68"/>
    <w:rsid w:val="00882D35"/>
    <w:rsid w:val="00884957"/>
    <w:rsid w:val="00884B08"/>
    <w:rsid w:val="008865A0"/>
    <w:rsid w:val="00886829"/>
    <w:rsid w:val="00896981"/>
    <w:rsid w:val="00897B05"/>
    <w:rsid w:val="00897FD5"/>
    <w:rsid w:val="008A4554"/>
    <w:rsid w:val="008A57A6"/>
    <w:rsid w:val="008A6F46"/>
    <w:rsid w:val="008B0652"/>
    <w:rsid w:val="008B5F46"/>
    <w:rsid w:val="008C5B33"/>
    <w:rsid w:val="008C78B8"/>
    <w:rsid w:val="008D0A48"/>
    <w:rsid w:val="008D113E"/>
    <w:rsid w:val="008D2FED"/>
    <w:rsid w:val="008D6406"/>
    <w:rsid w:val="008E4F39"/>
    <w:rsid w:val="008E5C92"/>
    <w:rsid w:val="008E7F92"/>
    <w:rsid w:val="008F3FDD"/>
    <w:rsid w:val="009037EF"/>
    <w:rsid w:val="0090699B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2C4C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B4AE4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033F9"/>
    <w:rsid w:val="00A1027E"/>
    <w:rsid w:val="00A11000"/>
    <w:rsid w:val="00A154AC"/>
    <w:rsid w:val="00A17816"/>
    <w:rsid w:val="00A25BE7"/>
    <w:rsid w:val="00A27CD0"/>
    <w:rsid w:val="00A32AA8"/>
    <w:rsid w:val="00A3609B"/>
    <w:rsid w:val="00A3629C"/>
    <w:rsid w:val="00A4086E"/>
    <w:rsid w:val="00A4288A"/>
    <w:rsid w:val="00A51AC7"/>
    <w:rsid w:val="00A54C75"/>
    <w:rsid w:val="00A56E1E"/>
    <w:rsid w:val="00A628E1"/>
    <w:rsid w:val="00A647C4"/>
    <w:rsid w:val="00A74AF8"/>
    <w:rsid w:val="00A8341C"/>
    <w:rsid w:val="00A83AB9"/>
    <w:rsid w:val="00A842CE"/>
    <w:rsid w:val="00A850AE"/>
    <w:rsid w:val="00A8763D"/>
    <w:rsid w:val="00A909E6"/>
    <w:rsid w:val="00A92023"/>
    <w:rsid w:val="00AA13A8"/>
    <w:rsid w:val="00AA2F21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C6734"/>
    <w:rsid w:val="00AD0A03"/>
    <w:rsid w:val="00AD4685"/>
    <w:rsid w:val="00AD4BDA"/>
    <w:rsid w:val="00AD5C6D"/>
    <w:rsid w:val="00AD5E9A"/>
    <w:rsid w:val="00AE17BD"/>
    <w:rsid w:val="00AE45A0"/>
    <w:rsid w:val="00AE688D"/>
    <w:rsid w:val="00AF39C5"/>
    <w:rsid w:val="00AF64C9"/>
    <w:rsid w:val="00B1241B"/>
    <w:rsid w:val="00B16E7C"/>
    <w:rsid w:val="00B1757D"/>
    <w:rsid w:val="00B22489"/>
    <w:rsid w:val="00B234F4"/>
    <w:rsid w:val="00B25263"/>
    <w:rsid w:val="00B26569"/>
    <w:rsid w:val="00B3042E"/>
    <w:rsid w:val="00B32EE5"/>
    <w:rsid w:val="00B451D0"/>
    <w:rsid w:val="00B47861"/>
    <w:rsid w:val="00B500C0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5EF"/>
    <w:rsid w:val="00B95E50"/>
    <w:rsid w:val="00BA0F77"/>
    <w:rsid w:val="00BA4A48"/>
    <w:rsid w:val="00BB0EBC"/>
    <w:rsid w:val="00BB2119"/>
    <w:rsid w:val="00BC49A7"/>
    <w:rsid w:val="00BC5412"/>
    <w:rsid w:val="00BC5C81"/>
    <w:rsid w:val="00BC5F1F"/>
    <w:rsid w:val="00BD175A"/>
    <w:rsid w:val="00BD4718"/>
    <w:rsid w:val="00BD511A"/>
    <w:rsid w:val="00BE33C0"/>
    <w:rsid w:val="00BE351A"/>
    <w:rsid w:val="00BE49B5"/>
    <w:rsid w:val="00BE5136"/>
    <w:rsid w:val="00BF03D2"/>
    <w:rsid w:val="00C03E00"/>
    <w:rsid w:val="00C04E19"/>
    <w:rsid w:val="00C04F83"/>
    <w:rsid w:val="00C1253B"/>
    <w:rsid w:val="00C200DB"/>
    <w:rsid w:val="00C27156"/>
    <w:rsid w:val="00C30C9F"/>
    <w:rsid w:val="00C31144"/>
    <w:rsid w:val="00C312FA"/>
    <w:rsid w:val="00C31D64"/>
    <w:rsid w:val="00C3335E"/>
    <w:rsid w:val="00C37D95"/>
    <w:rsid w:val="00C42CB0"/>
    <w:rsid w:val="00C507B6"/>
    <w:rsid w:val="00C55190"/>
    <w:rsid w:val="00C6416F"/>
    <w:rsid w:val="00C73D24"/>
    <w:rsid w:val="00C7414B"/>
    <w:rsid w:val="00C84EB0"/>
    <w:rsid w:val="00C856B5"/>
    <w:rsid w:val="00C93350"/>
    <w:rsid w:val="00C96714"/>
    <w:rsid w:val="00CA5239"/>
    <w:rsid w:val="00CA72A6"/>
    <w:rsid w:val="00CA7BD0"/>
    <w:rsid w:val="00CB476E"/>
    <w:rsid w:val="00CC404D"/>
    <w:rsid w:val="00CC7752"/>
    <w:rsid w:val="00CD25E3"/>
    <w:rsid w:val="00CD70C2"/>
    <w:rsid w:val="00CE3269"/>
    <w:rsid w:val="00CE3C63"/>
    <w:rsid w:val="00CE50FD"/>
    <w:rsid w:val="00CF1A79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57BBD"/>
    <w:rsid w:val="00D602D8"/>
    <w:rsid w:val="00D60852"/>
    <w:rsid w:val="00D61AE9"/>
    <w:rsid w:val="00D652B1"/>
    <w:rsid w:val="00D65986"/>
    <w:rsid w:val="00D6760E"/>
    <w:rsid w:val="00D720F5"/>
    <w:rsid w:val="00D74F54"/>
    <w:rsid w:val="00D76BE2"/>
    <w:rsid w:val="00D8466E"/>
    <w:rsid w:val="00D85BCF"/>
    <w:rsid w:val="00D90ACE"/>
    <w:rsid w:val="00D95F8B"/>
    <w:rsid w:val="00D969A5"/>
    <w:rsid w:val="00DA39DC"/>
    <w:rsid w:val="00DB2447"/>
    <w:rsid w:val="00DB71C4"/>
    <w:rsid w:val="00DB7B20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1452"/>
    <w:rsid w:val="00E02CDD"/>
    <w:rsid w:val="00E101F1"/>
    <w:rsid w:val="00E110C9"/>
    <w:rsid w:val="00E24421"/>
    <w:rsid w:val="00E25757"/>
    <w:rsid w:val="00E25903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10D8"/>
    <w:rsid w:val="00E92489"/>
    <w:rsid w:val="00E9621F"/>
    <w:rsid w:val="00EB0193"/>
    <w:rsid w:val="00EB1652"/>
    <w:rsid w:val="00ED0188"/>
    <w:rsid w:val="00ED34B0"/>
    <w:rsid w:val="00ED450A"/>
    <w:rsid w:val="00ED483E"/>
    <w:rsid w:val="00ED4D3E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3711"/>
    <w:rsid w:val="00F359DA"/>
    <w:rsid w:val="00F40D0B"/>
    <w:rsid w:val="00F440A5"/>
    <w:rsid w:val="00F446BF"/>
    <w:rsid w:val="00F45BC1"/>
    <w:rsid w:val="00F46F47"/>
    <w:rsid w:val="00F5002A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0B06"/>
    <w:rsid w:val="00F91A0F"/>
    <w:rsid w:val="00FA18D3"/>
    <w:rsid w:val="00FA2115"/>
    <w:rsid w:val="00FA5CFD"/>
    <w:rsid w:val="00FC06C2"/>
    <w:rsid w:val="00FC2492"/>
    <w:rsid w:val="00FD0261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D096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0C955-A0E9-499B-A216-17D21CE7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1675</Words>
  <Characters>9552</Characters>
  <Application>Microsoft Office Word</Application>
  <DocSecurity>0</DocSecurity>
  <Lines>79</Lines>
  <Paragraphs>22</Paragraphs>
  <ScaleCrop>false</ScaleCrop>
  <Company/>
  <LinksUpToDate>false</LinksUpToDate>
  <CharactersWithSpaces>11205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3</cp:revision>
  <cp:lastPrinted>2021-06-29T03:01:00Z</cp:lastPrinted>
  <dcterms:created xsi:type="dcterms:W3CDTF">2022-06-27T07:44:00Z</dcterms:created>
  <dcterms:modified xsi:type="dcterms:W3CDTF">2022-06-27T07:46:00Z</dcterms:modified>
</cp:coreProperties>
</file>