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86EFF" w14:textId="7D3AD9D5"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A97A87"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A97A87">
        <w:rPr>
          <w:rFonts w:ascii="Times New Roman" w:eastAsia="標楷體" w:hAnsi="Times New Roman" w:cs="Times New Roman"/>
          <w:b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A97A87">
        <w:rPr>
          <w:rFonts w:ascii="Times New Roman" w:eastAsia="標楷體" w:hAnsi="Times New Roman" w:cs="Times New Roman"/>
          <w:b/>
          <w:sz w:val="28"/>
          <w:szCs w:val="28"/>
        </w:rPr>
        <w:t>古風教學團隊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3D2F6A99" w14:textId="460043CC" w:rsidR="005E440D" w:rsidRPr="006135C0" w:rsidRDefault="005E440D" w:rsidP="005E440D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5F194A9E" w14:textId="77777777" w:rsidR="005E440D" w:rsidRPr="006135C0" w:rsidRDefault="005E440D" w:rsidP="005E440D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685083D6" w14:textId="220E3425" w:rsidR="005E440D" w:rsidRPr="006135C0" w:rsidRDefault="005E440D" w:rsidP="005E440D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E613F2">
        <w:rPr>
          <w:rFonts w:ascii="標楷體" w:eastAsia="標楷體" w:hAnsi="標楷體" w:cs="MS Gothic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617A8D46" w14:textId="1C923642" w:rsidR="00AE25E2" w:rsidRPr="006135C0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6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436797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12</w:t>
      </w:r>
      <w:r w:rsidR="00436797">
        <w:rPr>
          <w:rFonts w:eastAsia="標楷體" w:hint="eastAsia"/>
          <w:b/>
          <w:color w:val="000000"/>
        </w:rPr>
        <w:t>6</w:t>
      </w:r>
      <w:r>
        <w:rPr>
          <w:rFonts w:eastAsia="標楷體"/>
          <w:b/>
          <w:color w:val="000000"/>
        </w:rPr>
        <w:t>）節</w:t>
      </w:r>
    </w:p>
    <w:p w14:paraId="358A9344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5BE05244" w14:textId="77777777" w:rsidTr="00CD234C">
        <w:tc>
          <w:tcPr>
            <w:tcW w:w="817" w:type="dxa"/>
            <w:vMerge w:val="restart"/>
            <w:shd w:val="clear" w:color="auto" w:fill="auto"/>
            <w:vAlign w:val="center"/>
          </w:tcPr>
          <w:p w14:paraId="20407391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39E4FAD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B637D0F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42C180CA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1476A525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26AA352A" w14:textId="77777777" w:rsidR="00CF1DCF" w:rsidRPr="00C50925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6AC652FD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556A9FBB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767EB175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756ABE40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1B119B0F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0D764107" w14:textId="77777777" w:rsidR="00CF1DCF" w:rsidRPr="00E171CB" w:rsidRDefault="00CF1DCF" w:rsidP="00A97A87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0CA97453" w14:textId="77777777" w:rsidR="00CF1DCF" w:rsidRPr="00E171CB" w:rsidRDefault="00CF1DCF" w:rsidP="00A97A87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5E94ABAC" w14:textId="77777777" w:rsidTr="00CD234C">
        <w:tc>
          <w:tcPr>
            <w:tcW w:w="817" w:type="dxa"/>
            <w:vMerge/>
            <w:shd w:val="clear" w:color="auto" w:fill="auto"/>
            <w:vAlign w:val="center"/>
          </w:tcPr>
          <w:p w14:paraId="47C0EACC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EFC63C2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38BE68A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180689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59BF9DC5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27146CE7" w14:textId="77777777" w:rsidR="00CF1DCF" w:rsidRPr="00C50925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55A2A7B1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5C081FF8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3EBF51CC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4CB1DDBE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7C0EC7C6" w14:textId="77777777" w:rsidTr="00CD234C">
        <w:tc>
          <w:tcPr>
            <w:tcW w:w="817" w:type="dxa"/>
            <w:shd w:val="clear" w:color="auto" w:fill="auto"/>
            <w:vAlign w:val="center"/>
          </w:tcPr>
          <w:p w14:paraId="088AC3AC" w14:textId="77777777" w:rsidR="00A97A87" w:rsidRPr="00320778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4E815D53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3E609B3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</w:tc>
        <w:tc>
          <w:tcPr>
            <w:tcW w:w="1559" w:type="dxa"/>
            <w:shd w:val="clear" w:color="auto" w:fill="auto"/>
          </w:tcPr>
          <w:p w14:paraId="3B0EFBF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省思自我成長的歷程，體會其意義並知道自己進步的情形與努力的方向。</w:t>
            </w:r>
          </w:p>
          <w:p w14:paraId="48E5B1D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以感官和知覺探索生活，覺察事物及環境的特性。</w:t>
            </w:r>
          </w:p>
          <w:p w14:paraId="2EE5316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在發現及解決問題的歷程中，學習探索與探究人、事、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物的方法。</w:t>
            </w:r>
          </w:p>
          <w:p w14:paraId="29A5B05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7-Ⅰ-2 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傾聽他人的想法，並嘗試用各種方法理解他人所表達的意見。</w:t>
            </w:r>
          </w:p>
        </w:tc>
        <w:tc>
          <w:tcPr>
            <w:tcW w:w="1559" w:type="dxa"/>
            <w:shd w:val="clear" w:color="auto" w:fill="auto"/>
          </w:tcPr>
          <w:p w14:paraId="5469A9C1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C-Ⅰ-3 </w:t>
            </w:r>
            <w:r w:rsidRPr="007C6A2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14:paraId="74A22FE5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7C6A2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14:paraId="0D145BC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E-Ⅰ-1 </w:t>
            </w:r>
            <w:r w:rsidRPr="007C6A2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生活習慣的養成。</w:t>
            </w:r>
          </w:p>
          <w:p w14:paraId="6111B73C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7C6A2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7FAF5FBF" w14:textId="77777777" w:rsidR="00A97A87" w:rsidRPr="007C6A2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主題一：我上一年級</w:t>
            </w:r>
          </w:p>
          <w:p w14:paraId="05F91242" w14:textId="77777777" w:rsidR="00A97A87" w:rsidRPr="007C6A2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活動一：開學了</w:t>
            </w:r>
          </w:p>
          <w:p w14:paraId="3F3E28CC" w14:textId="77777777" w:rsidR="00A97A87" w:rsidRPr="007C6A2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教師提問：「第一天到學校，你是怎麼到自己的教室？」</w:t>
            </w:r>
          </w:p>
          <w:p w14:paraId="4EAFE423" w14:textId="77777777" w:rsidR="00A97A87" w:rsidRPr="007C6A2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教師提問：「怎麼利用教室周遭景物，辨認教室位置和座位？」</w:t>
            </w:r>
          </w:p>
          <w:p w14:paraId="4CCFFE3D" w14:textId="77777777" w:rsidR="00A97A87" w:rsidRPr="007C6A2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教師整隊，讓學童兩個手牽手，跟著教師到教室外再觀察一次。</w:t>
            </w:r>
          </w:p>
          <w:p w14:paraId="625936BC" w14:textId="77777777" w:rsidR="00A97A87" w:rsidRPr="007C6A2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教師提問：「請你們再找找看，教室附近有哪些特別的景物，讓你們印象最深刻？」教師請全班一起指出那個景物的位置。</w:t>
            </w:r>
          </w:p>
          <w:p w14:paraId="1395BC91" w14:textId="77777777" w:rsidR="00A97A87" w:rsidRPr="007C6A2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教師請學童依身高排好。請學童找找新座位靠近哪裡？是在第幾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排的第幾個位置？</w:t>
            </w:r>
          </w:p>
          <w:p w14:paraId="726FBA39" w14:textId="77777777" w:rsidR="00A97A87" w:rsidRPr="007C6A2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教師提問：「你們從家裡帶來哪些用品呢？」教師小結：彙整學童可能的答案。</w:t>
            </w:r>
          </w:p>
          <w:p w14:paraId="43481BB6" w14:textId="77777777" w:rsidR="00A97A87" w:rsidRPr="007C6A2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學用品：彩色筆、書包等。</w:t>
            </w:r>
          </w:p>
          <w:p w14:paraId="405BEA76" w14:textId="77777777" w:rsidR="00A97A87" w:rsidRPr="007C6A2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生活用品：水壺、衛生紙、小趴枕、備用衣服等。</w:t>
            </w:r>
          </w:p>
          <w:p w14:paraId="213E8670" w14:textId="77777777" w:rsidR="00A97A87" w:rsidRPr="007C6A2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教師提問：「看看教室裡有哪些地方，可以放這些東西？」教師歸納：桌椅和置物櫃都可以放置自己的課本和用品。</w:t>
            </w:r>
          </w:p>
          <w:p w14:paraId="76B83ACB" w14:textId="77777777" w:rsidR="00A97A87" w:rsidRPr="007C6A2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教師提問：「怎麼放才能讓課本和學用品最方便取用呢？」</w:t>
            </w:r>
          </w:p>
          <w:p w14:paraId="14B48239" w14:textId="77777777" w:rsidR="00A97A87" w:rsidRPr="0032077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7C6A21">
              <w:rPr>
                <w:rFonts w:ascii="Times New Roman" w:eastAsia="標楷體" w:hAnsi="Times New Roman" w:cs="Times New Roman"/>
                <w:sz w:val="20"/>
                <w:szCs w:val="20"/>
              </w:rPr>
              <w:t>學童兩兩一組分享，說出自己覺得放得最好的同學和他放置方法的優點。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BF47D93" w14:textId="77777777" w:rsidR="00A97A87" w:rsidRPr="00320778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D826B70" w14:textId="77777777" w:rsidR="00A97A87" w:rsidRPr="00855D24" w:rsidRDefault="00347F87" w:rsidP="00A97A87">
            <w:pPr>
              <w:snapToGrid w:val="0"/>
              <w:rPr>
                <w:sz w:val="16"/>
                <w:szCs w:val="16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F60650E" w14:textId="77777777" w:rsidR="00A97A87" w:rsidRPr="00320778" w:rsidRDefault="00347F87" w:rsidP="00A97A87">
            <w:pPr>
              <w:snapToGrid w:val="0"/>
              <w:rPr>
                <w:sz w:val="16"/>
                <w:szCs w:val="16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學用品</w:t>
            </w:r>
          </w:p>
        </w:tc>
        <w:tc>
          <w:tcPr>
            <w:tcW w:w="1332" w:type="dxa"/>
            <w:shd w:val="clear" w:color="auto" w:fill="auto"/>
          </w:tcPr>
          <w:p w14:paraId="20119ADC" w14:textId="77777777" w:rsidR="00A97A87" w:rsidRPr="00855D24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E6EBC6B" w14:textId="77777777" w:rsidR="00A97A87" w:rsidRPr="00855D24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93F2E2F" w14:textId="77777777" w:rsidR="00A97A87" w:rsidRPr="00320778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55D24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67DBAEB1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1C9B28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320778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</w:tc>
        <w:tc>
          <w:tcPr>
            <w:tcW w:w="1823" w:type="dxa"/>
            <w:shd w:val="clear" w:color="auto" w:fill="auto"/>
          </w:tcPr>
          <w:p w14:paraId="61D323BC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4023BDF" w14:textId="77777777" w:rsidTr="00CD234C">
        <w:tc>
          <w:tcPr>
            <w:tcW w:w="817" w:type="dxa"/>
            <w:shd w:val="clear" w:color="auto" w:fill="auto"/>
            <w:vAlign w:val="center"/>
          </w:tcPr>
          <w:p w14:paraId="5E12E705" w14:textId="77777777" w:rsidR="00A97A87" w:rsidRPr="00320778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1635A0D5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267C214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14:paraId="018D43AC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369DF2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2FA1869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62B574D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素材進行表現與創作，喚起豐富的想像力。</w:t>
            </w:r>
          </w:p>
          <w:p w14:paraId="6650F2E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14:paraId="4A82608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14:paraId="06BDFD21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D-Ⅰ-1 </w:t>
            </w:r>
            <w:r w:rsidRPr="001C29A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自我與他人關係的認識。</w:t>
            </w:r>
          </w:p>
          <w:p w14:paraId="41A4858C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1C29A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14:paraId="5FA42C4A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E-Ⅰ-3 </w:t>
            </w:r>
            <w:r w:rsidRPr="001C29A9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14:paraId="38440A52" w14:textId="77777777" w:rsidR="00A97A87" w:rsidRPr="001C29A9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主題一：我上一年級</w:t>
            </w:r>
          </w:p>
          <w:p w14:paraId="254CB3CC" w14:textId="77777777" w:rsidR="00A97A87" w:rsidRPr="001C29A9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活動二：認識新同學</w:t>
            </w:r>
          </w:p>
          <w:p w14:paraId="0A9A61F1" w14:textId="77777777" w:rsidR="00A97A87" w:rsidRPr="001C29A9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教師提問：「怎麼做可以讓更多同學認識你呢？」教師小結：彙整學童可能的答案。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可以上臺介紹自己，大家都可以聽到我的介紹。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可以像大人做一張名片，送給同學，因為我看爸爸常常這樣認識朋友。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可以做一張大卡片，上面畫一畫自己喜好的事物，就好像廣告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單，可以加上自己想介紹的內容。</w:t>
            </w:r>
          </w:p>
          <w:p w14:paraId="5FAC234E" w14:textId="77777777" w:rsidR="00A97A87" w:rsidRPr="001C29A9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製作自我介紹卡</w:t>
            </w:r>
          </w:p>
          <w:p w14:paraId="69D34F7C" w14:textId="77777777" w:rsidR="00A97A87" w:rsidRPr="001C29A9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先把紙張區隔成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格。</w:t>
            </w:r>
          </w:p>
          <w:p w14:paraId="6A9D3451" w14:textId="77777777" w:rsidR="00A97A87" w:rsidRPr="001C29A9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安排每一格想要畫或寫的內容。</w:t>
            </w:r>
          </w:p>
          <w:p w14:paraId="2BECF353" w14:textId="77777777" w:rsidR="00A97A87" w:rsidRPr="001C29A9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可以先用鉛筆構圖，再著色。</w:t>
            </w:r>
          </w:p>
          <w:p w14:paraId="3C3F8035" w14:textId="77777777" w:rsidR="00A97A87" w:rsidRPr="001C29A9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教師提問：「要怎麼做才能好好自我介紹呢？」教師小結：彙整學童可能的答案。</w:t>
            </w:r>
          </w:p>
          <w:p w14:paraId="6B264EE9" w14:textId="77777777" w:rsidR="00A97A87" w:rsidRPr="001C29A9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介紹前要先問好，要有禮貌。</w:t>
            </w:r>
          </w:p>
          <w:p w14:paraId="37AE42CC" w14:textId="77777777" w:rsidR="00A97A87" w:rsidRPr="001C29A9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說話聲音要大一點、清楚一點，對方才聽得清楚。</w:t>
            </w:r>
          </w:p>
          <w:p w14:paraId="33455338" w14:textId="77777777" w:rsidR="00A97A87" w:rsidRPr="001C29A9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說完後要鞠躬，並說：「謝謝」。</w:t>
            </w:r>
          </w:p>
          <w:p w14:paraId="05964D49" w14:textId="77777777" w:rsidR="00A97A87" w:rsidRPr="001C29A9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請學童帶著自我介紹卡，再去向三位以上的同學彼此自我介紹，發現喜好相同的同學。</w:t>
            </w:r>
          </w:p>
          <w:p w14:paraId="721F9700" w14:textId="77777777" w:rsidR="00A97A87" w:rsidRPr="001C29A9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〈我的朋友在哪裡〉歌曲教學</w:t>
            </w:r>
          </w:p>
          <w:p w14:paraId="40F0BEA8" w14:textId="77777777" w:rsidR="00A97A87" w:rsidRPr="001C29A9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聆聽歌曲：學童聽教師演唱歌曲〈我的朋友在哪裡〉。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模唱歌曲：跟著教師一句一句練習。</w:t>
            </w:r>
          </w:p>
          <w:p w14:paraId="6ECEFCFC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找朋友遊戲：把學童名字放進歌詞，請學童與教師對唱練習，並依班上同學的名字更換歌詞，進行找朋友遊戲。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CC341B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5F79A4B" w14:textId="77777777" w:rsidR="00531638" w:rsidRPr="00531638" w:rsidRDefault="00531638" w:rsidP="0053163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1.</w:t>
            </w: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電子教科書</w:t>
            </w:r>
          </w:p>
          <w:p w14:paraId="16E708B7" w14:textId="77777777" w:rsidR="00531638" w:rsidRPr="00531638" w:rsidRDefault="00531638" w:rsidP="0053163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2</w:t>
            </w: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圖畫紙</w:t>
            </w:r>
          </w:p>
          <w:p w14:paraId="38460350" w14:textId="77777777" w:rsidR="00531638" w:rsidRPr="00531638" w:rsidRDefault="00531638" w:rsidP="00531638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3</w:t>
            </w: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彩繪用具</w:t>
            </w:r>
          </w:p>
          <w:p w14:paraId="70F9DBB1" w14:textId="77777777" w:rsidR="00A97A87" w:rsidRPr="00285C9E" w:rsidRDefault="00531638" w:rsidP="00531638">
            <w:pPr>
              <w:snapToGrid w:val="0"/>
              <w:rPr>
                <w:color w:val="000000" w:themeColor="text1"/>
                <w:sz w:val="16"/>
              </w:rPr>
            </w:pP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4</w:t>
            </w:r>
            <w:r w:rsidRPr="00531638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筆或姓名貼紙</w:t>
            </w:r>
          </w:p>
        </w:tc>
        <w:tc>
          <w:tcPr>
            <w:tcW w:w="1332" w:type="dxa"/>
            <w:shd w:val="clear" w:color="auto" w:fill="auto"/>
          </w:tcPr>
          <w:p w14:paraId="3C6E0804" w14:textId="77777777" w:rsidR="00A97A87" w:rsidRPr="001C29A9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4365EE3" w14:textId="77777777" w:rsidR="00A97A87" w:rsidRPr="001C29A9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4E317B7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6711748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23AFA5C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247865A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39E018F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1C29A9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6529E9FB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DCB91BA" w14:textId="77777777" w:rsidTr="00CD234C">
        <w:tc>
          <w:tcPr>
            <w:tcW w:w="817" w:type="dxa"/>
            <w:shd w:val="clear" w:color="auto" w:fill="auto"/>
            <w:vAlign w:val="center"/>
          </w:tcPr>
          <w:p w14:paraId="34BF8CE4" w14:textId="77777777" w:rsidR="00A97A87" w:rsidRPr="00320778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338CC71E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ABF9DE5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419256B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33BD61CC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35DA67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2-Ⅰ-3 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之間會相互影響。</w:t>
            </w:r>
          </w:p>
          <w:p w14:paraId="3AC86838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覺察生活中的規範與禮儀，探究其意義，並願意遵守。</w:t>
            </w:r>
          </w:p>
        </w:tc>
        <w:tc>
          <w:tcPr>
            <w:tcW w:w="1559" w:type="dxa"/>
            <w:shd w:val="clear" w:color="auto" w:fill="auto"/>
          </w:tcPr>
          <w:p w14:paraId="3552F447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C-Ⅰ-3 </w:t>
            </w:r>
            <w:r w:rsidRPr="003046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14:paraId="4A7209A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E-Ⅰ-2 </w:t>
            </w:r>
            <w:r w:rsidRPr="003046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生活規範的實踐。</w:t>
            </w:r>
          </w:p>
          <w:p w14:paraId="13E93EE9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E-Ⅰ-3 </w:t>
            </w:r>
            <w:r w:rsidRPr="003046A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自我行為的檢視與調整。</w:t>
            </w:r>
          </w:p>
        </w:tc>
        <w:tc>
          <w:tcPr>
            <w:tcW w:w="3205" w:type="dxa"/>
            <w:shd w:val="clear" w:color="auto" w:fill="auto"/>
          </w:tcPr>
          <w:p w14:paraId="761F320E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主題一：我上一年級</w:t>
            </w:r>
          </w:p>
          <w:p w14:paraId="25D032E2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活動三：學校的一天</w:t>
            </w:r>
          </w:p>
          <w:p w14:paraId="3F3CBBE1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教師提問：「上課鐘聲響了，你們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知道該怎麼做嗎？」教師彙整學童答案。</w:t>
            </w:r>
          </w:p>
          <w:p w14:paraId="18006DEC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趕快回座位。</w:t>
            </w:r>
          </w:p>
          <w:p w14:paraId="6385BFA3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先看功課表，看這節是什麼課，拿出課本和習作。</w:t>
            </w:r>
          </w:p>
          <w:p w14:paraId="1D15C64E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如果下課在看課外讀物，要先收起來。</w:t>
            </w:r>
          </w:p>
          <w:p w14:paraId="67655C00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教師說明上課注意事項：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專心看著老師。</w:t>
            </w:r>
          </w:p>
          <w:p w14:paraId="368758A6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想發言要舉手。</w:t>
            </w:r>
          </w:p>
          <w:p w14:paraId="01609A52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發言的人聲音要大一點，讓大家都聽得清楚。</w:t>
            </w:r>
          </w:p>
          <w:p w14:paraId="720CF03C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上課不要玩文具。</w:t>
            </w:r>
          </w:p>
          <w:p w14:paraId="756933B1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上課不要跟同學聊天。</w:t>
            </w:r>
          </w:p>
          <w:p w14:paraId="5FF10975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別人發言時，要專心聆聽。</w:t>
            </w:r>
          </w:p>
          <w:p w14:paraId="3D04A698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教師說明下課注意事項：</w:t>
            </w:r>
          </w:p>
          <w:p w14:paraId="7677EDEE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看到老師在改作業要安靜。</w:t>
            </w:r>
          </w:p>
          <w:p w14:paraId="71EFC60F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在教室不能奔跑，以免撞到同學。</w:t>
            </w:r>
          </w:p>
          <w:p w14:paraId="168E1E5E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到飲水機裝水時，要用水壺裝。</w:t>
            </w:r>
          </w:p>
          <w:p w14:paraId="652FCBCC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上廁所時，要注意很多事：</w:t>
            </w:r>
          </w:p>
          <w:p w14:paraId="75AA2E2B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①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先敲門，確定裡面有沒有人。</w:t>
            </w:r>
          </w:p>
          <w:p w14:paraId="1CBA1864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②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進去關好門再脫褲子。</w:t>
            </w:r>
          </w:p>
          <w:p w14:paraId="2A46760B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③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要對準馬桶再上，才不會弄髒廁所。</w:t>
            </w:r>
          </w:p>
          <w:p w14:paraId="6C2B42EF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④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上完要沖水。</w:t>
            </w:r>
          </w:p>
          <w:p w14:paraId="52B3BAD7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⑤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整理好衣褲再出來。</w:t>
            </w:r>
          </w:p>
          <w:p w14:paraId="5413B939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⑥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要洗手。</w:t>
            </w:r>
          </w:p>
          <w:p w14:paraId="13B5A7DC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⑦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把手上的水在水槽裡甩乾，或用手帕擦乾，才不會弄溼地板。</w:t>
            </w:r>
          </w:p>
          <w:p w14:paraId="3AF568D5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教師說明午餐注意事項：</w:t>
            </w:r>
          </w:p>
          <w:p w14:paraId="73C378E9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不邊說邊吃，口沫才不會亂飛。</w:t>
            </w:r>
          </w:p>
          <w:p w14:paraId="2D027210" w14:textId="77777777" w:rsidR="00A97A87" w:rsidRPr="003046A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每道菜都吃，營養才能均衡。</w:t>
            </w:r>
          </w:p>
          <w:p w14:paraId="51DEAD8C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盡量把飯菜吃光，才不會浪費。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6B4B69D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DCE8E4F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8364E68" w14:textId="77777777" w:rsidR="00A97A87" w:rsidRPr="003046AB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66AC03A" w14:textId="77777777" w:rsidR="00A97A87" w:rsidRPr="003046AB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85D3FBF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4C63519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193DC11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際關係。</w:t>
            </w:r>
          </w:p>
          <w:p w14:paraId="71260BF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5BA4DBF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3046AB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5E9679CD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93DDBF5" w14:textId="77777777" w:rsidTr="00CD234C">
        <w:tc>
          <w:tcPr>
            <w:tcW w:w="817" w:type="dxa"/>
            <w:shd w:val="clear" w:color="auto" w:fill="auto"/>
            <w:vAlign w:val="center"/>
          </w:tcPr>
          <w:p w14:paraId="15A267C3" w14:textId="77777777" w:rsidR="00A97A87" w:rsidRPr="00320778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1273597E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E3CEC58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243E74D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720D4E36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37E544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2B3C35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2073AF3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2B3C35">
              <w:rPr>
                <w:rFonts w:ascii="Times New Roman" w:eastAsia="標楷體" w:hAnsi="Times New Roman" w:cs="Times New Roman"/>
                <w:sz w:val="20"/>
                <w:szCs w:val="20"/>
              </w:rPr>
              <w:t>珍惜自己並學習照顧自己的方法，且能適切、安全的行動。</w:t>
            </w:r>
          </w:p>
          <w:p w14:paraId="111583C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2B3C35">
              <w:rPr>
                <w:rFonts w:ascii="Times New Roman" w:eastAsia="標楷體" w:hAnsi="Times New Roman" w:cs="Times New Roman"/>
                <w:sz w:val="20"/>
                <w:szCs w:val="20"/>
              </w:rPr>
              <w:t>在發現及解決問題的歷程中，學習探索與探究人、事、物的方法。</w:t>
            </w:r>
          </w:p>
          <w:p w14:paraId="016D6F58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6-Ⅰ-3 </w:t>
            </w:r>
            <w:r w:rsidRPr="002B3C35">
              <w:rPr>
                <w:rFonts w:ascii="Times New Roman" w:eastAsia="標楷體" w:hAnsi="Times New Roman" w:cs="Times New Roman"/>
                <w:sz w:val="20"/>
                <w:szCs w:val="20"/>
              </w:rPr>
              <w:t>覺察生活中的規範與禮儀，探究其意義，並願意遵</w:t>
            </w:r>
            <w:r w:rsidRPr="002B3C3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守。</w:t>
            </w:r>
          </w:p>
          <w:p w14:paraId="5E5534B8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2B3C35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以對方能理解的語彙或合宜的方法理解他人所表達的意見。</w:t>
            </w:r>
          </w:p>
          <w:p w14:paraId="05D46811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7-Ⅰ-2 </w:t>
            </w:r>
            <w:r w:rsidRPr="002B3C35">
              <w:rPr>
                <w:rFonts w:ascii="Times New Roman" w:eastAsia="標楷體" w:hAnsi="Times New Roman" w:cs="Times New Roman"/>
                <w:sz w:val="20"/>
                <w:szCs w:val="20"/>
              </w:rPr>
              <w:t>傾聽他人的想法，並嘗試用各種方法，理解他人所表達的意見。</w:t>
            </w:r>
          </w:p>
        </w:tc>
        <w:tc>
          <w:tcPr>
            <w:tcW w:w="1559" w:type="dxa"/>
            <w:shd w:val="clear" w:color="auto" w:fill="auto"/>
          </w:tcPr>
          <w:p w14:paraId="40A8FE5C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EC73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2E32F361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EC73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14:paraId="73AF8F8D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E-Ⅰ-2 </w:t>
            </w:r>
            <w:r w:rsidRPr="00EC73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生活規範的實踐。</w:t>
            </w:r>
          </w:p>
          <w:p w14:paraId="312300B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E-Ⅰ-3 </w:t>
            </w:r>
            <w:r w:rsidRPr="00EC73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自我行為的檢視與調整。</w:t>
            </w:r>
          </w:p>
          <w:p w14:paraId="26DF6D49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EC73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  <w:p w14:paraId="64704636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EC73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42426467" w14:textId="77777777" w:rsidR="00A97A87" w:rsidRPr="00EC7325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主題一：我上一年級</w:t>
            </w:r>
          </w:p>
          <w:p w14:paraId="081294A5" w14:textId="77777777" w:rsidR="00A97A87" w:rsidRPr="00EC7325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活動三：學校的一天</w:t>
            </w:r>
          </w:p>
          <w:p w14:paraId="4BDD2D85" w14:textId="77777777" w:rsidR="00A97A87" w:rsidRPr="00EC7325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教師說明午休注意事項：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趴在桌上睡。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閉上眼睛休息。</w:t>
            </w:r>
          </w:p>
          <w:p w14:paraId="7F282E44" w14:textId="77777777" w:rsidR="00A97A87" w:rsidRPr="00EC7325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教師提問：「從開學到現在，和大家一起學習時，為什麼有些事會令你不開心呢？」教師彙整學童答案。</w:t>
            </w:r>
          </w:p>
          <w:p w14:paraId="4383D692" w14:textId="77777777" w:rsidR="00A97A87" w:rsidRPr="00EC7325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有些不適應，例如：蹲式馬桶、趴著午睡、有些菜不敢吃等。</w:t>
            </w:r>
          </w:p>
          <w:p w14:paraId="33CB8039" w14:textId="77777777" w:rsidR="00A97A87" w:rsidRPr="00EC7325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下課找不到同學一起玩。</w:t>
            </w:r>
          </w:p>
          <w:p w14:paraId="2102D4BD" w14:textId="77777777" w:rsidR="00A97A87" w:rsidRPr="00EC7325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和同學有些不愉快。</w:t>
            </w:r>
          </w:p>
          <w:p w14:paraId="04A81BD3" w14:textId="77777777" w:rsidR="00A97A87" w:rsidRPr="00EC7325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教師提問：「怎麼做可以解決這些不開心的事呢？」教師彙整學童答案。</w:t>
            </w:r>
          </w:p>
          <w:p w14:paraId="404013DE" w14:textId="77777777" w:rsidR="00A97A87" w:rsidRPr="00EC7325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跟爸媽說。</w:t>
            </w:r>
          </w:p>
          <w:p w14:paraId="7546F78C" w14:textId="77777777" w:rsidR="00A97A87" w:rsidRPr="00EC7325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請教老師。</w:t>
            </w:r>
          </w:p>
          <w:p w14:paraId="3E93B623" w14:textId="77777777" w:rsidR="00A97A87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自己再想想辦法。</w:t>
            </w:r>
          </w:p>
          <w:p w14:paraId="43BF355B" w14:textId="77777777" w:rsidR="00A97A87" w:rsidRPr="00EC7325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(4)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請教做得好的同學。</w:t>
            </w:r>
          </w:p>
          <w:p w14:paraId="196EB954" w14:textId="77777777" w:rsidR="00A97A87" w:rsidRPr="00EC7325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教師說明放學注意事項：</w:t>
            </w:r>
          </w:p>
          <w:p w14:paraId="47C89A1E" w14:textId="77777777" w:rsidR="00A97A87" w:rsidRPr="00EC7325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家人忘了來接我。趕快告訴在附近的老師。</w:t>
            </w:r>
          </w:p>
          <w:p w14:paraId="75CD3920" w14:textId="77777777" w:rsidR="00A97A87" w:rsidRPr="00EC7325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有人對我說家人不能來接我，他要接我回家，趕快跑到校警室。</w:t>
            </w:r>
          </w:p>
          <w:p w14:paraId="5D1584B9" w14:textId="77777777" w:rsidR="00A97A87" w:rsidRPr="00EC7325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在家長接送區的人追來追去，撞到我了，我趕快告訴老師。</w:t>
            </w:r>
          </w:p>
          <w:p w14:paraId="1D91900A" w14:textId="77777777" w:rsidR="00A97A87" w:rsidRPr="00EC7325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路隊裡，有人玩來玩去，我會提醒他邊走邊玩很危險。</w:t>
            </w:r>
          </w:p>
          <w:p w14:paraId="744F9982" w14:textId="77777777" w:rsidR="00A97A87" w:rsidRPr="00EC7325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同學約我走小路回家，我會告訴他：「這樣很危險，萬一遇到壞人怎麼辦？」</w:t>
            </w:r>
          </w:p>
          <w:p w14:paraId="2CC1142D" w14:textId="77777777" w:rsidR="00A97A87" w:rsidRPr="00EC7325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有陌生人跟著我，我會跑到人多的地方。</w:t>
            </w:r>
          </w:p>
          <w:p w14:paraId="062FD73F" w14:textId="77777777" w:rsidR="00A97A87" w:rsidRPr="00EC7325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(7)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隨時注意前後左右的狀況。</w:t>
            </w:r>
          </w:p>
          <w:p w14:paraId="746137A4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(8)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趕快回家，不在路上逗留。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0A091C7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B055B3B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789BB67" w14:textId="77777777" w:rsidR="00A97A87" w:rsidRPr="00EC7325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9E73782" w14:textId="77777777" w:rsidR="00A97A87" w:rsidRPr="00EC7325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6494EF2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15664FCA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110FC2D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良好生活習慣與德行。</w:t>
            </w:r>
          </w:p>
          <w:p w14:paraId="24B360E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1098E50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5497A52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823" w:type="dxa"/>
            <w:shd w:val="clear" w:color="auto" w:fill="auto"/>
          </w:tcPr>
          <w:p w14:paraId="58A76796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8478C7A" w14:textId="77777777" w:rsidTr="00CD234C">
        <w:tc>
          <w:tcPr>
            <w:tcW w:w="817" w:type="dxa"/>
            <w:shd w:val="clear" w:color="auto" w:fill="auto"/>
            <w:vAlign w:val="center"/>
          </w:tcPr>
          <w:p w14:paraId="452C0026" w14:textId="77777777" w:rsidR="00A97A87" w:rsidRPr="00320778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440E89D8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CCB0DB7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14DA150D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D66590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2A72626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01368CE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利用各種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生活的媒介與素材進行表現與創作，喚起豐富的想像力。</w:t>
            </w:r>
          </w:p>
        </w:tc>
        <w:tc>
          <w:tcPr>
            <w:tcW w:w="1559" w:type="dxa"/>
            <w:shd w:val="clear" w:color="auto" w:fill="auto"/>
          </w:tcPr>
          <w:p w14:paraId="24C807DB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664C9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28E22E29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664C9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08119275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C-Ⅰ-3 </w:t>
            </w:r>
            <w:r w:rsidRPr="00664C9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14:paraId="252C4D23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664C9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</w:t>
            </w:r>
            <w:r w:rsidRPr="00664C9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理解與工作目標設定的練習。</w:t>
            </w:r>
          </w:p>
        </w:tc>
        <w:tc>
          <w:tcPr>
            <w:tcW w:w="3205" w:type="dxa"/>
            <w:shd w:val="clear" w:color="auto" w:fill="auto"/>
          </w:tcPr>
          <w:p w14:paraId="2F980382" w14:textId="77777777" w:rsidR="00A97A87" w:rsidRPr="00664C92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主題二：走，校園探索去</w:t>
            </w:r>
          </w:p>
          <w:p w14:paraId="75CB4E81" w14:textId="77777777" w:rsidR="00A97A87" w:rsidRPr="00664C92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活動一：校園大探索</w:t>
            </w:r>
          </w:p>
          <w:p w14:paraId="138F9CDF" w14:textId="77777777" w:rsidR="00A97A87" w:rsidRPr="00664C92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教師播放校園不同場所的照片，請學童猜猜看這是哪裡？</w:t>
            </w:r>
          </w:p>
          <w:p w14:paraId="0781C565" w14:textId="77777777" w:rsidR="00A97A87" w:rsidRPr="00664C92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教師提問：「除了自己的教室之外，你曾經去過校園中的哪些地方呢？」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例如：圖書館、遊戲器材區、教師辦公室、校警室、健康中心、操場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87E77E1" w14:textId="77777777" w:rsidR="00A97A87" w:rsidRPr="00664C92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教師提問：「在校園探索時，要注意哪些事情呢？」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例如：記下想問的問題、跟著老師一起走、要保持安靜、專心聽師長的回答、輕聲細語、認真觀察、不隨意碰觸到別人的物品、不打擾正在上課或辦公的人、遇到師長的時候，主動向師長說：「老師好」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46C9B174" w14:textId="77777777" w:rsidR="00A97A87" w:rsidRPr="00664C92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教師提問：「要從哪個地方先探索呢？怎麼走？路線怎麼安排？」</w:t>
            </w:r>
          </w:p>
          <w:p w14:paraId="42A98A41" w14:textId="77777777" w:rsidR="00A97A87" w:rsidRPr="00664C92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聆聽歌曲：教師可播放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次〈一同去探索〉歌曲，讓學童熟悉歌曲曲調。</w:t>
            </w:r>
          </w:p>
          <w:p w14:paraId="7D29B4A7" w14:textId="77777777" w:rsidR="00A97A87" w:rsidRPr="00664C92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歌曲律動練唱。</w:t>
            </w:r>
          </w:p>
          <w:p w14:paraId="44047117" w14:textId="77777777" w:rsidR="00A97A87" w:rsidRPr="00664C92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習唱〈一同去探索〉：歌曲教師以模唱方式帶領學童演唱。</w:t>
            </w:r>
          </w:p>
          <w:p w14:paraId="79735419" w14:textId="77777777" w:rsidR="00A97A87" w:rsidRPr="00664C92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看圖譜練唱：教師逐步引導，協助學童發現與歸納唱歌時，高低音跟圖譜高低是有關連的。</w:t>
            </w:r>
          </w:p>
          <w:p w14:paraId="586E2DA1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教師鼓勵學童試著用身體高低來表現歌曲的高低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例如：蹲、半蹲、站立等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D95EB8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F137B88" w14:textId="77777777" w:rsidR="00A97A87" w:rsidRPr="00664C92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976DD35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校園照片</w:t>
            </w:r>
          </w:p>
        </w:tc>
        <w:tc>
          <w:tcPr>
            <w:tcW w:w="1332" w:type="dxa"/>
            <w:shd w:val="clear" w:color="auto" w:fill="auto"/>
          </w:tcPr>
          <w:p w14:paraId="20111B10" w14:textId="77777777" w:rsidR="00A97A87" w:rsidRPr="00664C92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B48025D" w14:textId="77777777" w:rsidR="00A97A87" w:rsidRPr="00664C92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48F838D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0B682E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4C99B9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14:paraId="25637D8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4D34CF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善用教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室外、戶外及校外教學，認識生活環境（自然或人為）。</w:t>
            </w:r>
          </w:p>
          <w:p w14:paraId="693C0D3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64C92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3FD422CB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92F8FEB" w14:textId="77777777" w:rsidTr="00CD234C">
        <w:tc>
          <w:tcPr>
            <w:tcW w:w="817" w:type="dxa"/>
            <w:shd w:val="clear" w:color="auto" w:fill="auto"/>
            <w:vAlign w:val="center"/>
          </w:tcPr>
          <w:p w14:paraId="7BE51024" w14:textId="77777777" w:rsidR="00A97A87" w:rsidRPr="00320778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1DA91D88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BDEA5F9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27922ACF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D8109A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4A5C76A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2-Ⅰ-1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以感官和知覺探索生活，覺察事物及環境的特性。</w:t>
            </w:r>
          </w:p>
          <w:p w14:paraId="5840D1D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</w:tc>
        <w:tc>
          <w:tcPr>
            <w:tcW w:w="1559" w:type="dxa"/>
            <w:shd w:val="clear" w:color="auto" w:fill="auto"/>
          </w:tcPr>
          <w:p w14:paraId="49BEF18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D950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3D44D2BC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E-Ⅰ-1 </w:t>
            </w:r>
            <w:r w:rsidRPr="00D950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生活習慣的養成。</w:t>
            </w:r>
          </w:p>
          <w:p w14:paraId="14555875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E-Ⅰ-2 </w:t>
            </w:r>
            <w:r w:rsidRPr="00D950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生活規範的實踐。</w:t>
            </w:r>
          </w:p>
          <w:p w14:paraId="292F3209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D950A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14:paraId="129F3939" w14:textId="77777777" w:rsidR="00A97A87" w:rsidRPr="00D950A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主題二：走，校園探索去</w:t>
            </w:r>
          </w:p>
          <w:p w14:paraId="0162EACC" w14:textId="77777777" w:rsidR="00A97A87" w:rsidRPr="00D950A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活動一：校園大探索</w:t>
            </w:r>
          </w:p>
          <w:p w14:paraId="4AD6323B" w14:textId="77777777" w:rsidR="00A97A87" w:rsidRPr="00D950A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將全班學童分組，以小組為單位行動，整隊出發探索校園各個場所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校長室、學務處、健康中心、總務處等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651DC07" w14:textId="77777777" w:rsidR="00A97A87" w:rsidRPr="00D950A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依據上次全班共同決定的探索路線，走到一個場所就停留，由學童先行探索，教師再詢問學童是否有問題要提問，或是請在該地方辦公或服務的師長做介紹，讓學童提出問題，由師長解答。</w:t>
            </w:r>
          </w:p>
          <w:p w14:paraId="5D72A845" w14:textId="77777777" w:rsidR="00A97A87" w:rsidRPr="00D950A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教師提問：「學校不同場所有哪些不同的功能？有哪些不同的師長或相關人員為大家服務？你有什麼特別的發現？」</w:t>
            </w:r>
          </w:p>
          <w:p w14:paraId="12AE53F5" w14:textId="77777777" w:rsidR="00A97A87" w:rsidRPr="00D950A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教師引導學童省思、感謝為我們服務、辛苦付出的師長。</w:t>
            </w:r>
          </w:p>
          <w:p w14:paraId="44D79F44" w14:textId="77777777" w:rsidR="00A97A87" w:rsidRPr="00D950A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接續上一節課活動繼續探索，出發探索校園場所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圖書館、校警室、垃圾場、遊戲器材區等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F05D590" w14:textId="77777777" w:rsidR="00A97A87" w:rsidRPr="00D950A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教師引導學童進行體驗活動：讓學童利用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分鐘的時間，自己一個人去找一本喜歡的書來看，體會在圖書館閱讀的氣氛，並利用借書證借一本書回家閱讀。</w:t>
            </w:r>
          </w:p>
          <w:p w14:paraId="3DDEB155" w14:textId="77777777" w:rsidR="00A97A87" w:rsidRPr="00D950A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教師提示學童利用五官探索：教師鼓勵學童在校園中多利用鼻子聞一聞、耳朵聽一聽、眼睛看一看、手摸一摸、嘴巴問一問等方式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來觀察與發現校園特色。</w:t>
            </w:r>
          </w:p>
          <w:p w14:paraId="2345D050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教師引導學童歸納學校不同場所有不同的設備及功能，師長工作內容也不一樣，如果有不同需時，要知道到什麼地方尋求幫助。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8555D03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0DDE0EAA" w14:textId="77777777" w:rsidR="00A97A87" w:rsidRPr="00D950A1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1AE549AE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校園探索前的行政聯繫。</w:t>
            </w:r>
          </w:p>
        </w:tc>
        <w:tc>
          <w:tcPr>
            <w:tcW w:w="1332" w:type="dxa"/>
            <w:shd w:val="clear" w:color="auto" w:fill="auto"/>
          </w:tcPr>
          <w:p w14:paraId="69485B58" w14:textId="77777777" w:rsidR="00A97A87" w:rsidRPr="00D950A1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7E53595" w14:textId="77777777" w:rsidR="00A97A87" w:rsidRPr="00D950A1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F455D36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315B06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21DBD81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自然環境的美、平衡、與完整性。</w:t>
            </w:r>
          </w:p>
          <w:p w14:paraId="29FBE66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3FC24CB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了解校園安全的意義。</w:t>
            </w:r>
          </w:p>
          <w:p w14:paraId="1C05DFC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關注校園安全的事件。</w:t>
            </w:r>
          </w:p>
          <w:p w14:paraId="286679D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E5DB8F8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善用教室外、戶外及校外教學，認識生活環境（自然或人為）。</w:t>
            </w:r>
          </w:p>
          <w:p w14:paraId="6C8E104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950A1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21147740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4D1241F" w14:textId="77777777" w:rsidTr="00CD234C">
        <w:tc>
          <w:tcPr>
            <w:tcW w:w="817" w:type="dxa"/>
            <w:shd w:val="clear" w:color="auto" w:fill="auto"/>
            <w:vAlign w:val="center"/>
          </w:tcPr>
          <w:p w14:paraId="20B0F0A8" w14:textId="77777777" w:rsidR="00A97A87" w:rsidRPr="00320778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3F0D1F0B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756CC3CE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8A0BBB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794EE58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1-Ⅰ-4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珍惜自己並學習照顧自己的方法，且能適切、安全的行動。</w:t>
            </w:r>
          </w:p>
          <w:p w14:paraId="62C92C4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在發現及解決問題的歷程中，學習探索與探究人、事、物的方法。</w:t>
            </w:r>
          </w:p>
          <w:p w14:paraId="5AB4D33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6618F2D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利用各種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生活的媒介與素材，進行表現與創作，喚起豐富想像力。</w:t>
            </w:r>
          </w:p>
        </w:tc>
        <w:tc>
          <w:tcPr>
            <w:tcW w:w="1559" w:type="dxa"/>
            <w:shd w:val="clear" w:color="auto" w:fill="auto"/>
          </w:tcPr>
          <w:p w14:paraId="66295C4D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5BC6DE45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14:paraId="7749F745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E-Ⅰ-3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自我行為的檢視與調整。</w:t>
            </w:r>
          </w:p>
          <w:p w14:paraId="6BA01C15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786241F1" w14:textId="77777777" w:rsidR="00A97A87" w:rsidRPr="00B62F1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主題二：走，校園探索去</w:t>
            </w:r>
          </w:p>
          <w:p w14:paraId="6C88C58A" w14:textId="77777777" w:rsidR="00A97A87" w:rsidRPr="00B62F1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活動二：校園安全小達人</w:t>
            </w:r>
          </w:p>
          <w:p w14:paraId="560F3D3C" w14:textId="77777777" w:rsidR="00A97A87" w:rsidRPr="00B62F1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教師提問並引導學童省思：「有哪些地方是看起來很安全，但是當我們不小心還是會發生危險的呢？你曾經在這些地方看過什麼危險的情況發生？」例如：</w:t>
            </w:r>
          </w:p>
          <w:p w14:paraId="21AD1B9D" w14:textId="77777777" w:rsidR="00A97A87" w:rsidRPr="00B62F1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玩溜滑梯時，看到有小朋友從溜滑梯下面往上爬，和往下溜的同學撞在一起了！</w:t>
            </w:r>
          </w:p>
          <w:p w14:paraId="09091055" w14:textId="77777777" w:rsidR="00A97A87" w:rsidRPr="00B62F1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有看到小朋友在走廊奔跑，撞在一起了！</w:t>
            </w:r>
          </w:p>
          <w:p w14:paraId="3BC44C7E" w14:textId="77777777" w:rsidR="00A97A87" w:rsidRPr="00B62F1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廁所地板溼溼的，有人走太快，不小心滑倒了！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有人在操場玩鬼抓人，不小心跌倒了！</w:t>
            </w:r>
          </w:p>
          <w:p w14:paraId="74B75FC7" w14:textId="77777777" w:rsidR="00A97A87" w:rsidRPr="00B62F1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教師在黑板上將學童發表的危險狀況、發生地點、原因，記錄在黑板上，並整理成表格。</w:t>
            </w:r>
          </w:p>
          <w:p w14:paraId="39E2459C" w14:textId="77777777" w:rsidR="00A97A87" w:rsidRPr="00B62F1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教師將全班學童分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組，準備校園安全小達人討論與實作。</w:t>
            </w:r>
          </w:p>
          <w:p w14:paraId="3895564D" w14:textId="77777777" w:rsidR="00A97A87" w:rsidRPr="00B62F1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小組實作：宣導海報、標語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DIY</w:t>
            </w:r>
          </w:p>
          <w:p w14:paraId="541C9FA3" w14:textId="77777777" w:rsidR="00A97A87" w:rsidRPr="00B62F1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各組開始製作海報或標語。</w:t>
            </w:r>
          </w:p>
          <w:p w14:paraId="69251DFC" w14:textId="77777777" w:rsidR="00A97A87" w:rsidRPr="00B62F1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先用鉛筆畫上要提醒的事情。</w:t>
            </w:r>
          </w:p>
          <w:p w14:paraId="4FFC2A5B" w14:textId="77777777" w:rsidR="00A97A87" w:rsidRPr="00B62F1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再用色筆著色。</w:t>
            </w:r>
          </w:p>
          <w:p w14:paraId="17F1CEC9" w14:textId="77777777" w:rsidR="00A97A87" w:rsidRPr="00B62F1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加上文字說明。</w:t>
            </w:r>
          </w:p>
          <w:p w14:paraId="3296B3D0" w14:textId="77777777" w:rsidR="00A97A87" w:rsidRPr="00B62F1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教師提問：「要怎麼介紹自己的作品？」教師小結學童答案：</w:t>
            </w:r>
          </w:p>
          <w:p w14:paraId="5A7CEE47" w14:textId="77777777" w:rsidR="00A97A87" w:rsidRPr="00B62F1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先說出想提醒是哪一個地方。</w:t>
            </w:r>
          </w:p>
          <w:p w14:paraId="05CE1115" w14:textId="77777777" w:rsidR="00A97A87" w:rsidRPr="00B62F1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這個地方發生過什麼危險的事。</w:t>
            </w:r>
          </w:p>
          <w:p w14:paraId="4D720CB3" w14:textId="77777777" w:rsidR="00A97A87" w:rsidRPr="00B62F1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要提醒哪些要注意的事。</w:t>
            </w:r>
          </w:p>
          <w:p w14:paraId="2B5E001A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寫上什麼叮嚀的話。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036AD73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CA903F8" w14:textId="77777777" w:rsidR="00A97A87" w:rsidRPr="00B62F13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B0A3036" w14:textId="77777777" w:rsidR="00A97A87" w:rsidRPr="00B62F13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30E86FC5" w14:textId="77777777" w:rsidR="00A97A87" w:rsidRPr="00B62F13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3.8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60149E79" w14:textId="77777777" w:rsidR="00A97A87" w:rsidRPr="00B62F13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鉛筆</w:t>
            </w:r>
          </w:p>
          <w:p w14:paraId="121073DB" w14:textId="77777777" w:rsidR="00A97A87" w:rsidRPr="00B62F13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橡皮擦</w:t>
            </w:r>
          </w:p>
          <w:p w14:paraId="1C39619E" w14:textId="77777777" w:rsidR="00A97A87" w:rsidRPr="00B62F13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彩繪用具</w:t>
            </w:r>
          </w:p>
          <w:p w14:paraId="6062A1B2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小組製作的作品</w:t>
            </w:r>
          </w:p>
        </w:tc>
        <w:tc>
          <w:tcPr>
            <w:tcW w:w="1332" w:type="dxa"/>
            <w:shd w:val="clear" w:color="auto" w:fill="auto"/>
          </w:tcPr>
          <w:p w14:paraId="42E20574" w14:textId="77777777" w:rsidR="00A97A87" w:rsidRPr="00B62F13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3F7FA2B" w14:textId="77777777" w:rsidR="00A97A87" w:rsidRPr="00B62F13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B454B52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C673A7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1F3AD17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了解安全教育。</w:t>
            </w:r>
          </w:p>
          <w:p w14:paraId="2E83250A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了解危機與安全。</w:t>
            </w:r>
          </w:p>
          <w:p w14:paraId="7830C3C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知道常見事故傷害。</w:t>
            </w:r>
          </w:p>
          <w:p w14:paraId="01D4812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了解校園安全的意義。</w:t>
            </w:r>
          </w:p>
          <w:p w14:paraId="506B0AA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關注校園安全的事件。</w:t>
            </w:r>
          </w:p>
          <w:p w14:paraId="3585B5C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659BEB8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29A7C8DA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4BB6FC5E" w14:textId="77777777" w:rsidTr="00CD234C">
        <w:tc>
          <w:tcPr>
            <w:tcW w:w="817" w:type="dxa"/>
            <w:shd w:val="clear" w:color="auto" w:fill="auto"/>
            <w:vAlign w:val="center"/>
          </w:tcPr>
          <w:p w14:paraId="06637356" w14:textId="77777777" w:rsidR="00531638" w:rsidRPr="00320778" w:rsidRDefault="00531638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304C54F4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B63DCA5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1149523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DAA2878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在發現及解決問題的歷程中，學習探索與探究人、事、物的方法。</w:t>
            </w:r>
          </w:p>
          <w:p w14:paraId="13DF6BB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14:paraId="7D35444B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14:paraId="7F89DD24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C-Ⅰ-3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14:paraId="66F59D7F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14:paraId="77A7EEDE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0083C3C5" w14:textId="77777777" w:rsidR="00531638" w:rsidRPr="00B62F1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主題三：一起來玩吧</w:t>
            </w:r>
          </w:p>
          <w:p w14:paraId="59FA1FA0" w14:textId="77777777" w:rsidR="00531638" w:rsidRPr="00B62F1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活動一：快來玩吧</w:t>
            </w:r>
          </w:p>
          <w:p w14:paraId="6B9C2CC4" w14:textId="77777777" w:rsidR="00531638" w:rsidRPr="00B62F1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教師提問：「玩的時候，你們曾經遇到哪些不開心的問題呢？」教師彙整學童答案。</w:t>
            </w:r>
          </w:p>
          <w:p w14:paraId="616E593B" w14:textId="77777777" w:rsidR="00531638" w:rsidRPr="00B62F1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同學盪秋千盪很久，我等到上課鐘響了，都還沒玩到。</w:t>
            </w:r>
          </w:p>
          <w:p w14:paraId="61621A5A" w14:textId="77777777" w:rsidR="00531638" w:rsidRPr="00B62F1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溜滑梯時，我還沒溜下去，就被後面的人踢到。</w:t>
            </w:r>
          </w:p>
          <w:p w14:paraId="0B99DA72" w14:textId="77777777" w:rsidR="00531638" w:rsidRPr="00B62F1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教師提問：「遇到不開心的問題，你們會怎麼解決呢？」教師彙整學童答案。</w:t>
            </w:r>
          </w:p>
          <w:p w14:paraId="285E0289" w14:textId="77777777" w:rsidR="00531638" w:rsidRPr="00B62F1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同學盪秋千盪很久</w:t>
            </w:r>
          </w:p>
          <w:p w14:paraId="3994014F" w14:textId="77777777" w:rsidR="00531638" w:rsidRPr="00B62F1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①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我們剛開始吵起來了。</w:t>
            </w:r>
          </w:p>
          <w:p w14:paraId="7E030EBC" w14:textId="77777777" w:rsidR="00531638" w:rsidRPr="00B62F1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②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最後我們決議數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下換人，這樣下課時間大家都可以玩到。</w:t>
            </w:r>
          </w:p>
          <w:p w14:paraId="565936BC" w14:textId="77777777" w:rsidR="00531638" w:rsidRPr="00B62F1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溜滑梯時，我還沒溜下去，就被後面的人踢到。</w:t>
            </w:r>
          </w:p>
          <w:p w14:paraId="3795AEA0" w14:textId="77777777" w:rsidR="00531638" w:rsidRPr="00B62F1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①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溜滑梯後面的人踢到我，我就跟他吵起來了。</w:t>
            </w:r>
          </w:p>
          <w:p w14:paraId="04591249" w14:textId="77777777" w:rsidR="00531638" w:rsidRPr="00B62F1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②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我提醒他要等前面的人站起來，才可以往下溜。</w:t>
            </w:r>
          </w:p>
          <w:p w14:paraId="681F2C0C" w14:textId="77777777" w:rsidR="00531638" w:rsidRPr="00B62F1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③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他也提醒我要快點往下溜，才不會讓後面的人等太久。</w:t>
            </w:r>
          </w:p>
          <w:p w14:paraId="0EE9A4AD" w14:textId="77777777" w:rsidR="00531638" w:rsidRPr="00B62F1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教師請討論好的學童，把解決問題的方法和同學一起演出來。</w:t>
            </w:r>
          </w:p>
          <w:p w14:paraId="345F2BEF" w14:textId="77777777" w:rsidR="00531638" w:rsidRPr="00B62F1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習唱歌曲〈猜拳歌〉</w:t>
            </w:r>
          </w:p>
          <w:p w14:paraId="4225344F" w14:textId="77777777" w:rsidR="00531638" w:rsidRPr="00285C9E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習玩〈猜拳歌〉歌曲遊戲。猜輸的學童要到贏的學童後面，第二輪再繼續去尋找新的同學，玩下一輪猜拳歌遊戲。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854954A" w14:textId="77777777" w:rsidR="00531638" w:rsidRPr="00285C9E" w:rsidRDefault="00531638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FF00283" w14:textId="77777777" w:rsidR="00531638" w:rsidRPr="00285C9E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C7325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459D3222" w14:textId="77777777" w:rsidR="00531638" w:rsidRPr="00B62F13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A991453" w14:textId="77777777" w:rsidR="00531638" w:rsidRPr="00B62F13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DAD830E" w14:textId="77777777" w:rsidR="00531638" w:rsidRPr="00285C9E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4896DD4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7472B44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1053B3F6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  <w:p w14:paraId="762B993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1A0C8D1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1044AF81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360D967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利用規則來避免衝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突。</w:t>
            </w:r>
          </w:p>
          <w:p w14:paraId="42525E2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6CF4187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了解安全教育。</w:t>
            </w:r>
          </w:p>
          <w:p w14:paraId="6B5BCD45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了解危機與安全。</w:t>
            </w:r>
          </w:p>
          <w:p w14:paraId="3BDEBEE3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知道常見事故傷害。</w:t>
            </w:r>
          </w:p>
          <w:p w14:paraId="6B4DD6D1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了解校園安全的意義。</w:t>
            </w:r>
          </w:p>
          <w:p w14:paraId="2436ED4A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關注校園安全的事件。</w:t>
            </w:r>
          </w:p>
        </w:tc>
        <w:tc>
          <w:tcPr>
            <w:tcW w:w="1823" w:type="dxa"/>
            <w:shd w:val="clear" w:color="auto" w:fill="auto"/>
          </w:tcPr>
          <w:p w14:paraId="6A39EFF2" w14:textId="77777777" w:rsidR="00531638" w:rsidRPr="00E73FA1" w:rsidRDefault="00531638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2EEF38BC" w14:textId="77777777" w:rsidTr="00CD234C">
        <w:tc>
          <w:tcPr>
            <w:tcW w:w="817" w:type="dxa"/>
            <w:shd w:val="clear" w:color="auto" w:fill="auto"/>
            <w:vAlign w:val="center"/>
          </w:tcPr>
          <w:p w14:paraId="45FC79BD" w14:textId="77777777" w:rsidR="00531638" w:rsidRPr="00320778" w:rsidRDefault="00531638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01D72E77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371E46CD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1F8EE977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89F2D2E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1D952B55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體會學習的樂趣和成就感，主動學習新的事物。</w:t>
            </w:r>
          </w:p>
          <w:p w14:paraId="7EAC2BC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利用各種生活的媒介與素材進行表現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與創作，喚起豐富的想像力。</w:t>
            </w:r>
          </w:p>
          <w:p w14:paraId="2E1756B8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14:paraId="50668EF5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7-Ⅰ-5 </w:t>
            </w:r>
            <w:r w:rsidRPr="00B62F13">
              <w:rPr>
                <w:rFonts w:ascii="Times New Roman" w:eastAsia="標楷體" w:hAnsi="Times New Roman" w:cs="Times New Roman"/>
                <w:sz w:val="20"/>
                <w:szCs w:val="20"/>
              </w:rPr>
              <w:t>透過一起工作的過程，感受合作的重要性。</w:t>
            </w:r>
          </w:p>
        </w:tc>
        <w:tc>
          <w:tcPr>
            <w:tcW w:w="1559" w:type="dxa"/>
            <w:shd w:val="clear" w:color="auto" w:fill="auto"/>
          </w:tcPr>
          <w:p w14:paraId="09873D1A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C-Ⅰ-2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243FB7BC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14:paraId="3B785DFF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共同工作並相互協助。</w:t>
            </w:r>
          </w:p>
          <w:p w14:paraId="13BACA0B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B62F1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14:paraId="7FE5C9A1" w14:textId="77777777" w:rsidR="00531638" w:rsidRPr="00AC193D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主題三：一起來玩吧</w:t>
            </w:r>
          </w:p>
          <w:p w14:paraId="2D752A30" w14:textId="77777777" w:rsidR="00531638" w:rsidRPr="00AC193D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活動二：有趣的新玩法</w:t>
            </w:r>
          </w:p>
          <w:p w14:paraId="02E0414B" w14:textId="77777777" w:rsidR="00531638" w:rsidRPr="00AC193D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教師提問：「有哪些方法可以讓大家有不同的玩法呢？」教師小結：學童可能的答案。</w:t>
            </w:r>
          </w:p>
          <w:p w14:paraId="70358328" w14:textId="77777777" w:rsidR="00531638" w:rsidRPr="00AC193D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再找別的玩法。</w:t>
            </w:r>
          </w:p>
          <w:p w14:paraId="4FF5761E" w14:textId="77777777" w:rsidR="00531638" w:rsidRPr="00AC193D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改變玩的方法。</w:t>
            </w:r>
          </w:p>
          <w:p w14:paraId="16C12C8D" w14:textId="77777777" w:rsidR="00531638" w:rsidRPr="00AC193D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創造新玩法。</w:t>
            </w:r>
          </w:p>
          <w:p w14:paraId="0BD6D3EC" w14:textId="77777777" w:rsidR="00531638" w:rsidRPr="00AC193D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自製尋寶圖，並同時在黑板上畫心智圖</w:t>
            </w:r>
          </w:p>
          <w:p w14:paraId="4B8CCF23" w14:textId="77777777" w:rsidR="00531638" w:rsidRPr="00AC193D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要找到什麼寶藏？</w:t>
            </w:r>
          </w:p>
          <w:p w14:paraId="73F359B6" w14:textId="77777777" w:rsidR="00531638" w:rsidRPr="00AC193D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要在哪裡畫陷阱？</w:t>
            </w:r>
          </w:p>
          <w:p w14:paraId="59C59FD0" w14:textId="77777777" w:rsidR="00531638" w:rsidRPr="00AC193D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路線要怎麼畫？</w:t>
            </w:r>
          </w:p>
          <w:p w14:paraId="0D90E2C8" w14:textId="77777777" w:rsidR="00531638" w:rsidRPr="00AC193D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教師發下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開圖畫紙，學童依步驟，加上創意，完成尋寶圖。</w:t>
            </w:r>
          </w:p>
          <w:p w14:paraId="0A58BB92" w14:textId="77777777" w:rsidR="00531638" w:rsidRPr="00AC193D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教師請學童先在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人小組中，互玩尋寶圖，找到寶物，再和不同小組互玩。</w:t>
            </w:r>
          </w:p>
          <w:p w14:paraId="09208A43" w14:textId="77777777" w:rsidR="00531638" w:rsidRPr="00AC193D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尋寶圖的創意玩法</w:t>
            </w:r>
          </w:p>
          <w:p w14:paraId="4064E4FC" w14:textId="77777777" w:rsidR="00531638" w:rsidRPr="00AC193D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可以前後兩張接起來。</w:t>
            </w:r>
          </w:p>
          <w:p w14:paraId="79B17DAC" w14:textId="77777777" w:rsidR="00531638" w:rsidRPr="00AC193D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可以前後左右接起來。</w:t>
            </w:r>
          </w:p>
          <w:p w14:paraId="292F1F6E" w14:textId="77777777" w:rsidR="00531638" w:rsidRPr="00AC193D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學童試玩，補充、修正，讓尋寶圖更好玩。</w:t>
            </w:r>
          </w:p>
          <w:p w14:paraId="0FD580D4" w14:textId="77777777" w:rsidR="00531638" w:rsidRPr="00AC193D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教師提問：「還有其他讓尋寶圖更刺激的玩法嗎？」教師小結：彙整學童可能的答案。</w:t>
            </w:r>
          </w:p>
          <w:p w14:paraId="0CBBEB88" w14:textId="77777777" w:rsidR="00531638" w:rsidRPr="00AC193D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陷阱可以增加退後幾格的項目。</w:t>
            </w:r>
          </w:p>
          <w:p w14:paraId="204781D2" w14:textId="77777777" w:rsidR="00531638" w:rsidRPr="00AC193D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終點可以增加「回到原點」，就得從頭走起。</w:t>
            </w:r>
          </w:p>
          <w:p w14:paraId="724C1EB7" w14:textId="77777777" w:rsidR="00531638" w:rsidRPr="00AC193D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骰子兩次擲到同樣的點數，可以直接抵達終點。</w:t>
            </w:r>
          </w:p>
          <w:p w14:paraId="6D4352FB" w14:textId="77777777" w:rsidR="00531638" w:rsidRPr="00285C9E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鼓勵學童多觀察生活中可玩的物品，發揮創意，創造更多新玩法。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AD354CE" w14:textId="77777777" w:rsidR="00531638" w:rsidRPr="00285C9E" w:rsidRDefault="00531638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286932C9" w14:textId="77777777" w:rsidR="00531638" w:rsidRPr="00AC193D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6CE1B97" w14:textId="77777777" w:rsidR="00531638" w:rsidRPr="00AC193D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五子棋</w:t>
            </w:r>
          </w:p>
          <w:p w14:paraId="0C055024" w14:textId="77777777" w:rsidR="00531638" w:rsidRPr="00AC193D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尋寶圖</w:t>
            </w:r>
          </w:p>
          <w:p w14:paraId="42E03837" w14:textId="77777777" w:rsidR="00531638" w:rsidRPr="00AC193D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4.8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2ED9663B" w14:textId="77777777" w:rsidR="00531638" w:rsidRPr="00AC193D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長尺</w:t>
            </w:r>
          </w:p>
          <w:p w14:paraId="6533AD83" w14:textId="77777777" w:rsidR="00531638" w:rsidRPr="00285C9E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彩繪用具</w:t>
            </w:r>
          </w:p>
        </w:tc>
        <w:tc>
          <w:tcPr>
            <w:tcW w:w="1332" w:type="dxa"/>
            <w:shd w:val="clear" w:color="auto" w:fill="auto"/>
          </w:tcPr>
          <w:p w14:paraId="0A9470C1" w14:textId="77777777" w:rsidR="00531638" w:rsidRPr="00AC193D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BB660BF" w14:textId="77777777" w:rsidR="00531638" w:rsidRPr="00AC193D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EAA67EA" w14:textId="77777777" w:rsidR="00531638" w:rsidRPr="00285C9E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0A613E7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FA65FDA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3CB81B5E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AC193D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</w:tc>
        <w:tc>
          <w:tcPr>
            <w:tcW w:w="1823" w:type="dxa"/>
            <w:shd w:val="clear" w:color="auto" w:fill="auto"/>
          </w:tcPr>
          <w:p w14:paraId="7DFEB192" w14:textId="77777777" w:rsidR="00531638" w:rsidRPr="00E73FA1" w:rsidRDefault="00531638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6A3970E2" w14:textId="77777777" w:rsidTr="00CD234C">
        <w:tc>
          <w:tcPr>
            <w:tcW w:w="817" w:type="dxa"/>
            <w:shd w:val="clear" w:color="auto" w:fill="auto"/>
            <w:vAlign w:val="center"/>
          </w:tcPr>
          <w:p w14:paraId="2A60402B" w14:textId="77777777" w:rsidR="00531638" w:rsidRPr="00320778" w:rsidRDefault="00531638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498A6A1E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5E15D916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0736192E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170BAAD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CB644D5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177B6BE2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3-Ⅰ-3 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體會學習的樂趣和成就感，主動學習新的事物。</w:t>
            </w:r>
          </w:p>
          <w:p w14:paraId="74E68208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4-Ⅰ-3 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運用各種表現與創造的方法與形式，美化生活、增加生活的趣味。</w:t>
            </w:r>
          </w:p>
        </w:tc>
        <w:tc>
          <w:tcPr>
            <w:tcW w:w="1559" w:type="dxa"/>
            <w:shd w:val="clear" w:color="auto" w:fill="auto"/>
          </w:tcPr>
          <w:p w14:paraId="4A17714E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C-Ⅰ-5 </w:t>
            </w:r>
            <w:r w:rsidRPr="00B657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14:paraId="006295AE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B657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</w:t>
            </w:r>
            <w:r w:rsidRPr="00B6578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作並相互協助。</w:t>
            </w:r>
          </w:p>
        </w:tc>
        <w:tc>
          <w:tcPr>
            <w:tcW w:w="3205" w:type="dxa"/>
            <w:shd w:val="clear" w:color="auto" w:fill="auto"/>
          </w:tcPr>
          <w:p w14:paraId="6114ED9B" w14:textId="77777777" w:rsidR="00531638" w:rsidRPr="00B6578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主題三：一起來玩吧</w:t>
            </w:r>
          </w:p>
          <w:p w14:paraId="7AEC3264" w14:textId="77777777" w:rsidR="00531638" w:rsidRPr="00B6578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活動二：有趣的新玩法</w:t>
            </w:r>
          </w:p>
          <w:p w14:paraId="525621CF" w14:textId="77777777" w:rsidR="00531638" w:rsidRPr="00B6578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教師提問：「觀察平時的玩法，有沒有也可以改變玩法，增加趣味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的？」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例如：象棋、猜拳、呼拉圈等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4D5BE93A" w14:textId="77777777" w:rsidR="00531638" w:rsidRPr="00B6578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教師提問：「可以怎麼改變它的玩法呢？」教師小結：彙整學童可能的答案。</w:t>
            </w:r>
          </w:p>
          <w:p w14:paraId="5A0F268B" w14:textId="77777777" w:rsidR="00531638" w:rsidRPr="00B6578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猜拳：可以改用腳猜拳。</w:t>
            </w:r>
          </w:p>
          <w:p w14:paraId="12467F7C" w14:textId="77777777" w:rsidR="00531638" w:rsidRPr="00B6578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象棋：可以看誰先翻出相同的棋子，或翻出相同棋子最多次。</w:t>
            </w:r>
          </w:p>
          <w:p w14:paraId="35957B7C" w14:textId="77777777" w:rsidR="00531638" w:rsidRPr="00B6578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呼拉圈：可以把幾個呼拉圈放在地上跳過去。</w:t>
            </w:r>
          </w:p>
          <w:p w14:paraId="42AF09CE" w14:textId="77777777" w:rsidR="00531638" w:rsidRPr="00B6578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教師徵求願意示範的組別，為全班示範，並說明玩法。</w:t>
            </w:r>
          </w:p>
          <w:p w14:paraId="501801CC" w14:textId="77777777" w:rsidR="00531638" w:rsidRPr="00B6578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學童依自己的意願前往各自想去的組別試玩，示範者協助指導。</w:t>
            </w:r>
          </w:p>
          <w:p w14:paraId="4409C068" w14:textId="77777777" w:rsidR="00531638" w:rsidRPr="00B6578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倫敦鐵橋垮下來遊戲：選出兩位擔任倫敦鐵橋，兩人雙手牽手抬高，做出橋的模樣，其他人排成火車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不搭肩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。播放歌曲，仔細聽音樂，樂曲進行時，學童要經過鐵橋下面；唱到最後一句「就要垮下來」的「來」字時，鐵橋就會掉下來，被框住的學童則改到旁邊唱歌。</w:t>
            </w:r>
          </w:p>
          <w:p w14:paraId="452732B1" w14:textId="77777777" w:rsidR="00531638" w:rsidRPr="00B6578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習唱歌曲並改變速度演唱練習。</w:t>
            </w:r>
          </w:p>
          <w:p w14:paraId="0BD09322" w14:textId="77777777" w:rsidR="00531638" w:rsidRPr="00B65783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認識圖譜，發現音型走向。</w:t>
            </w:r>
          </w:p>
          <w:p w14:paraId="5BA9493B" w14:textId="77777777" w:rsidR="00531638" w:rsidRPr="00285C9E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教師請學童指著課本音梯圖，再次演唱歌曲，唱到垮下來的音是往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上的就指往上的音梯圖，反之。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86B3A06" w14:textId="77777777" w:rsidR="00531638" w:rsidRPr="00285C9E" w:rsidRDefault="00531638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49DA6A3" w14:textId="77777777" w:rsidR="00531638" w:rsidRPr="00B65783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F0E865D" w14:textId="77777777" w:rsidR="00531638" w:rsidRPr="00B65783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象棋</w:t>
            </w:r>
          </w:p>
          <w:p w14:paraId="6B45A51A" w14:textId="77777777" w:rsidR="00531638" w:rsidRPr="00285C9E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呼拉圈</w:t>
            </w:r>
          </w:p>
        </w:tc>
        <w:tc>
          <w:tcPr>
            <w:tcW w:w="1332" w:type="dxa"/>
            <w:shd w:val="clear" w:color="auto" w:fill="auto"/>
          </w:tcPr>
          <w:p w14:paraId="69DBD872" w14:textId="77777777" w:rsidR="00531638" w:rsidRPr="00B65783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20B6CF3" w14:textId="77777777" w:rsidR="00531638" w:rsidRPr="00B65783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7B5F7074" w14:textId="77777777" w:rsidR="00531638" w:rsidRPr="00285C9E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176A0B9A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A4BD75B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與遵守團體的規則。</w:t>
            </w:r>
          </w:p>
          <w:p w14:paraId="2A9191AE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了解兒童對遊戲權利的需求。</w:t>
            </w:r>
          </w:p>
          <w:p w14:paraId="2D8E8EF6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10F498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5284E243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4EE907D8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65783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5CDECBB3" w14:textId="77777777" w:rsidR="00531638" w:rsidRPr="00E73FA1" w:rsidRDefault="00531638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425D0426" w14:textId="77777777" w:rsidTr="00CD234C">
        <w:tc>
          <w:tcPr>
            <w:tcW w:w="817" w:type="dxa"/>
            <w:shd w:val="clear" w:color="auto" w:fill="auto"/>
            <w:vAlign w:val="center"/>
          </w:tcPr>
          <w:p w14:paraId="38AC8CA8" w14:textId="77777777" w:rsidR="00531638" w:rsidRPr="00320778" w:rsidRDefault="00531638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4E9CDADA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284C485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6A740EA9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1635C6A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以感官和知覺探索生活中的人、事、物，覺察事物及環境的特性。</w:t>
            </w:r>
          </w:p>
          <w:p w14:paraId="5BDCFB04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2-Ⅰ-2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觀察生活中人、事、物的變化，覺知變化的可能因素。</w:t>
            </w:r>
          </w:p>
          <w:p w14:paraId="47969E3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7841BB5D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利用各種生活的媒介與素材進行表現與創作，喚起豐富的想像力。</w:t>
            </w:r>
          </w:p>
          <w:p w14:paraId="0CBDCEE2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14:paraId="68B65D63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合宜的方式，表達對人、事、物的觀察與意見。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14:paraId="37297C07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A-Ⅰ-2 </w:t>
            </w:r>
            <w:r w:rsidRPr="008C29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事物變化現象的觀察。</w:t>
            </w:r>
          </w:p>
          <w:p w14:paraId="4D87E2F2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8C29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711A45E9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8C29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17F90058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8C29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</w:tc>
        <w:tc>
          <w:tcPr>
            <w:tcW w:w="3205" w:type="dxa"/>
            <w:shd w:val="clear" w:color="auto" w:fill="auto"/>
          </w:tcPr>
          <w:p w14:paraId="468EFDD2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主題四：風兒吹過來</w:t>
            </w:r>
          </w:p>
          <w:p w14:paraId="76AC308F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活動一：風在哪裡</w:t>
            </w:r>
          </w:p>
          <w:p w14:paraId="46CFE4E5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教師帶領學童到校園，以身體感官自由體驗，仔細觀察四周景象的變動。</w:t>
            </w:r>
          </w:p>
          <w:p w14:paraId="308D0447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教師播放電子教科書，讓學童理解風存在我們四周的訊息。</w:t>
            </w:r>
          </w:p>
          <w:p w14:paraId="2CE9DE87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學童兩人一組，聆聽和分享後，再全班分享。</w:t>
            </w:r>
          </w:p>
          <w:p w14:paraId="230AA681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聆聽歌曲：教師播放〈風兒吹過來〉，請學童隨歌曲雙手擺動，兩拍一個擺動，想像風吹動的線條方向，沒有一定的樣貌，自由展現。</w:t>
            </w:r>
          </w:p>
          <w:p w14:paraId="6AA264F3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習唱歌曲：教師領唱，學童跟著模仿演唱，兩小節一句。</w:t>
            </w:r>
          </w:p>
          <w:p w14:paraId="7307A00E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加入樂器手搖鈴的練習：教師示範手搖鈴正確的敲奏方式，請學童仔細觀察有什麼不同並發表。</w:t>
            </w:r>
          </w:p>
          <w:p w14:paraId="06943ADE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分組表現：分兩組，一組樂器敲奏，另一組歌唱。</w:t>
            </w:r>
          </w:p>
          <w:p w14:paraId="7FA2FAD6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以歌唱、律動、身體拍打替代手搖鈴，複習〈風兒吹過來〉。</w:t>
            </w:r>
          </w:p>
          <w:p w14:paraId="2A7DD9AE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歌詞創作、動作表現風的強弱</w:t>
            </w:r>
          </w:p>
          <w:p w14:paraId="3914BE74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分組上臺表現想要表現的風種。</w:t>
            </w:r>
          </w:p>
          <w:p w14:paraId="6BDB449A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教師手持鈴鼓，教師的鈴鼓聲為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輔助情境使用。教師邀請學童當作風，以說故事方式讓學童想像，並以身體表現他心目中風的樣貌。</w:t>
            </w:r>
          </w:p>
          <w:p w14:paraId="55E3A754" w14:textId="77777777" w:rsidR="00531638" w:rsidRPr="00285C9E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風與小草的遊戲：教師請學童分成風與小草兩種角色，以說故事方式進行。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9972433" w14:textId="77777777" w:rsidR="00531638" w:rsidRPr="00285C9E" w:rsidRDefault="00531638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6547478" w14:textId="77777777" w:rsidR="00531638" w:rsidRPr="008C2925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0105056D" w14:textId="77777777" w:rsidR="00531638" w:rsidRPr="008C2925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水壺</w:t>
            </w:r>
          </w:p>
          <w:p w14:paraId="38ADD44E" w14:textId="77777777" w:rsidR="00531638" w:rsidRPr="008C2925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書寫用具</w:t>
            </w:r>
          </w:p>
          <w:p w14:paraId="7FB68688" w14:textId="77777777" w:rsidR="00531638" w:rsidRPr="00285C9E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手搖鈴</w:t>
            </w:r>
          </w:p>
        </w:tc>
        <w:tc>
          <w:tcPr>
            <w:tcW w:w="1332" w:type="dxa"/>
            <w:shd w:val="clear" w:color="auto" w:fill="auto"/>
          </w:tcPr>
          <w:p w14:paraId="1853FEAD" w14:textId="77777777" w:rsidR="00531638" w:rsidRPr="008C2925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95E02A5" w14:textId="77777777" w:rsidR="00531638" w:rsidRPr="008C2925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6985EF0" w14:textId="77777777" w:rsidR="00531638" w:rsidRPr="00285C9E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E7F05B7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5A0AFFDE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14:paraId="7306BEF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64D7EE7A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4AE4B0BC" w14:textId="77777777" w:rsidR="00531638" w:rsidRPr="00E73FA1" w:rsidRDefault="00531638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5E9FAFFE" w14:textId="77777777" w:rsidTr="00CD234C">
        <w:tc>
          <w:tcPr>
            <w:tcW w:w="817" w:type="dxa"/>
            <w:shd w:val="clear" w:color="auto" w:fill="auto"/>
            <w:vAlign w:val="center"/>
          </w:tcPr>
          <w:p w14:paraId="0574F635" w14:textId="77777777" w:rsidR="00531638" w:rsidRPr="00320778" w:rsidRDefault="00531638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7315FEE8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DE0F834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2A9EA85A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23AD46C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以感官和知覺探索生活，覺察事物及環境的特性。</w:t>
            </w:r>
          </w:p>
          <w:p w14:paraId="4981487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14:paraId="7FC4CC1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以對方能理解的語彙或合宜的方式，表達對人、事、物的觀察與意見。</w:t>
            </w:r>
          </w:p>
        </w:tc>
        <w:tc>
          <w:tcPr>
            <w:tcW w:w="1559" w:type="dxa"/>
            <w:shd w:val="clear" w:color="auto" w:fill="auto"/>
          </w:tcPr>
          <w:p w14:paraId="3BD6CC00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8C29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3A5CEBA6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8C2925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19C91C5E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主題四：風兒吹過來</w:t>
            </w:r>
          </w:p>
          <w:p w14:paraId="53520C8D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活動二：風會做什麼</w:t>
            </w:r>
          </w:p>
          <w:p w14:paraId="0DB8653A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教師提問：「在教室上課，剛好遇到一陣強風，可能造成哪些不便？」小組討論，提出解決策略。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例如：風大時，直接拿椅子擋住門；拿鉛筆盒壓著紙張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6101A0A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教師提問：「除了教室外，還有遇到哪些風帶來的麻煩？」教師小結學童可能的答案。</w:t>
            </w:r>
          </w:p>
          <w:p w14:paraId="62C3E5C5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風太大時，商店門口的廣告布條被風吹動亂飄，看不清楚上面寫什麼。</w:t>
            </w:r>
          </w:p>
          <w:p w14:paraId="1052A563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風很大，帽子會被風吹走。</w:t>
            </w:r>
          </w:p>
          <w:p w14:paraId="4D9F933E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教師提問：「大家怎麼解決這些問題呢？」教師彙整學童可能的答案。</w:t>
            </w:r>
          </w:p>
          <w:p w14:paraId="7DE087EA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布條亂飄：加繩子固定；布條下加掛兩瓶礦泉水，可以增加布條重量，讓風吹不動。</w:t>
            </w:r>
          </w:p>
          <w:p w14:paraId="29CB0668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帽子被吹走：用手壓緊帽子；帽子上裝鬆緊帶。</w:t>
            </w:r>
          </w:p>
          <w:p w14:paraId="6CC19AEC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教師提問：「風曾經幫你做過什麼事？」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例如：幫忙吹乾衣服、吹乾頭髮；在炎熱的天氣，打開電風扇，可以使我們感到涼爽；利用風去放風箏、玩風車。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5A613317" w14:textId="77777777" w:rsidR="00531638" w:rsidRPr="008C2925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探究風在生活上的廣泛用途，小組腦力激盪，記錄並分享。</w:t>
            </w:r>
          </w:p>
          <w:p w14:paraId="5DF1CDCC" w14:textId="77777777" w:rsidR="00531638" w:rsidRPr="00285C9E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請學童針對黑板上已分類的風的用途屬性，嘗試命名。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例如：會讓東西變乾、好玩的、感覺涼涼的、其他。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0710026" w14:textId="77777777" w:rsidR="00531638" w:rsidRPr="00285C9E" w:rsidRDefault="00531638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2A1F8101" w14:textId="77777777" w:rsidR="00531638" w:rsidRPr="00285C9E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15A4DCFB" w14:textId="77777777" w:rsidR="00531638" w:rsidRPr="008C2925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0BE45F3" w14:textId="77777777" w:rsidR="00531638" w:rsidRPr="008C2925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E8E6108" w14:textId="77777777" w:rsidR="00531638" w:rsidRPr="00285C9E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472D3D28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D900BC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E8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認識天氣的溫度、雨量要素與覺察氣候的趨勢及極端氣候的現象。</w:t>
            </w:r>
          </w:p>
          <w:p w14:paraId="0A20F936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認識臺灣曾經發生的重大災害。</w:t>
            </w:r>
          </w:p>
          <w:p w14:paraId="2E054244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【能源教育】</w:t>
            </w:r>
          </w:p>
          <w:p w14:paraId="1ACC06A5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認識能源的種類與形式。</w:t>
            </w:r>
          </w:p>
          <w:p w14:paraId="2027968D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C2925">
              <w:rPr>
                <w:rFonts w:ascii="Times New Roman" w:eastAsia="標楷體" w:hAnsi="Times New Roman" w:cs="Times New Roman"/>
                <w:sz w:val="20"/>
                <w:szCs w:val="20"/>
              </w:rPr>
              <w:t>了解能源的日常應用。</w:t>
            </w:r>
          </w:p>
        </w:tc>
        <w:tc>
          <w:tcPr>
            <w:tcW w:w="1823" w:type="dxa"/>
            <w:shd w:val="clear" w:color="auto" w:fill="auto"/>
          </w:tcPr>
          <w:p w14:paraId="29C751F3" w14:textId="77777777" w:rsidR="00531638" w:rsidRPr="00E73FA1" w:rsidRDefault="00531638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412E3DA0" w14:textId="77777777" w:rsidTr="00CD234C">
        <w:tc>
          <w:tcPr>
            <w:tcW w:w="817" w:type="dxa"/>
            <w:shd w:val="clear" w:color="auto" w:fill="auto"/>
            <w:vAlign w:val="center"/>
          </w:tcPr>
          <w:p w14:paraId="2F2F7F83" w14:textId="77777777" w:rsidR="00531638" w:rsidRPr="00320778" w:rsidRDefault="00531638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4C3B8F11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23EC6E26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04A5BA8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7FAB0A2E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5FB271DB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體會學習的樂趣和成就感，主動學習新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的事物。</w:t>
            </w:r>
          </w:p>
        </w:tc>
        <w:tc>
          <w:tcPr>
            <w:tcW w:w="1559" w:type="dxa"/>
            <w:shd w:val="clear" w:color="auto" w:fill="auto"/>
          </w:tcPr>
          <w:p w14:paraId="5BC6D52B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C-Ⅰ-3 </w:t>
            </w:r>
            <w:r w:rsidRPr="006E154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14:paraId="75ECC110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C-Ⅰ-4 </w:t>
            </w:r>
            <w:r w:rsidRPr="006E154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事理的應用與實踐。</w:t>
            </w:r>
          </w:p>
          <w:p w14:paraId="16B778FA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6E154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14:paraId="17A8D388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6E154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42C7D189" w14:textId="77777777" w:rsidR="00531638" w:rsidRPr="006E154A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主題四：風兒吹過來</w:t>
            </w:r>
          </w:p>
          <w:p w14:paraId="06BE5967" w14:textId="77777777" w:rsidR="00531638" w:rsidRPr="006E154A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活動三：和風一起玩</w:t>
            </w:r>
          </w:p>
          <w:p w14:paraId="4F7875B8" w14:textId="77777777" w:rsidR="00531638" w:rsidRPr="006E154A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風力玩具分享時間</w:t>
            </w:r>
          </w:p>
          <w:p w14:paraId="5B49019D" w14:textId="77777777" w:rsidR="00531638" w:rsidRPr="006E154A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透過分組合作、交換分享或觀摩操作等方式，進行學習。</w:t>
            </w:r>
          </w:p>
          <w:p w14:paraId="1ACFC1D9" w14:textId="77777777" w:rsidR="00531638" w:rsidRPr="006E154A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觀察風是怎麼和手中的風力玩具一起玩？</w:t>
            </w:r>
          </w:p>
          <w:p w14:paraId="2F4C6532" w14:textId="77777777" w:rsidR="00531638" w:rsidRPr="006E154A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教師拿出事先完成的風陀螺成品，讓學童猜一猜要怎麼利用風來玩？要怎麼做？</w:t>
            </w:r>
          </w:p>
          <w:p w14:paraId="20D2EDF5" w14:textId="77777777" w:rsidR="00531638" w:rsidRPr="006E154A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製作風陀螺，指導學童利用附件卡紙來創作。</w:t>
            </w:r>
          </w:p>
          <w:p w14:paraId="56FF8BB8" w14:textId="77777777" w:rsidR="00531638" w:rsidRPr="006E154A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提醒小心沿著圓形卡上的線，剪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到中心點。</w:t>
            </w:r>
          </w:p>
          <w:p w14:paraId="24A00922" w14:textId="77777777" w:rsidR="00531638" w:rsidRPr="006E154A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逐一剪開圓圈外圍的每條線。</w:t>
            </w:r>
          </w:p>
          <w:p w14:paraId="2A8B176C" w14:textId="77777777" w:rsidR="00531638" w:rsidRPr="006E154A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再將剪開後的兩側黏貼起來，形成圓錐狀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斗笠狀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50E5B4F" w14:textId="77777777" w:rsidR="00531638" w:rsidRPr="006E154A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將每條剪開的黑線往內摺約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45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度角，方向要一致。</w:t>
            </w:r>
          </w:p>
          <w:p w14:paraId="02D1ADB6" w14:textId="77777777" w:rsidR="00531638" w:rsidRPr="006E154A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學童相互欣賞設計的圖案樣式：兩兩分享各自的風陀螺圖案樣式及設計時的發想。</w:t>
            </w:r>
          </w:p>
          <w:p w14:paraId="4101C196" w14:textId="77777777" w:rsidR="00531638" w:rsidRPr="006E154A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操作與討論：吹吹看，要怎麼讓風陀螺動起來？</w:t>
            </w:r>
          </w:p>
          <w:p w14:paraId="7B6C603F" w14:textId="77777777" w:rsidR="00531638" w:rsidRPr="006E154A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討論：看看誰的風陀螺轉得快又穩呢？是怎麼辦到的？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例如：吹風陀螺中心偏扇葉處，用風力來推動陀螺；吐出來的氣要勻稱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7B5500B" w14:textId="77777777" w:rsidR="00531638" w:rsidRPr="00285C9E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玩法新發現：還有其他的發現或是其他的玩法嗎？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例如：同學的風陀螺轉動的方向和我的不同；如果內摺的扇葉翻平，會轉不動；如果外翻內扇葉，可以怎麼玩呢？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1CC72E9" w14:textId="77777777" w:rsidR="00531638" w:rsidRPr="00285C9E" w:rsidRDefault="00531638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2B614856" w14:textId="77777777" w:rsidR="00531638" w:rsidRPr="006E154A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4E20D01A" w14:textId="77777777" w:rsidR="00531638" w:rsidRPr="006E154A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各類風力玩具</w:t>
            </w:r>
          </w:p>
          <w:p w14:paraId="5BDC4C83" w14:textId="77777777" w:rsidR="00531638" w:rsidRPr="006E154A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風陀螺</w:t>
            </w:r>
          </w:p>
          <w:p w14:paraId="2D7019FA" w14:textId="77777777" w:rsidR="00531638" w:rsidRPr="006E154A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課本附錄</w:t>
            </w:r>
          </w:p>
          <w:p w14:paraId="40A1643C" w14:textId="77777777" w:rsidR="00531638" w:rsidRPr="006E154A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0A8F3887" w14:textId="77777777" w:rsidR="00531638" w:rsidRPr="006E154A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14:paraId="337847A5" w14:textId="77777777" w:rsidR="00531638" w:rsidRPr="00285C9E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</w:tc>
        <w:tc>
          <w:tcPr>
            <w:tcW w:w="1332" w:type="dxa"/>
            <w:shd w:val="clear" w:color="auto" w:fill="auto"/>
          </w:tcPr>
          <w:p w14:paraId="28614C0D" w14:textId="77777777" w:rsidR="00531638" w:rsidRPr="006E154A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7AF50A9" w14:textId="77777777" w:rsidR="00531638" w:rsidRPr="00285C9E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5BB6373D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87202D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E154A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48E2D5BB" w14:textId="77777777" w:rsidR="00531638" w:rsidRPr="00E73FA1" w:rsidRDefault="00531638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6DA41904" w14:textId="77777777" w:rsidTr="00CD234C">
        <w:tc>
          <w:tcPr>
            <w:tcW w:w="817" w:type="dxa"/>
            <w:shd w:val="clear" w:color="auto" w:fill="auto"/>
            <w:vAlign w:val="center"/>
          </w:tcPr>
          <w:p w14:paraId="25FF0309" w14:textId="77777777" w:rsidR="00531638" w:rsidRPr="00320778" w:rsidRDefault="00531638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432436ED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5F5C06F3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88384D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188C5A3E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3-Ⅰ-3 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體會學習的樂趣和成就感，主動學習新的事物。</w:t>
            </w:r>
          </w:p>
          <w:p w14:paraId="5B6EB518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利用各種生活的媒介與素材進行表現與創作，喚起豐富的想像力。</w:t>
            </w:r>
          </w:p>
        </w:tc>
        <w:tc>
          <w:tcPr>
            <w:tcW w:w="1559" w:type="dxa"/>
            <w:shd w:val="clear" w:color="auto" w:fill="auto"/>
          </w:tcPr>
          <w:p w14:paraId="412638E1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C-Ⅰ-3 </w:t>
            </w:r>
            <w:r w:rsidRPr="0002376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14:paraId="7260DD70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C-Ⅰ-4 </w:t>
            </w:r>
            <w:r w:rsidRPr="0002376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事理的應用與實踐。</w:t>
            </w:r>
          </w:p>
          <w:p w14:paraId="091BF964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02376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</w:t>
            </w:r>
            <w:r w:rsidRPr="0002376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113B33CB" w14:textId="77777777" w:rsidR="00531638" w:rsidRPr="0002376C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主題四：風兒吹過來</w:t>
            </w:r>
          </w:p>
          <w:p w14:paraId="273EAAA5" w14:textId="77777777" w:rsidR="00531638" w:rsidRPr="0002376C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活動三：和風一起玩</w:t>
            </w:r>
          </w:p>
          <w:p w14:paraId="2A2542C0" w14:textId="77777777" w:rsidR="00531638" w:rsidRPr="0002376C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製作龍捲風，指導學童利用附件來創作，指導方式如下：</w:t>
            </w:r>
          </w:p>
          <w:p w14:paraId="727E8C2D" w14:textId="77777777" w:rsidR="00531638" w:rsidRPr="0002376C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撕下來的龍捲風紙卡要怎麼設計圖案？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例如：用鉛筆先畫出圖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案，再用粉蠟筆彩繪裝飾。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BD47EAC" w14:textId="77777777" w:rsidR="00531638" w:rsidRPr="0002376C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要怎麼將棉線固定在竹筷和紙卡之間？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例如：在卡紙中心鑽個洞，將棉線一頭穿過洞，用膠帶固定，再把棉線另一頭綁在竹筷一端。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20C9515" w14:textId="77777777" w:rsidR="00531638" w:rsidRPr="0002376C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玩龍捲風</w:t>
            </w:r>
          </w:p>
          <w:p w14:paraId="57BFFF33" w14:textId="77777777" w:rsidR="00531638" w:rsidRPr="0002376C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教師整隊到操場或空曠的地方。</w:t>
            </w:r>
          </w:p>
          <w:p w14:paraId="7BAE26AF" w14:textId="77777777" w:rsidR="00531638" w:rsidRPr="0002376C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分組或自由操作龍捲風。</w:t>
            </w:r>
          </w:p>
          <w:p w14:paraId="630EFBA3" w14:textId="77777777" w:rsidR="00531638" w:rsidRPr="0002376C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觀察與討論</w:t>
            </w:r>
          </w:p>
          <w:p w14:paraId="50D883FD" w14:textId="77777777" w:rsidR="00531638" w:rsidRPr="0002376C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你是怎麼讓龍捲風飛起來的？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例如：在空曠地點手拿竹筷一端，快速跑起來。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D4C70B5" w14:textId="77777777" w:rsidR="00531638" w:rsidRPr="0002376C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龍捲風會旋轉嗎？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例如：會；如果風大，站立時，龍捲風也會因風而旋轉。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88C8388" w14:textId="77777777" w:rsidR="00531638" w:rsidRPr="0002376C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不同形狀的龍捲風會怎麼飛？怎麼轉？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例如：不管圓形或方形龍捲風都會上揚；旋轉的方向和龍捲風螺旋面有關。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619EBF96" w14:textId="77777777" w:rsidR="00531638" w:rsidRPr="0002376C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還可以怎麼調整你的玩具，讓它飛得更好或轉得更快？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例如：形狀、紙張等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2228CCC3" w14:textId="77777777" w:rsidR="00531638" w:rsidRPr="00285C9E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部分自製其他風力玩具的學童，例如：風車、十字球等，教師開放給予操作時機，並請學童觀察風是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怎麼和手中的風力玩具一起玩。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2442491" w14:textId="77777777" w:rsidR="00531638" w:rsidRPr="00285C9E" w:rsidRDefault="00531638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B3B8C57" w14:textId="77777777" w:rsidR="00531638" w:rsidRPr="0002376C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龍捲風風力玩具</w:t>
            </w:r>
          </w:p>
          <w:p w14:paraId="1683D241" w14:textId="77777777" w:rsidR="00531638" w:rsidRPr="0002376C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A25C9A0" w14:textId="77777777" w:rsidR="00531638" w:rsidRPr="0002376C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課本附錄</w:t>
            </w:r>
          </w:p>
          <w:p w14:paraId="76B4D9EF" w14:textId="77777777" w:rsidR="00531638" w:rsidRPr="0002376C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棉線</w:t>
            </w:r>
          </w:p>
          <w:p w14:paraId="1319ABB9" w14:textId="77777777" w:rsidR="00531638" w:rsidRPr="0002376C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竹筷</w:t>
            </w:r>
          </w:p>
          <w:p w14:paraId="5ADDA276" w14:textId="77777777" w:rsidR="00531638" w:rsidRPr="0002376C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膠帶</w:t>
            </w:r>
          </w:p>
          <w:p w14:paraId="03AE62EF" w14:textId="77777777" w:rsidR="00531638" w:rsidRPr="0002376C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7.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彩繪工具</w:t>
            </w:r>
          </w:p>
          <w:p w14:paraId="54162B09" w14:textId="77777777" w:rsidR="00531638" w:rsidRPr="00285C9E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風力玩具</w:t>
            </w:r>
          </w:p>
        </w:tc>
        <w:tc>
          <w:tcPr>
            <w:tcW w:w="1332" w:type="dxa"/>
            <w:shd w:val="clear" w:color="auto" w:fill="auto"/>
          </w:tcPr>
          <w:p w14:paraId="717DEBA8" w14:textId="77777777" w:rsidR="00531638" w:rsidRPr="0002376C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14:paraId="06C681BF" w14:textId="77777777" w:rsidR="00531638" w:rsidRPr="0002376C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86C3DA7" w14:textId="77777777" w:rsidR="00531638" w:rsidRPr="00285C9E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B85EB2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1B9B6647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</w:t>
            </w:r>
            <w:r w:rsidRPr="0002376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境感受的能力。</w:t>
            </w:r>
          </w:p>
        </w:tc>
        <w:tc>
          <w:tcPr>
            <w:tcW w:w="1823" w:type="dxa"/>
            <w:shd w:val="clear" w:color="auto" w:fill="auto"/>
          </w:tcPr>
          <w:p w14:paraId="33AF783A" w14:textId="77777777" w:rsidR="00531638" w:rsidRPr="00E73FA1" w:rsidRDefault="00531638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252EFECC" w14:textId="77777777" w:rsidTr="00CD234C">
        <w:tc>
          <w:tcPr>
            <w:tcW w:w="817" w:type="dxa"/>
            <w:shd w:val="clear" w:color="auto" w:fill="auto"/>
            <w:vAlign w:val="center"/>
          </w:tcPr>
          <w:p w14:paraId="4B60A763" w14:textId="77777777" w:rsidR="00531638" w:rsidRPr="00320778" w:rsidRDefault="00531638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56026166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345F5721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89E54F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以感官和知覺探索生活中的人、事、物，覺察事物及環境的特性。</w:t>
            </w:r>
          </w:p>
        </w:tc>
        <w:tc>
          <w:tcPr>
            <w:tcW w:w="1559" w:type="dxa"/>
            <w:shd w:val="clear" w:color="auto" w:fill="auto"/>
          </w:tcPr>
          <w:p w14:paraId="7D2F8377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AD5AE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</w:tc>
        <w:tc>
          <w:tcPr>
            <w:tcW w:w="3205" w:type="dxa"/>
            <w:shd w:val="clear" w:color="auto" w:fill="auto"/>
          </w:tcPr>
          <w:p w14:paraId="22D35B5A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主題五：聽！那是什麼聲音</w:t>
            </w:r>
          </w:p>
          <w:p w14:paraId="21644D8F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活動一：聲音的訊息</w:t>
            </w:r>
          </w:p>
          <w:p w14:paraId="200033D4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教師將學童帶到學校空曠的地方，專注聆聽校園周遭的聲音。</w:t>
            </w:r>
          </w:p>
          <w:p w14:paraId="42D10D6E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教師提問：「校園中你聽到哪些聲音？」</w:t>
            </w:r>
          </w:p>
          <w:p w14:paraId="68FCFE63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教師提問：「這些聲音給你什麼感覺呢？」彙整學童可能的答案有：</w:t>
            </w:r>
          </w:p>
          <w:p w14:paraId="4CB81C77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小鳥吱吱喳喳的聲音像唱歌，好好聽！</w:t>
            </w:r>
          </w:p>
          <w:p w14:paraId="4E28EEC6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消防車的聲音很大聲，我耳朵很痛。</w:t>
            </w:r>
          </w:p>
          <w:p w14:paraId="135D1134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哨子的聲音聽起來很緊張。</w:t>
            </w:r>
          </w:p>
          <w:p w14:paraId="7469A140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教師提問：「這些聲音告訴我們什麼訊息呢？」學童可能的答案有：</w:t>
            </w:r>
          </w:p>
          <w:p w14:paraId="135BF848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消防車的聲音應該是趕著去救火。</w:t>
            </w:r>
          </w:p>
          <w:p w14:paraId="4A50A883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體育老師吹的哨子聲聽起來應該是代表要集合了。</w:t>
            </w:r>
          </w:p>
          <w:p w14:paraId="135D98F0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教師小結</w:t>
            </w:r>
          </w:p>
          <w:p w14:paraId="08C0DF85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校園生活中充滿了很多聲音，這些聲音有好聽的，也有不好聽的。</w:t>
            </w:r>
          </w:p>
          <w:p w14:paraId="6A4BAADC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生活中，要用耳朵仔細聆聽、並留意周遭環境的各種聲音，用心發現聲音所傳遞的訊息。</w:t>
            </w:r>
          </w:p>
          <w:p w14:paraId="73E6A6F1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教師提問：「生活中有哪些聲音有特別的意義，我們一聽到就知道發生什麼事，要做什麼？」</w:t>
            </w:r>
          </w:p>
          <w:p w14:paraId="729F5067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教師串聯歸納：</w:t>
            </w:r>
          </w:p>
          <w:p w14:paraId="64DC6C23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只要用心聆聽，就可以發現生活中充斥著五花八門的聲音。</w:t>
            </w:r>
          </w:p>
          <w:p w14:paraId="772D6A21" w14:textId="77777777" w:rsidR="00531638" w:rsidRPr="00285C9E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平常可以多運用耳朵去專注聆聽生活中的人、事、物所發出的聲音，並將自己所聽到的聲音、聽到聲音的感受、聲音所傳達的訊息，與老師、同學、家人分享。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44D7804" w14:textId="77777777" w:rsidR="00531638" w:rsidRPr="00285C9E" w:rsidRDefault="00531638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B01E707" w14:textId="77777777" w:rsidR="00531638" w:rsidRPr="00285C9E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32077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20778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308CC84" w14:textId="77777777" w:rsidR="00531638" w:rsidRPr="00285C9E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239A96A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7C9369EC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善用五官的感知，培養眼、耳、鼻、舌、觸覺及心靈對環境感受的能力。</w:t>
            </w:r>
          </w:p>
        </w:tc>
        <w:tc>
          <w:tcPr>
            <w:tcW w:w="1823" w:type="dxa"/>
            <w:shd w:val="clear" w:color="auto" w:fill="auto"/>
          </w:tcPr>
          <w:p w14:paraId="3E538556" w14:textId="77777777" w:rsidR="00531638" w:rsidRPr="00E73FA1" w:rsidRDefault="00531638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4D1D038F" w14:textId="77777777" w:rsidTr="00CD234C">
        <w:tc>
          <w:tcPr>
            <w:tcW w:w="817" w:type="dxa"/>
            <w:shd w:val="clear" w:color="auto" w:fill="auto"/>
            <w:vAlign w:val="center"/>
          </w:tcPr>
          <w:p w14:paraId="16F1A7B0" w14:textId="77777777" w:rsidR="00531638" w:rsidRPr="00320778" w:rsidRDefault="00531638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4FBABAAB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99800A5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675DA191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E0C1989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13C58CB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以感官和知覺探索生活中的人、事、物，覺察事物及環境的特性。</w:t>
            </w:r>
          </w:p>
          <w:p w14:paraId="032703D2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14:paraId="0ACA38E1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0AF4C773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5-Ⅰ-1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覺知生活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中人、事、物的豐富面貌，建立初步的美感經驗。</w:t>
            </w:r>
          </w:p>
        </w:tc>
        <w:tc>
          <w:tcPr>
            <w:tcW w:w="1559" w:type="dxa"/>
            <w:shd w:val="clear" w:color="auto" w:fill="auto"/>
          </w:tcPr>
          <w:p w14:paraId="6B943859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AD5AE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3042B091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C-Ⅰ-3 </w:t>
            </w:r>
            <w:r w:rsidRPr="00AD5AE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探究生活事物的方法和技能。</w:t>
            </w:r>
          </w:p>
        </w:tc>
        <w:tc>
          <w:tcPr>
            <w:tcW w:w="3205" w:type="dxa"/>
            <w:shd w:val="clear" w:color="auto" w:fill="auto"/>
          </w:tcPr>
          <w:p w14:paraId="097C87F7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主題五：聽！那是什麼聲音</w:t>
            </w:r>
          </w:p>
          <w:p w14:paraId="0978C7AE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活動二：好聽的聲音</w:t>
            </w:r>
          </w:p>
          <w:p w14:paraId="7991137B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教師提問：「想一想，怎麼讓生活裡充滿好聽的聲音？」彙整學童可能的答案有：</w:t>
            </w:r>
          </w:p>
          <w:p w14:paraId="4DA55B81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說話要溫柔。</w:t>
            </w:r>
          </w:p>
          <w:p w14:paraId="5BB44D96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可以在一些時間播音樂，例如：吃午餐時。</w:t>
            </w:r>
          </w:p>
          <w:p w14:paraId="2F1158A6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營造好聲音環境</w:t>
            </w:r>
          </w:p>
          <w:p w14:paraId="47829406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教師手拿籤桶，籤桶裡有五個情境，讓學童依組別抽籤。</w:t>
            </w:r>
          </w:p>
          <w:p w14:paraId="77757B19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籤桶情境說明：</w:t>
            </w:r>
          </w:p>
          <w:p w14:paraId="710074E0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情境一：同學玩遊戲，有人不遵守規則。</w:t>
            </w:r>
          </w:p>
          <w:p w14:paraId="3990ACE3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情境二：同學不小心把我的東西撞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倒了。</w:t>
            </w:r>
          </w:p>
          <w:p w14:paraId="7E454F83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情境三：同學跌倒受傷了，難過的哭了。</w:t>
            </w:r>
          </w:p>
          <w:p w14:paraId="440846A1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情境四：小組比賽時輸了。</w:t>
            </w:r>
          </w:p>
          <w:p w14:paraId="0C8A7A04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情境五：上課了，同學還在睡午覺，要怎麼叫他起床。</w:t>
            </w:r>
          </w:p>
          <w:p w14:paraId="377791AB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學童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人一組，討論小組所抽到的情境，應該怎麼演出來。</w:t>
            </w:r>
          </w:p>
          <w:p w14:paraId="011C1907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分組上臺表演。</w:t>
            </w:r>
          </w:p>
          <w:p w14:paraId="2DF8D518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音樂欣賞〈口哨與小狗〉，教師鼓勵學童閉上眼睛，想像這首音樂在說些什麼。</w:t>
            </w:r>
          </w:p>
          <w:p w14:paraId="3E13D25C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欣賞〈森林與水車〉，並請學童一起跟著音樂做簡易律動。</w:t>
            </w:r>
          </w:p>
          <w:p w14:paraId="1979F432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音樂欣賞〈晨歌〉，欣賞音樂並請學童發表感受與感想。</w:t>
            </w:r>
          </w:p>
          <w:p w14:paraId="7699D902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小小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DJ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播音樂計畫：教師在黑板上呈現在小白板上記錄的方法：</w:t>
            </w:r>
          </w:p>
          <w:p w14:paraId="0727206F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什麼時間適合播音樂？</w:t>
            </w:r>
          </w:p>
          <w:p w14:paraId="0313FBCC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要播什麼音樂比較好？</w:t>
            </w:r>
          </w:p>
          <w:p w14:paraId="30AF80CD" w14:textId="77777777" w:rsidR="00531638" w:rsidRPr="00AD5AE1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誰負責播音樂？</w:t>
            </w:r>
          </w:p>
          <w:p w14:paraId="57ECFB16" w14:textId="77777777" w:rsidR="00531638" w:rsidRPr="00285C9E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教師分配這一週具體執行播音樂的時間。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6957D4" w14:textId="77777777" w:rsidR="00531638" w:rsidRPr="00285C9E" w:rsidRDefault="00531638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95B3BE1" w14:textId="77777777" w:rsidR="00531638" w:rsidRPr="00AD5AE1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C14F4BD" w14:textId="77777777" w:rsidR="00531638" w:rsidRPr="00AD5AE1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蒐集生活中好聽的聲音</w:t>
            </w:r>
          </w:p>
          <w:p w14:paraId="2AFDD3DF" w14:textId="77777777" w:rsidR="00531638" w:rsidRPr="00285C9E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音樂檔案</w:t>
            </w:r>
          </w:p>
        </w:tc>
        <w:tc>
          <w:tcPr>
            <w:tcW w:w="1332" w:type="dxa"/>
            <w:shd w:val="clear" w:color="auto" w:fill="auto"/>
          </w:tcPr>
          <w:p w14:paraId="66B5EA5A" w14:textId="77777777" w:rsidR="00531638" w:rsidRPr="00AD5AE1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BEC5E74" w14:textId="77777777" w:rsidR="00531638" w:rsidRPr="00AD5AE1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5F06739" w14:textId="77777777" w:rsidR="00531638" w:rsidRPr="00285C9E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52B4E2E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0709E2B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  <w:p w14:paraId="7B709595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【資訊教育】</w:t>
            </w:r>
          </w:p>
          <w:p w14:paraId="29277DA7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AD5AE1">
              <w:rPr>
                <w:rFonts w:ascii="Times New Roman" w:eastAsia="標楷體" w:hAnsi="Times New Roman" w:cs="Times New Roman"/>
                <w:sz w:val="20"/>
                <w:szCs w:val="20"/>
              </w:rPr>
              <w:t>使用資訊科技解決生活中簡單的問題。</w:t>
            </w:r>
          </w:p>
        </w:tc>
        <w:tc>
          <w:tcPr>
            <w:tcW w:w="1823" w:type="dxa"/>
            <w:shd w:val="clear" w:color="auto" w:fill="auto"/>
          </w:tcPr>
          <w:p w14:paraId="6B0C2CBB" w14:textId="77777777" w:rsidR="00531638" w:rsidRPr="00E73FA1" w:rsidRDefault="00531638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74713A25" w14:textId="77777777" w:rsidTr="00CD234C">
        <w:tc>
          <w:tcPr>
            <w:tcW w:w="817" w:type="dxa"/>
            <w:shd w:val="clear" w:color="auto" w:fill="auto"/>
            <w:vAlign w:val="center"/>
          </w:tcPr>
          <w:p w14:paraId="6D1E6814" w14:textId="77777777" w:rsidR="00531638" w:rsidRPr="00320778" w:rsidRDefault="00531638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428BAD05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3796612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634D7E6E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EF81D26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F8316D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2-Ⅰ-1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以感官和知覺探索生活中的人、事、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物，覺察事物及環境的特性。</w:t>
            </w:r>
          </w:p>
          <w:p w14:paraId="630F2BDC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58129254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體會學習的樂趣和成就感，主動學習新的事物。</w:t>
            </w:r>
          </w:p>
          <w:p w14:paraId="5B848093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利用各種生活的媒介與素材進行表現與創作，喚起豐富的想像力。</w:t>
            </w:r>
          </w:p>
          <w:p w14:paraId="05455C0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14:paraId="50E7223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4-Ⅰ-3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運用各種表現與創造的方法與形式，美化生活、增加生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活的趣味。</w:t>
            </w:r>
          </w:p>
          <w:p w14:paraId="4E19B835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7-Ⅰ-5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透過一起工作的過程，感受合作的重要性。</w:t>
            </w:r>
          </w:p>
        </w:tc>
        <w:tc>
          <w:tcPr>
            <w:tcW w:w="1559" w:type="dxa"/>
            <w:shd w:val="clear" w:color="auto" w:fill="auto"/>
          </w:tcPr>
          <w:p w14:paraId="4BBCA39E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1EDDC07D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與符號表徵的能力。</w:t>
            </w:r>
          </w:p>
          <w:p w14:paraId="3C2E37F4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C-Ⅰ-4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事理的應用與實踐。</w:t>
            </w:r>
          </w:p>
          <w:p w14:paraId="54255C7D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14:paraId="385A00E0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共同工作並互相協助。</w:t>
            </w:r>
          </w:p>
          <w:p w14:paraId="6FE06691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14:paraId="0ECBB6AD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主題五：聽！那是什麼聲音</w:t>
            </w:r>
          </w:p>
          <w:p w14:paraId="382BB0D6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活動三：聲音大合奏</w:t>
            </w:r>
          </w:p>
          <w:p w14:paraId="7F2BDF19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教師鼓勵學童創作王老先生農場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故事，以說故事加角色扮演方式引出〈王老先生有塊地〉。</w:t>
            </w:r>
          </w:p>
          <w:p w14:paraId="511ACEB9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教師引領歌曲對唱。</w:t>
            </w:r>
          </w:p>
          <w:p w14:paraId="0C7966CD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教師鼓勵學童嘗試改變第六小節歌詞聲音創作演唱。</w:t>
            </w:r>
          </w:p>
          <w:p w14:paraId="286986EA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教師提問：「農場裡除了動物的叫聲外，還會聽到什麼聲音呢？」教師彙整學童答案。</w:t>
            </w:r>
          </w:p>
          <w:p w14:paraId="73697A93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可能會下雨，會聽到雨滴聲。</w:t>
            </w:r>
          </w:p>
          <w:p w14:paraId="309042C1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有時候會有風吹過來的聲音。</w:t>
            </w:r>
          </w:p>
          <w:p w14:paraId="295DA894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請學童試試看拍打、敲擊物品，或利用拍打身體不同的部位，聽聽會發出什麼樣的聲音。</w:t>
            </w:r>
          </w:p>
          <w:p w14:paraId="0918EDAA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教師彙整學童可能的答案。</w:t>
            </w:r>
          </w:p>
          <w:p w14:paraId="1C625991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我想用綠豆撒在鐵盒上，模仿雨滴落在屋頂的聲音。</w:t>
            </w:r>
          </w:p>
          <w:p w14:paraId="0412DC1B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我覺得雙手快速摩擦會發出像樹葉被風吹過的沙沙聲，可以表現農場有一陣風吹過來。</w:t>
            </w:r>
          </w:p>
          <w:p w14:paraId="6292B5C6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討論想表現的農場情境，嘗試表現出來；有人負責發出動物聲音，有人表現農場情境的聲音。</w:t>
            </w:r>
          </w:p>
          <w:p w14:paraId="31544F16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製作頭套</w:t>
            </w:r>
          </w:p>
          <w:p w14:paraId="0A6AD6E3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準備美勞材料和工具。</w:t>
            </w:r>
          </w:p>
          <w:p w14:paraId="3FC2786A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用鉛筆在色紙上畫出角色的頭，完成後再用黑筆描邊。</w:t>
            </w:r>
          </w:p>
          <w:p w14:paraId="22924BF5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(3)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用粉蠟筆上色。</w:t>
            </w:r>
          </w:p>
          <w:p w14:paraId="6178BA7D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剪下圖案。</w:t>
            </w:r>
          </w:p>
          <w:p w14:paraId="6F9727FF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將西卡紙長條頭帶套在頭上量一量長度。</w:t>
            </w:r>
          </w:p>
          <w:p w14:paraId="14E652A2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將頭套帶子用白膠黏在角色圖案上。</w:t>
            </w:r>
          </w:p>
          <w:p w14:paraId="62FCC107" w14:textId="77777777" w:rsidR="00531638" w:rsidRPr="00285C9E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展演〈王老先生有塊地〉。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58621E1" w14:textId="77777777" w:rsidR="00531638" w:rsidRPr="00285C9E" w:rsidRDefault="00531638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5CE83A3" w14:textId="77777777" w:rsidR="00531638" w:rsidRPr="00BD3AF6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E9CE851" w14:textId="77777777" w:rsidR="00531638" w:rsidRPr="00BD3AF6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動物圖卡</w:t>
            </w:r>
          </w:p>
          <w:p w14:paraId="14895F0B" w14:textId="77777777" w:rsidR="00531638" w:rsidRPr="00BD3AF6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生活中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的物品</w:t>
            </w:r>
          </w:p>
          <w:p w14:paraId="750FE6F5" w14:textId="77777777" w:rsidR="00531638" w:rsidRPr="00BD3AF6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彩色西卡紙</w:t>
            </w:r>
          </w:p>
          <w:p w14:paraId="7E1C4D85" w14:textId="77777777" w:rsidR="00531638" w:rsidRPr="00BD3AF6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1ED6E5B9" w14:textId="77777777" w:rsidR="00531638" w:rsidRPr="00BD3AF6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14:paraId="3537AE2B" w14:textId="77777777" w:rsidR="00531638" w:rsidRPr="00BD3AF6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彩繪用具</w:t>
            </w:r>
          </w:p>
          <w:p w14:paraId="342177CC" w14:textId="77777777" w:rsidR="00531638" w:rsidRPr="00BD3AF6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農夫頭套</w:t>
            </w:r>
          </w:p>
          <w:p w14:paraId="02FD8E3A" w14:textId="77777777" w:rsidR="00531638" w:rsidRPr="00285C9E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角色頭套</w:t>
            </w:r>
          </w:p>
        </w:tc>
        <w:tc>
          <w:tcPr>
            <w:tcW w:w="1332" w:type="dxa"/>
            <w:shd w:val="clear" w:color="auto" w:fill="auto"/>
          </w:tcPr>
          <w:p w14:paraId="5445F4A0" w14:textId="77777777" w:rsidR="00531638" w:rsidRPr="00BD3AF6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14:paraId="1AC688C1" w14:textId="77777777" w:rsidR="00531638" w:rsidRPr="00BD3AF6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D790A70" w14:textId="77777777" w:rsidR="00531638" w:rsidRPr="00285C9E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3792389D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7F92B546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不同，並討論與遵守團體的規則。</w:t>
            </w:r>
          </w:p>
        </w:tc>
        <w:tc>
          <w:tcPr>
            <w:tcW w:w="1823" w:type="dxa"/>
            <w:shd w:val="clear" w:color="auto" w:fill="auto"/>
          </w:tcPr>
          <w:p w14:paraId="3A414141" w14:textId="77777777" w:rsidR="00531638" w:rsidRPr="00E73FA1" w:rsidRDefault="00531638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73EFAF96" w14:textId="77777777" w:rsidTr="00CD234C">
        <w:tc>
          <w:tcPr>
            <w:tcW w:w="817" w:type="dxa"/>
            <w:shd w:val="clear" w:color="auto" w:fill="auto"/>
            <w:vAlign w:val="center"/>
          </w:tcPr>
          <w:p w14:paraId="36D08DFC" w14:textId="77777777" w:rsidR="00531638" w:rsidRPr="00320778" w:rsidRDefault="00531638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79E3CFCA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3A77105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39A79160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C80F16E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29BAF5D5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475C36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34D4E8EE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以感官和知覺探索生活，覺察事物及環境的特性。</w:t>
            </w:r>
          </w:p>
          <w:p w14:paraId="66F8CEF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14:paraId="7229F2FC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4-Ⅰ-3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運用各種表現與創造的方法與形式，美化生活、增加生活的趣味。</w:t>
            </w:r>
          </w:p>
          <w:p w14:paraId="4E5BB265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5-Ⅰ-3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理解與欣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賞美的多元形式與異同。</w:t>
            </w:r>
          </w:p>
          <w:p w14:paraId="2ED7A87B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7-Ⅰ-3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覺知他人的感受，體會他人的立場及學習體諒他人，並尊重和自己不同觀點的意見。</w:t>
            </w:r>
          </w:p>
          <w:p w14:paraId="22673DB8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7-Ⅰ-4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能為共同的目標訂定規則或方法，一起工作並完成任務。</w:t>
            </w:r>
          </w:p>
        </w:tc>
        <w:tc>
          <w:tcPr>
            <w:tcW w:w="1559" w:type="dxa"/>
            <w:shd w:val="clear" w:color="auto" w:fill="auto"/>
          </w:tcPr>
          <w:p w14:paraId="6DB776CF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A-Ⅰ-2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事物變化現象的觀察。</w:t>
            </w:r>
          </w:p>
          <w:p w14:paraId="3255E188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23B9DB7A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2C258C39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共同工作並相互協助。</w:t>
            </w:r>
          </w:p>
          <w:p w14:paraId="37812353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F-Ⅰ-3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時間分配及做事程序的規畫練習。</w:t>
            </w:r>
          </w:p>
          <w:p w14:paraId="7034FEF7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BD3A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3C264570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主題六：過年囉！</w:t>
            </w:r>
          </w:p>
          <w:p w14:paraId="2342AF55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活動一：熱鬧迎新年</w:t>
            </w:r>
          </w:p>
          <w:p w14:paraId="504D1AF5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教師提問：「過年前，家人通常會做哪些準備工作？」教師將學童的回答記錄在黑板，分成採買、清潔整理和布置、其他等三類。</w:t>
            </w:r>
          </w:p>
          <w:p w14:paraId="391002FE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欣賞創意春聯：教師在黑板上貼各式各樣的創意春聯。</w:t>
            </w:r>
          </w:p>
          <w:p w14:paraId="364FA9E2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製作創意春聯：教師提問：「製作創意春聯前，要先考慮什麼問題呢？」小結學童可能的答案：</w:t>
            </w:r>
          </w:p>
          <w:p w14:paraId="29351440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張貼的位置。</w:t>
            </w:r>
          </w:p>
          <w:p w14:paraId="7456AA39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想寫的吉祥話。</w:t>
            </w:r>
          </w:p>
          <w:p w14:paraId="3BCD37C8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教師提問：「要怎麼設計創意春聯才會又漂亮又有變化呢？色彩怎麼搭配？寫什麼字和使用什麼圖？怎麼裝飾？使用什麼材料？」教師彙整學童可能的答案。</w:t>
            </w:r>
          </w:p>
          <w:p w14:paraId="4AE1BCDC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材料：彩色筆、簽字筆、色紙、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黏土等。</w:t>
            </w:r>
          </w:p>
          <w:p w14:paraId="51172F85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色彩搭配：紅色搭配金色、紅色搭配黃色、紅色搭配橘色。</w:t>
            </w:r>
          </w:p>
          <w:p w14:paraId="0186D4DE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裝飾：摺紙、做紙鞭炮、加亮片、撕貼圖案、字體內加裝飾、用黏土製作、字和圖的搭配。</w:t>
            </w:r>
          </w:p>
          <w:p w14:paraId="2CA0EA11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請每位學童蒐集準備相關材料，並製作所設計的春聯。</w:t>
            </w:r>
          </w:p>
          <w:p w14:paraId="34406877" w14:textId="77777777" w:rsidR="00531638" w:rsidRPr="00BD3AF6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學童展示自製的創意春聯，並說明意義。</w:t>
            </w:r>
          </w:p>
          <w:p w14:paraId="25F47DDA" w14:textId="77777777" w:rsidR="00531638" w:rsidRPr="00285C9E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將設計製作好的創意春聯，合力將春聯貼在教室或家裡。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F8CE382" w14:textId="77777777" w:rsidR="00531638" w:rsidRPr="00285C9E" w:rsidRDefault="00531638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B00C31C" w14:textId="77777777" w:rsidR="00531638" w:rsidRPr="00BD3AF6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749F94D" w14:textId="77777777" w:rsidR="00531638" w:rsidRPr="00BD3AF6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年菜預購宣傳單</w:t>
            </w:r>
          </w:p>
          <w:p w14:paraId="6BEDE553" w14:textId="77777777" w:rsidR="00531638" w:rsidRPr="00BD3AF6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各式各樣的春聯</w:t>
            </w:r>
          </w:p>
          <w:p w14:paraId="20837FCA" w14:textId="77777777" w:rsidR="00531638" w:rsidRPr="00BD3AF6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色相環掛圖</w:t>
            </w:r>
          </w:p>
          <w:p w14:paraId="6FCA2BBE" w14:textId="77777777" w:rsidR="00531638" w:rsidRPr="00BD3AF6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  <w:p w14:paraId="39FCFD2D" w14:textId="77777777" w:rsidR="00531638" w:rsidRPr="00BD3AF6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長條色紙</w:t>
            </w:r>
          </w:p>
          <w:p w14:paraId="39898994" w14:textId="77777777" w:rsidR="00531638" w:rsidRPr="00BD3AF6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彩繪用具</w:t>
            </w:r>
          </w:p>
          <w:p w14:paraId="6C6FD19F" w14:textId="77777777" w:rsidR="00531638" w:rsidRPr="00BD3AF6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黏土</w:t>
            </w:r>
          </w:p>
          <w:p w14:paraId="18C9BF51" w14:textId="77777777" w:rsidR="00531638" w:rsidRPr="00BD3AF6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0EBD5853" w14:textId="77777777" w:rsidR="00531638" w:rsidRPr="00BD3AF6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10F23016" w14:textId="77777777" w:rsidR="00531638" w:rsidRPr="00BD3AF6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14:paraId="362B7DDB" w14:textId="77777777" w:rsidR="00531638" w:rsidRPr="00BD3AF6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亮片</w:t>
            </w:r>
          </w:p>
          <w:p w14:paraId="3D88076F" w14:textId="77777777" w:rsidR="00531638" w:rsidRPr="00285C9E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創意春聯</w:t>
            </w:r>
          </w:p>
        </w:tc>
        <w:tc>
          <w:tcPr>
            <w:tcW w:w="1332" w:type="dxa"/>
            <w:shd w:val="clear" w:color="auto" w:fill="auto"/>
          </w:tcPr>
          <w:p w14:paraId="2692151A" w14:textId="77777777" w:rsidR="00531638" w:rsidRPr="00BD3AF6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D404FE0" w14:textId="77777777" w:rsidR="00531638" w:rsidRPr="00BD3AF6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37451E84" w14:textId="77777777" w:rsidR="00531638" w:rsidRPr="00285C9E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1B07522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198A889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  <w:p w14:paraId="72A80B8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覺察與實踐兒童在家庭中的角色責任。</w:t>
            </w:r>
          </w:p>
          <w:p w14:paraId="33D057F3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14:paraId="5ACAC77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養成良好家庭生活習慣，熟悉家務技巧，並參與家務工作。</w:t>
            </w:r>
          </w:p>
          <w:p w14:paraId="3051FC7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【多元文化教育】</w:t>
            </w:r>
          </w:p>
          <w:p w14:paraId="544E2BFA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BD3AF6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</w:tc>
        <w:tc>
          <w:tcPr>
            <w:tcW w:w="1823" w:type="dxa"/>
            <w:shd w:val="clear" w:color="auto" w:fill="auto"/>
          </w:tcPr>
          <w:p w14:paraId="55FA071C" w14:textId="77777777" w:rsidR="00531638" w:rsidRPr="00E73FA1" w:rsidRDefault="00531638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531638" w:rsidRPr="00B32678" w14:paraId="1EB4F6D2" w14:textId="77777777" w:rsidTr="00CD234C">
        <w:tc>
          <w:tcPr>
            <w:tcW w:w="817" w:type="dxa"/>
            <w:shd w:val="clear" w:color="auto" w:fill="auto"/>
            <w:vAlign w:val="center"/>
          </w:tcPr>
          <w:p w14:paraId="4D2FF558" w14:textId="77777777" w:rsidR="00531638" w:rsidRPr="00320778" w:rsidRDefault="00531638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43E40184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D1B08E9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13191F6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  <w:p w14:paraId="55B95080" w14:textId="77777777" w:rsidR="00531638" w:rsidRDefault="0053163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415218F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以感官和知覺探索生活，覺察事物及環境的特性。</w:t>
            </w:r>
          </w:p>
          <w:p w14:paraId="0593923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14:paraId="095E3350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的觀察與意見。</w:t>
            </w:r>
          </w:p>
          <w:p w14:paraId="7DE32EEB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7-Ⅰ-3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覺知他人的感受，體會他人的立場及學習體諒他人，並尊重和自己不同觀點的意見。</w:t>
            </w:r>
          </w:p>
        </w:tc>
        <w:tc>
          <w:tcPr>
            <w:tcW w:w="1559" w:type="dxa"/>
            <w:shd w:val="clear" w:color="auto" w:fill="auto"/>
          </w:tcPr>
          <w:p w14:paraId="0F8BE9AE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2B0D3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059078E1" w14:textId="77777777" w:rsidR="00531638" w:rsidRDefault="00531638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2B0D3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1279F9DA" w14:textId="77777777" w:rsidR="00531638" w:rsidRPr="002B0D32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主題六：過年囉！</w:t>
            </w:r>
          </w:p>
          <w:p w14:paraId="6C72D6D1" w14:textId="77777777" w:rsidR="00531638" w:rsidRPr="002B0D32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活動二：團圓除夕夜</w:t>
            </w:r>
          </w:p>
          <w:p w14:paraId="0CA7F9BA" w14:textId="77777777" w:rsidR="00531638" w:rsidRPr="002B0D32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教師提問：「回想除夕吃年夜飯時，餐桌上會有哪些菜餚？」將學童回答，依照肉類、蔬果、年節特色食物、其他等分類記錄在黑板。</w:t>
            </w:r>
          </w:p>
          <w:p w14:paraId="23241A55" w14:textId="77777777" w:rsidR="00531638" w:rsidRPr="002B0D32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教師介紹不同國家的年菜。</w:t>
            </w:r>
          </w:p>
          <w:p w14:paraId="3B12E67A" w14:textId="77777777" w:rsidR="00531638" w:rsidRPr="002B0D32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越南在過年時會吃粽子，南、北越分別有方形與長筒型兩種不同形狀，代表「飲水思源」。</w:t>
            </w:r>
          </w:p>
          <w:p w14:paraId="5F20A79E" w14:textId="77777777" w:rsidR="00531638" w:rsidRPr="002B0D32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日本除夕夜會吃蕎麥麵，是因為蕎麥麵比其他的麵類要容易切斷，所以意味著把今年的厄運都切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斷！另外蕎麥麵條細又長，代表延年益壽、好事綿延不絕。</w:t>
            </w:r>
          </w:p>
          <w:p w14:paraId="02CB3550" w14:textId="77777777" w:rsidR="00531638" w:rsidRPr="002B0D32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年菜的意義：全「雞」代表全家福、魚代表年年有餘、長年菜代表長命百歲、橘子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桔子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代表大吉大利、蘋果代表平平安安、年糕代表步步高升、蘿蔔糕代表好彩頭。</w:t>
            </w:r>
          </w:p>
          <w:p w14:paraId="48C8FA88" w14:textId="77777777" w:rsidR="00531638" w:rsidRPr="002B0D32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教師提問：「今年吃完年夜飯，可以和家人一起做哪些活動？」</w:t>
            </w:r>
          </w:p>
          <w:p w14:paraId="613FFD49" w14:textId="77777777" w:rsidR="00531638" w:rsidRPr="002B0D32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小結學童可能的答案：</w:t>
            </w:r>
          </w:p>
          <w:p w14:paraId="6EE4CE1B" w14:textId="77777777" w:rsidR="00531638" w:rsidRPr="002B0D32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唱跳：以前只有看電視，今年想唱〈風兒吹過來〉。</w:t>
            </w:r>
          </w:p>
          <w:p w14:paraId="5AC3D3EC" w14:textId="77777777" w:rsidR="00531638" w:rsidRPr="002B0D32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遊戲：今年我想和家人玩剛學會的年菜賓果遊戲。</w:t>
            </w:r>
          </w:p>
          <w:p w14:paraId="25A5F727" w14:textId="77777777" w:rsidR="00531638" w:rsidRPr="002B0D32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說故事：老師說的《年獸的故事》很好聽，我要說給家人聽。</w:t>
            </w:r>
          </w:p>
          <w:p w14:paraId="6B0754A7" w14:textId="77777777" w:rsidR="00531638" w:rsidRPr="002B0D32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其他：看書、畫圖、玩積木等。</w:t>
            </w:r>
          </w:p>
          <w:p w14:paraId="1347816F" w14:textId="77777777" w:rsidR="00531638" w:rsidRPr="00285C9E" w:rsidRDefault="00531638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小組練習今年吃完年夜飯想要做的活動。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3D2F0E" w14:textId="77777777" w:rsidR="00531638" w:rsidRPr="00285C9E" w:rsidRDefault="00531638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7B42FA9C" w14:textId="77777777" w:rsidR="00531638" w:rsidRPr="00285C9E" w:rsidRDefault="00531638" w:rsidP="00A97A87">
            <w:pPr>
              <w:snapToGrid w:val="0"/>
              <w:rPr>
                <w:color w:val="000000" w:themeColor="text1"/>
                <w:sz w:val="16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53951A4C" w14:textId="77777777" w:rsidR="00531638" w:rsidRPr="002B0D32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A1EB78B" w14:textId="77777777" w:rsidR="00531638" w:rsidRPr="002B0D32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774127C" w14:textId="77777777" w:rsidR="00531638" w:rsidRPr="00285C9E" w:rsidRDefault="00531638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2AF5E15C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35D356BF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  <w:p w14:paraId="07B3AC71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。。</w:t>
            </w:r>
          </w:p>
          <w:p w14:paraId="12EB105E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表達對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家庭成員的關心與情感。</w:t>
            </w:r>
          </w:p>
          <w:p w14:paraId="5EDFAB28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45B6028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  <w:p w14:paraId="728C15E9" w14:textId="77777777" w:rsidR="00531638" w:rsidRDefault="0053163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2B0D32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03318B2D" w14:textId="77777777" w:rsidR="00531638" w:rsidRPr="00E73FA1" w:rsidRDefault="00531638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436272" w:rsidRPr="00B32678" w14:paraId="19D996EB" w14:textId="77777777" w:rsidTr="00CD234C">
        <w:tc>
          <w:tcPr>
            <w:tcW w:w="817" w:type="dxa"/>
            <w:shd w:val="clear" w:color="auto" w:fill="auto"/>
            <w:vAlign w:val="center"/>
          </w:tcPr>
          <w:p w14:paraId="1F6D95FC" w14:textId="77777777" w:rsidR="00436272" w:rsidRPr="00320778" w:rsidRDefault="00436272" w:rsidP="0043627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4A1F97CC" w14:textId="77777777" w:rsidR="00436272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90F503E" w14:textId="77777777" w:rsidR="00436272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B8619EA" w14:textId="77777777" w:rsidR="00436272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29CF31D" w14:textId="77777777" w:rsidR="00436272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1BA1512" w14:textId="77777777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5AC714A7" w14:textId="77777777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之間會相互影響。</w:t>
            </w:r>
          </w:p>
          <w:p w14:paraId="22701E98" w14:textId="77777777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5-Ⅰ-3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理解與欣賞美的多元形式與異同。</w:t>
            </w:r>
          </w:p>
          <w:p w14:paraId="4252621E" w14:textId="77777777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以對方能理解的語彙或合宜的方式，表達對人、事、物的觀察與意見。</w:t>
            </w:r>
          </w:p>
          <w:p w14:paraId="312151D8" w14:textId="6D8AFBE0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7-Ⅰ-3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覺知他人的感受，體會他人的立場及學習體諒他人，並尊重和自己不同觀點的意見。</w:t>
            </w:r>
          </w:p>
        </w:tc>
        <w:tc>
          <w:tcPr>
            <w:tcW w:w="1559" w:type="dxa"/>
            <w:shd w:val="clear" w:color="auto" w:fill="auto"/>
          </w:tcPr>
          <w:p w14:paraId="67D6BE11" w14:textId="77777777" w:rsidR="00436272" w:rsidRDefault="00436272" w:rsidP="0043627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34468066" w14:textId="77777777" w:rsidR="00436272" w:rsidRDefault="00436272" w:rsidP="0043627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0FB88F6A" w14:textId="77777777" w:rsidR="00436272" w:rsidRDefault="00436272" w:rsidP="0043627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F-Ⅰ-3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時間分配及做事程序的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規畫練習。</w:t>
            </w:r>
          </w:p>
          <w:p w14:paraId="664D975E" w14:textId="36629E7D" w:rsidR="00436272" w:rsidRDefault="00436272" w:rsidP="0043627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49B4F16D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主題六：過年囉！</w:t>
            </w:r>
          </w:p>
          <w:p w14:paraId="3D9EBB3D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活動二：團圓除夕夜</w:t>
            </w:r>
          </w:p>
          <w:p w14:paraId="0D81E86F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教師提問：「今年收到壓歲錢，你想怎麼運用？」</w:t>
            </w:r>
          </w:p>
          <w:p w14:paraId="4BBE928F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買自己的東西。</w:t>
            </w:r>
          </w:p>
          <w:p w14:paraId="6909668B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買家人的東西。</w:t>
            </w:r>
          </w:p>
          <w:p w14:paraId="28AFC03C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存起來。</w:t>
            </w:r>
          </w:p>
          <w:p w14:paraId="796E7A30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(4)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捐給需要幫助的人。</w:t>
            </w:r>
          </w:p>
          <w:p w14:paraId="1E526CB7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其他：交給爸媽、交學費等。</w:t>
            </w:r>
          </w:p>
          <w:p w14:paraId="5B2163E6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教師提問：「想一想，是不是壓歲錢給的越多，表示祝福越多？」小結學童可能的答案：</w:t>
            </w:r>
          </w:p>
          <w:p w14:paraId="2B0249F8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壓歲錢主要在表達祝福，不是金額越多，祝福越多。</w:t>
            </w:r>
          </w:p>
          <w:p w14:paraId="11DC79A7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收到一元壓歲錢，表示一元復始；五元表示五福臨門；六元表示六六大順；十元表示十全十美等。</w:t>
            </w:r>
          </w:p>
          <w:p w14:paraId="5233A4E1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製作創意紅包</w:t>
            </w:r>
          </w:p>
          <w:p w14:paraId="224921D5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收集紅包袋數個。</w:t>
            </w:r>
          </w:p>
          <w:p w14:paraId="6AA3B6E7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將課本第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167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頁附件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紅包祝福卡撕下，寫上自己的行動方案。。</w:t>
            </w:r>
          </w:p>
          <w:p w14:paraId="25ACA38C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小組分享作品。</w:t>
            </w:r>
          </w:p>
          <w:p w14:paraId="6B0AED5A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教師串聯歸納。</w:t>
            </w:r>
          </w:p>
          <w:p w14:paraId="1D407814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壓歲錢是長輩給予的祝福，重要的是祝福，而不是金額多少。</w:t>
            </w:r>
          </w:p>
          <w:p w14:paraId="4D4B5DC6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與家人分享使用壓歲錢的想法，並聆聽家人的建議。</w:t>
            </w:r>
          </w:p>
          <w:p w14:paraId="5F594BD8" w14:textId="77777777" w:rsidR="00436272" w:rsidRPr="001E62FA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依照計畫使用壓歲錢，珍惜壓歲錢。</w:t>
            </w:r>
          </w:p>
          <w:p w14:paraId="7FBF9247" w14:textId="7AA39136" w:rsidR="00436272" w:rsidRPr="00436797" w:rsidRDefault="00436272" w:rsidP="00436272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請將創意紅包送給長輩或家人。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35BB4D0" w14:textId="77777777" w:rsidR="00436272" w:rsidRPr="00285C9E" w:rsidRDefault="00436272" w:rsidP="0043627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1690AD2" w14:textId="77777777" w:rsidR="00436272" w:rsidRPr="005746FA" w:rsidRDefault="00436272" w:rsidP="00436272">
            <w:pPr>
              <w:snapToGrid w:val="0"/>
              <w:rPr>
                <w:color w:val="000000" w:themeColor="text1"/>
                <w:sz w:val="16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5D0DEED" w14:textId="77777777" w:rsidR="00436272" w:rsidRPr="005746FA" w:rsidRDefault="00436272" w:rsidP="00436272">
            <w:pPr>
              <w:snapToGrid w:val="0"/>
              <w:rPr>
                <w:color w:val="000000" w:themeColor="text1"/>
                <w:sz w:val="16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鼓</w:t>
            </w:r>
          </w:p>
          <w:p w14:paraId="5904EC42" w14:textId="77777777" w:rsidR="00436272" w:rsidRPr="005746FA" w:rsidRDefault="00436272" w:rsidP="00436272">
            <w:pPr>
              <w:snapToGrid w:val="0"/>
              <w:rPr>
                <w:color w:val="000000" w:themeColor="text1"/>
                <w:sz w:val="16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鈸</w:t>
            </w:r>
          </w:p>
          <w:p w14:paraId="1793D0F5" w14:textId="6AF6CF36" w:rsidR="00436272" w:rsidRPr="00285C9E" w:rsidRDefault="00436272" w:rsidP="00436272">
            <w:pPr>
              <w:snapToGrid w:val="0"/>
              <w:rPr>
                <w:color w:val="000000" w:themeColor="text1"/>
                <w:sz w:val="16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5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紅包袋</w:t>
            </w:r>
          </w:p>
        </w:tc>
        <w:tc>
          <w:tcPr>
            <w:tcW w:w="1332" w:type="dxa"/>
            <w:shd w:val="clear" w:color="auto" w:fill="auto"/>
          </w:tcPr>
          <w:p w14:paraId="1CC40FB0" w14:textId="77777777" w:rsidR="00436272" w:rsidRPr="001E62FA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289A8DC2" w14:textId="77777777" w:rsidR="00436272" w:rsidRPr="001E62FA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C3D1581" w14:textId="77777777" w:rsidR="00436272" w:rsidRPr="00285C9E" w:rsidRDefault="00436272" w:rsidP="0043627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5E6EE162" w14:textId="77777777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5EC95F8A" w14:textId="77777777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覺察個人情緒並適切表達，與家人及同儕適切互動。</w:t>
            </w:r>
          </w:p>
          <w:p w14:paraId="6E632365" w14:textId="77777777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了解家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庭中各種關係的互動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C51D9F7" w14:textId="77777777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覺察與實踐兒童在家庭中的角色責任。</w:t>
            </w:r>
          </w:p>
          <w:p w14:paraId="1B23D7BD" w14:textId="77777777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14:paraId="49181CA4" w14:textId="77777777" w:rsidR="00436272" w:rsidRDefault="00436272" w:rsidP="004362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1E62FA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</w:tc>
        <w:tc>
          <w:tcPr>
            <w:tcW w:w="1823" w:type="dxa"/>
            <w:shd w:val="clear" w:color="auto" w:fill="auto"/>
          </w:tcPr>
          <w:p w14:paraId="3D0F9526" w14:textId="77777777" w:rsidR="00436272" w:rsidRPr="00E73FA1" w:rsidRDefault="00436272" w:rsidP="0043627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436797" w:rsidRPr="00E73FA1" w14:paraId="380FB93B" w14:textId="77777777" w:rsidTr="0043679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43CB6" w14:textId="77777777" w:rsidR="00436797" w:rsidRPr="00436797" w:rsidRDefault="00436797" w:rsidP="00A97A87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9E643" w14:textId="77777777" w:rsidR="00436797" w:rsidRPr="00436797" w:rsidRDefault="00436797" w:rsidP="00A97A8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1C37181" w14:textId="77777777" w:rsidR="00436797" w:rsidRPr="00436797" w:rsidRDefault="00436797" w:rsidP="00A97A8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1E6418D" w14:textId="77777777" w:rsidR="00436797" w:rsidRPr="00436797" w:rsidRDefault="00436797" w:rsidP="00A97A8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96D6FF9" w14:textId="77777777" w:rsidR="00436797" w:rsidRPr="00436797" w:rsidRDefault="00436797" w:rsidP="00A97A8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D94AC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1-Ⅰ-1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感受與想法。</w:t>
            </w:r>
          </w:p>
          <w:p w14:paraId="64ED8CEF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14:paraId="08448FCF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5-Ⅰ-3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理解與欣賞美的多元形式與異同。</w:t>
            </w:r>
          </w:p>
          <w:p w14:paraId="494DA9A7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以對方能理解的語彙或合宜的方式，表達對人、事、物的觀察與意見。</w:t>
            </w:r>
          </w:p>
          <w:p w14:paraId="43724103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7-Ⅰ-3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覺知他人的感受，體會他人的立場及學習體諒他人，並尊重和自己不同觀點的意見。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4E5A9" w14:textId="77777777" w:rsidR="00436797" w:rsidRPr="00436797" w:rsidRDefault="00436797" w:rsidP="00A97A8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355B4881" w14:textId="77777777" w:rsidR="00436797" w:rsidRPr="00436797" w:rsidRDefault="00436797" w:rsidP="00A97A8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與符號表徵的使用。</w:t>
            </w:r>
          </w:p>
          <w:p w14:paraId="09F95AFA" w14:textId="77777777" w:rsidR="00436797" w:rsidRPr="00436797" w:rsidRDefault="00436797" w:rsidP="00A97A8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F-Ⅰ-3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時間分配及做事程序的規畫練習。</w:t>
            </w:r>
          </w:p>
          <w:p w14:paraId="3E23E1B1" w14:textId="77777777" w:rsidR="00436797" w:rsidRPr="00436797" w:rsidRDefault="00436797" w:rsidP="00A97A87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5746FA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617F9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主題六：過年囉！</w:t>
            </w:r>
          </w:p>
          <w:p w14:paraId="762268AC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活動三：快樂新年到</w:t>
            </w:r>
          </w:p>
          <w:p w14:paraId="211677B0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習唱歌曲〈恭喜恭喜〉</w:t>
            </w:r>
          </w:p>
          <w:p w14:paraId="75FA5AD9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拍念歌詞，並討論歌詞內容。</w:t>
            </w:r>
          </w:p>
          <w:p w14:paraId="207C34B7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以模唱的方式習唱全曲。</w:t>
            </w:r>
          </w:p>
          <w:p w14:paraId="57FF09F3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全班分兩組，一組代表鼓，一組代表鈸，依教師指揮的節奏，發出鼓聲「咚」與鈸聲「鏘」。</w:t>
            </w:r>
          </w:p>
          <w:p w14:paraId="6E2D9554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指導學童拍念本頁節奏譜例。</w:t>
            </w:r>
          </w:p>
          <w:p w14:paraId="65C6A07D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教師提問：「過年時，你曾經向誰拜年？用什麼方法拜年？說過什麼吉祥話？」</w:t>
            </w:r>
          </w:p>
          <w:p w14:paraId="1007C7AF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教師提問：「除了打電話拜年、當面拜年，還有哪些拜年的方法呢？」小結學童可能的答案：例如：電子賀卡、視訊、手機簡訊等。</w:t>
            </w:r>
          </w:p>
          <w:p w14:paraId="15844A1C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練習親自拜年和電話拜年：先分組練習，再請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組表演。</w:t>
            </w:r>
          </w:p>
          <w:p w14:paraId="0F1BDD3B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教師提問：「除了拜年，春節期間，你會和家人一起進行哪些活動？」小結學童可能的答案：出去玩、聊天、買福袋、祈福。</w:t>
            </w:r>
          </w:p>
          <w:p w14:paraId="3B02D7BB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教師提問：「要怎麼讓新年願望比較容易實現呢？」教師彙整學童可能的答案。</w:t>
            </w:r>
          </w:p>
          <w:p w14:paraId="771AFCB8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擬定計畫，並實際採取行動。</w:t>
            </w:r>
          </w:p>
          <w:p w14:paraId="615E0C3D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製作一張紀錄表，檢核自己是否有採取行動。</w:t>
            </w:r>
          </w:p>
          <w:p w14:paraId="7008617D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寫張卡片給自己加油。</w:t>
            </w:r>
          </w:p>
          <w:p w14:paraId="0C90F6BE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(4)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畫一張海報，貼在明顯的位置提醒自己。</w:t>
            </w:r>
          </w:p>
          <w:p w14:paraId="30569417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要努力去實現願望，遇到困難時要想辦法解決。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C119F" w14:textId="77777777" w:rsidR="00436797" w:rsidRPr="00436797" w:rsidRDefault="00436797" w:rsidP="00A97A87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CBD61" w14:textId="77777777" w:rsidR="00436797" w:rsidRPr="00436797" w:rsidRDefault="00436797" w:rsidP="00A97A87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1BA0A0E" w14:textId="77777777" w:rsidR="00436797" w:rsidRPr="00436797" w:rsidRDefault="00436797" w:rsidP="00A97A87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鼓</w:t>
            </w:r>
          </w:p>
          <w:p w14:paraId="4920906E" w14:textId="77777777" w:rsidR="00436797" w:rsidRPr="00436797" w:rsidRDefault="00436797" w:rsidP="00A97A87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鈸</w:t>
            </w:r>
          </w:p>
          <w:p w14:paraId="0151A188" w14:textId="77777777" w:rsidR="00436797" w:rsidRPr="00436797" w:rsidRDefault="00436797" w:rsidP="00A97A87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A284" w14:textId="77777777" w:rsidR="00436797" w:rsidRPr="00436797" w:rsidRDefault="00436797" w:rsidP="00A97A8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D9D8010" w14:textId="77777777" w:rsidR="00436797" w:rsidRPr="00436797" w:rsidRDefault="00436797" w:rsidP="00A97A8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E46D08D" w14:textId="77777777" w:rsidR="00436797" w:rsidRPr="00436797" w:rsidRDefault="00436797" w:rsidP="00A97A87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B6E36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4A800846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覺察個人情緒並適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切表達，與家人及同儕適切互動。</w:t>
            </w:r>
          </w:p>
          <w:p w14:paraId="2CCA4C9C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7E9B4B7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表達對家庭成員的關心與情感。</w:t>
            </w:r>
          </w:p>
          <w:p w14:paraId="0BC6CB97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647D240A" w14:textId="77777777" w:rsidR="00436797" w:rsidRPr="00436797" w:rsidRDefault="00436797" w:rsidP="00A97A87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5746FA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C78B6" w14:textId="77777777" w:rsidR="00436797" w:rsidRPr="00E73FA1" w:rsidRDefault="00436797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2D3C29E2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781F8C61" w14:textId="77777777" w:rsidR="00862069" w:rsidRDefault="00347F87">
      <w:r>
        <w:br w:type="page"/>
      </w:r>
    </w:p>
    <w:p w14:paraId="6D5957CD" w14:textId="25A59C3F"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 w:rsidR="00C35301"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C35301">
        <w:rPr>
          <w:rFonts w:ascii="Times New Roman" w:eastAsia="標楷體" w:hAnsi="Times New Roman" w:cs="Times New Roman"/>
          <w:b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學年度一年級第二學期部定課程計畫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 w:rsidR="00C35301"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C35301">
        <w:rPr>
          <w:rFonts w:ascii="Times New Roman" w:eastAsia="標楷體" w:hAnsi="Times New Roman" w:cs="Times New Roman"/>
          <w:b/>
          <w:sz w:val="28"/>
          <w:szCs w:val="28"/>
        </w:rPr>
        <w:t>古風教學團隊</w:t>
      </w:r>
      <w:bookmarkStart w:id="0" w:name="_GoBack"/>
      <w:bookmarkEnd w:id="0"/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1DDC42FE" w14:textId="77777777" w:rsidR="006563AF" w:rsidRPr="006563AF" w:rsidRDefault="00AE25E2" w:rsidP="006563AF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6563AF">
        <w:rPr>
          <w:rFonts w:eastAsia="標楷體"/>
          <w:b/>
          <w:color w:val="000000"/>
        </w:rPr>
        <w:t>一、</w:t>
      </w:r>
      <w:bookmarkStart w:id="1" w:name="_Hlk101098371"/>
      <w:r w:rsidR="006563AF" w:rsidRPr="006563AF">
        <w:rPr>
          <w:rFonts w:ascii="標楷體" w:eastAsia="標楷體" w:hAnsi="標楷體" w:hint="eastAsia"/>
          <w:b/>
          <w:color w:val="000000"/>
        </w:rPr>
        <w:t>課</w:t>
      </w:r>
      <w:r w:rsidR="006563AF" w:rsidRPr="006563AF">
        <w:rPr>
          <w:rFonts w:ascii="標楷體" w:eastAsia="標楷體" w:hAnsi="標楷體"/>
          <w:b/>
          <w:color w:val="000000"/>
        </w:rPr>
        <w:t>程類別：</w:t>
      </w:r>
      <w:r w:rsidR="006563AF" w:rsidRPr="006563AF">
        <w:rPr>
          <w:rFonts w:ascii="標楷體" w:eastAsia="標楷體" w:hAnsi="標楷體" w:cs="標楷體" w:hint="eastAsia"/>
          <w:color w:val="FF0000"/>
        </w:rPr>
        <w:t>(請勾選</w:t>
      </w:r>
      <w:r w:rsidR="006563AF" w:rsidRPr="006563AF">
        <w:rPr>
          <w:rFonts w:ascii="新細明體" w:hAnsi="新細明體" w:cs="標楷體" w:hint="eastAsia"/>
          <w:color w:val="FF0000"/>
        </w:rPr>
        <w:t>，</w:t>
      </w:r>
      <w:r w:rsidR="006563AF" w:rsidRPr="006563AF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2602C3E5" w14:textId="77777777" w:rsidR="006563AF" w:rsidRPr="006135C0" w:rsidRDefault="006563AF" w:rsidP="006563A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5321F5D1" w14:textId="2CB775B9" w:rsidR="006563AF" w:rsidRPr="006135C0" w:rsidRDefault="006563AF" w:rsidP="006563A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E613F2">
        <w:rPr>
          <w:rFonts w:ascii="標楷體" w:eastAsia="標楷體" w:hAnsi="標楷體" w:cs="MS Gothic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1"/>
    <w:p w14:paraId="17FA33E4" w14:textId="58E033A8" w:rsidR="00AE25E2" w:rsidRPr="006135C0" w:rsidRDefault="00AE25E2" w:rsidP="006563AF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6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120</w:t>
      </w:r>
      <w:r>
        <w:rPr>
          <w:rFonts w:eastAsia="標楷體"/>
          <w:b/>
          <w:color w:val="000000"/>
        </w:rPr>
        <w:t>）節</w:t>
      </w:r>
    </w:p>
    <w:p w14:paraId="74A57137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3985D2AD" w14:textId="77777777" w:rsidTr="00DD0CEF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9F53E73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06971CF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83FD63D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140A92F1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74B3E48A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34537CCB" w14:textId="77777777" w:rsidR="00CF1DCF" w:rsidRPr="00C50925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01E73890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1E71A45C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08BB322C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108076D0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2B5ABF36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5366568E" w14:textId="77777777" w:rsidR="00CF1DCF" w:rsidRPr="00E171CB" w:rsidRDefault="00CF1DCF" w:rsidP="00A97A87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18135A8F" w14:textId="77777777" w:rsidR="00CF1DCF" w:rsidRPr="00E171CB" w:rsidRDefault="00CF1DCF" w:rsidP="00A97A87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370FD34D" w14:textId="77777777" w:rsidTr="00480406">
        <w:tc>
          <w:tcPr>
            <w:tcW w:w="817" w:type="dxa"/>
            <w:vMerge/>
            <w:shd w:val="clear" w:color="auto" w:fill="auto"/>
            <w:vAlign w:val="center"/>
          </w:tcPr>
          <w:p w14:paraId="5DF00F90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91E38C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0D362B4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7E5C00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729C1FD9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6A7EBC58" w14:textId="77777777" w:rsidR="00CF1DCF" w:rsidRPr="00C50925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1B0C6732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45DF99DE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2E1EB609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6B3A4FAF" w14:textId="77777777" w:rsidR="00CF1DCF" w:rsidRPr="00E171CB" w:rsidRDefault="00CF1DCF" w:rsidP="00A97A8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62A3BEA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52A0C02" w14:textId="77777777" w:rsidR="00A97A87" w:rsidRPr="005A1441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691B9D2A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3693896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14:paraId="56ACB4A6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3A9B1C32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6B95867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覺察每個人均有其獨特性與長處，進而欣賞自己的優點、喜歡自己。</w:t>
            </w:r>
          </w:p>
          <w:p w14:paraId="6254C7C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體會學習的樂趣和成就感，主動學習新的事物。</w:t>
            </w:r>
          </w:p>
          <w:p w14:paraId="6980952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利用各種生活的媒介與素材，進行表現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與創作，喚起豐富的想像力。</w:t>
            </w:r>
          </w:p>
          <w:p w14:paraId="04E5CE3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4-Ⅰ-3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運用各種表現與創造的方法與形式，美化生活、增加生活的趣味。</w:t>
            </w:r>
          </w:p>
          <w:p w14:paraId="7F23A79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7-Ⅰ-3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覺知他人的感受，體會他人的立場及學習體諒他人，並尊重和自己不同觀點的意見。</w:t>
            </w:r>
          </w:p>
        </w:tc>
        <w:tc>
          <w:tcPr>
            <w:tcW w:w="1559" w:type="dxa"/>
            <w:shd w:val="clear" w:color="auto" w:fill="auto"/>
          </w:tcPr>
          <w:p w14:paraId="15E0D60C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A-Ⅰ-2 </w:t>
            </w:r>
            <w:r w:rsidRPr="005A14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事物變化現象的觀察。</w:t>
            </w:r>
          </w:p>
          <w:p w14:paraId="6D8058CF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A-Ⅰ-3 </w:t>
            </w:r>
            <w:r w:rsidRPr="005A14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自我省思。</w:t>
            </w:r>
          </w:p>
          <w:p w14:paraId="6FDBDDDB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5A14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60DB00AF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D-Ⅰ-1 </w:t>
            </w:r>
            <w:r w:rsidRPr="005A14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自我與他人關係的認識。</w:t>
            </w:r>
          </w:p>
          <w:p w14:paraId="4CB62997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5A14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14:paraId="036674E7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5A1441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共同工作並相互協助。</w:t>
            </w:r>
          </w:p>
        </w:tc>
        <w:tc>
          <w:tcPr>
            <w:tcW w:w="3205" w:type="dxa"/>
            <w:shd w:val="clear" w:color="auto" w:fill="auto"/>
          </w:tcPr>
          <w:p w14:paraId="0C9F7CBD" w14:textId="77777777" w:rsidR="00A97A87" w:rsidRPr="005A144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主題一：更好的自己</w:t>
            </w:r>
          </w:p>
          <w:p w14:paraId="5D8128B0" w14:textId="77777777" w:rsidR="00A97A87" w:rsidRPr="005A144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單元一：肯定自己</w:t>
            </w:r>
          </w:p>
          <w:p w14:paraId="3F02D376" w14:textId="77777777" w:rsidR="00A97A87" w:rsidRPr="005A144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教師提問：「你想要用哪些方法，讓同學知道你的這些優點或進步的部分呢？」</w:t>
            </w:r>
          </w:p>
          <w:p w14:paraId="6A772271" w14:textId="77777777" w:rsidR="00A97A87" w:rsidRPr="005A144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製作手偶。</w:t>
            </w:r>
          </w:p>
          <w:p w14:paraId="77713B50" w14:textId="77777777" w:rsidR="00A97A87" w:rsidRPr="005A144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上臺展示：教師說明：準備好自己想要的呈現方式，依序上臺表演吧！</w:t>
            </w:r>
          </w:p>
          <w:p w14:paraId="4DFD6C57" w14:textId="77777777" w:rsidR="00A97A87" w:rsidRPr="005A144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教師引導學童利用事、時、地、物來思考如何呈現自己的優點或長處。</w:t>
            </w:r>
          </w:p>
          <w:p w14:paraId="0E321E40" w14:textId="77777777" w:rsidR="00A97A87" w:rsidRPr="005A144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利用手偶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或其他方式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，呈現你的優點或長處。</w:t>
            </w:r>
          </w:p>
          <w:p w14:paraId="33BF2C28" w14:textId="77777777" w:rsidR="00A97A87" w:rsidRPr="005A144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經由學童共同討論與分享，教師串聯歸納：回想自己的優點或長處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為自己帶來的喜悅與成功經驗，相信自己是很棒的人！</w:t>
            </w:r>
          </w:p>
          <w:p w14:paraId="480DC922" w14:textId="77777777" w:rsidR="00A97A87" w:rsidRPr="005A144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進行「優點大轟炸」。</w:t>
            </w:r>
          </w:p>
          <w:p w14:paraId="53E9E595" w14:textId="77777777" w:rsidR="00A97A87" w:rsidRPr="005A144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小組討論、分享。請學童把自己的優點大聲朗讀出來。</w:t>
            </w:r>
          </w:p>
          <w:p w14:paraId="4F1962DD" w14:textId="77777777" w:rsidR="00A97A87" w:rsidRPr="005A144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聆聽〈我們都很特別〉，並分享感覺，想想自己和同學特別的地方。</w:t>
            </w:r>
          </w:p>
          <w:p w14:paraId="1BF29B0B" w14:textId="77777777" w:rsidR="00A97A87" w:rsidRPr="005A144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習唱歌曲：依歌曲節奏拍念歌詞，並討論歌詞內容。</w:t>
            </w:r>
          </w:p>
          <w:p w14:paraId="4532B7E8" w14:textId="77777777" w:rsidR="00A97A87" w:rsidRPr="005A144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教師發下響板、手搖鈴給各組學童，引導學童觀察並提問：「從外觀、聲音、敲奏方式，你發現樂器有什麼特色嗎？」</w:t>
            </w:r>
          </w:p>
          <w:p w14:paraId="45C620FD" w14:textId="77777777" w:rsidR="00A97A87" w:rsidRPr="005A1441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教師引導學童看圖譜練習拍奏響板與手搖鈴節奏。</w:t>
            </w:r>
          </w:p>
          <w:p w14:paraId="5CEC5E5A" w14:textId="77777777" w:rsidR="00A97A87" w:rsidRPr="00AB1E0F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為〈我們都很特別〉伴奏。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2EC97BB" w14:textId="77777777" w:rsidR="00A97A87" w:rsidRPr="00AB1E0F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7985D67E" w14:textId="77777777" w:rsidR="00A97A87" w:rsidRPr="005A1441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1E829FD4" w14:textId="77777777" w:rsidR="00A97A87" w:rsidRPr="005A1441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課本附件</w:t>
            </w:r>
          </w:p>
          <w:p w14:paraId="143A4BD4" w14:textId="77777777" w:rsidR="00A97A87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響板</w:t>
            </w:r>
          </w:p>
          <w:p w14:paraId="1B7BC641" w14:textId="77777777" w:rsidR="00A97A87" w:rsidRPr="00AB1E0F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手搖鈴</w:t>
            </w:r>
          </w:p>
        </w:tc>
        <w:tc>
          <w:tcPr>
            <w:tcW w:w="1332" w:type="dxa"/>
            <w:shd w:val="clear" w:color="auto" w:fill="auto"/>
          </w:tcPr>
          <w:p w14:paraId="767174F7" w14:textId="77777777" w:rsidR="00A97A87" w:rsidRPr="005A1441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9A12143" w14:textId="77777777" w:rsidR="00A97A87" w:rsidRPr="00AB1E0F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3585F928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FB44A12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728A8CD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484B3C6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14:paraId="0959ED5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9F361A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5A1441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68F6E45D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80ABEB2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D67BC4" w14:textId="77777777" w:rsidR="00A97A87" w:rsidRPr="005A1441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4556D948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FDA7925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  <w:p w14:paraId="6B66600C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517FA3D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1-Ⅰ-2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覺察每個人均有其獨特性與長處，進而欣賞自己的優點、喜歡自己。</w:t>
            </w:r>
          </w:p>
          <w:p w14:paraId="28BE711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1-Ⅰ-3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省思自我成長的歷程，體會其意義並知道自己進步的情形與努力的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方向。</w:t>
            </w:r>
          </w:p>
          <w:p w14:paraId="2D043E7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6-Ⅰ-1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覺察自己可能對生活中的人、事、物產生影響，學習調整情緒與行為。</w:t>
            </w:r>
          </w:p>
        </w:tc>
        <w:tc>
          <w:tcPr>
            <w:tcW w:w="1559" w:type="dxa"/>
            <w:shd w:val="clear" w:color="auto" w:fill="auto"/>
          </w:tcPr>
          <w:p w14:paraId="16DE2CC9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E-Ⅰ-3 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自我行為的檢視與調整。</w:t>
            </w:r>
          </w:p>
          <w:p w14:paraId="6468D9A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  <w:p w14:paraId="2572FC8A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474F134C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主題一：更好的自己</w:t>
            </w:r>
          </w:p>
          <w:p w14:paraId="3FA42A4B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單元二：讓自己更好</w:t>
            </w:r>
          </w:p>
          <w:p w14:paraId="17F7575D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教師提問：「同學的哪些優點是你想要學習的呢？要怎麼做才能像他一樣好呢？你可以向班上的哪些同學請教增加這些優點的方法呢？」</w:t>
            </w:r>
          </w:p>
          <w:p w14:paraId="06DF55A4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小小記者去訪問：想一想，擔任小記者要進行訪談時，需要注意哪些事情呢？</w:t>
            </w:r>
          </w:p>
          <w:p w14:paraId="40E539AA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擬定訪談的問題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1~3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題與先選定要訪問的對象。</w:t>
            </w:r>
          </w:p>
          <w:p w14:paraId="34E1F45E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全班分組，將選定相同訪談對象的學童為一組，一起去訪問！</w:t>
            </w:r>
          </w:p>
          <w:p w14:paraId="5B688A2C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整理訪問單：學童重新檢視自己的訪談紀錄。</w:t>
            </w:r>
          </w:p>
          <w:p w14:paraId="54899386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教師提問：「如果你是想要學習幫助別人，在要幫助別人之前，我們要先注意什麼事呢？」</w:t>
            </w:r>
          </w:p>
          <w:p w14:paraId="3CED57D8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教師小結學童可能的答案：先確認別人需要幫忙嗎？我有時間幫忙嗎？我自己做得到嗎？是否還需要找別人一起幫忙？等。</w:t>
            </w:r>
          </w:p>
          <w:p w14:paraId="784FBCFA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教師提問：「有了同學給的說明與建議後，你想要在哪一方面更為進步呢？選好一個想要進步的方向，你要如何執行呢？」</w:t>
            </w:r>
          </w:p>
          <w:p w14:paraId="2611B5E9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教師小結學童可能的答案：我想要跟敏敏一樣厲害，可以跳繩連續跳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下，我預計每天練習。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7C857D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419B7B9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39A9E73C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</w:tc>
        <w:tc>
          <w:tcPr>
            <w:tcW w:w="1409" w:type="dxa"/>
            <w:shd w:val="clear" w:color="auto" w:fill="auto"/>
          </w:tcPr>
          <w:p w14:paraId="4618B70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D322CE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48F298C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1DDCD15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14:paraId="3B58649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917576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23" w:type="dxa"/>
            <w:shd w:val="clear" w:color="auto" w:fill="auto"/>
          </w:tcPr>
          <w:p w14:paraId="1F81223A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6EA204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F429247" w14:textId="77777777" w:rsidR="00A97A87" w:rsidRPr="005A1441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07F25895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73CF4BD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1559" w:type="dxa"/>
            <w:shd w:val="clear" w:color="auto" w:fill="auto"/>
          </w:tcPr>
          <w:p w14:paraId="7885E1B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4331B281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活，覺察事物及環境的特性。</w:t>
            </w:r>
          </w:p>
          <w:p w14:paraId="6499C42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7A07A67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128B402A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5-Ⅰ-2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在生活環境中，覺察美的存在。</w:t>
            </w:r>
          </w:p>
        </w:tc>
        <w:tc>
          <w:tcPr>
            <w:tcW w:w="1559" w:type="dxa"/>
            <w:shd w:val="clear" w:color="auto" w:fill="auto"/>
          </w:tcPr>
          <w:p w14:paraId="03293FA3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B-Ⅰ-1 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自然環境之美的感受。</w:t>
            </w:r>
          </w:p>
          <w:p w14:paraId="607B026A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6A18912C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標設定的練習。</w:t>
            </w:r>
          </w:p>
          <w:p w14:paraId="4B862EB5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F-Ⅰ-3 </w:t>
            </w:r>
            <w:r w:rsidRPr="003867B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時間分配及做事程序的規劃練習。</w:t>
            </w:r>
          </w:p>
        </w:tc>
        <w:tc>
          <w:tcPr>
            <w:tcW w:w="3205" w:type="dxa"/>
            <w:shd w:val="clear" w:color="auto" w:fill="auto"/>
          </w:tcPr>
          <w:p w14:paraId="75BABAE7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主題二：大樹小花我愛你</w:t>
            </w:r>
          </w:p>
          <w:p w14:paraId="17A1385D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單元一：大樹小花點點名</w:t>
            </w:r>
          </w:p>
          <w:p w14:paraId="1EFC18C9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分享曾在樹下花旁進行的活動。</w:t>
            </w:r>
          </w:p>
          <w:p w14:paraId="484F980F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教師提問：「到校園探索要注意什麼？為什麼？」</w:t>
            </w:r>
          </w:p>
          <w:p w14:paraId="30894467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準備探索校園需要準備的物品。</w:t>
            </w:r>
          </w:p>
          <w:p w14:paraId="1D11EBCD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安靜觀察：仔細觀察、小動物不會受到驚嚇等。</w:t>
            </w:r>
          </w:p>
          <w:p w14:paraId="538FDCC8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不可採摘植物：愛護植物、讓每個人都可以觀察欣賞等。</w:t>
            </w:r>
          </w:p>
          <w:p w14:paraId="5115BF2B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不干擾小動物：愛護、仔細觀察小動物等。</w:t>
            </w:r>
          </w:p>
          <w:p w14:paraId="4A53BEA5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教師叮嚀觀察重點：</w:t>
            </w:r>
          </w:p>
          <w:p w14:paraId="09C59A9C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遠看樹的外形、高度。</w:t>
            </w:r>
          </w:p>
          <w:p w14:paraId="7CC8FDE7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近看樹的花朵、果實和葉子。</w:t>
            </w:r>
          </w:p>
          <w:p w14:paraId="45C17FB4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有沒有小動物？</w:t>
            </w:r>
          </w:p>
          <w:p w14:paraId="2B4CEEBD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學童分享觀察發現：</w:t>
            </w:r>
          </w:p>
          <w:p w14:paraId="416F940A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由高處觀察大樹。</w:t>
            </w:r>
          </w:p>
          <w:p w14:paraId="708F1321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從樹下觀察大樹。</w:t>
            </w:r>
          </w:p>
          <w:p w14:paraId="3BDDCE7A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從遠處觀察大樹。</w:t>
            </w:r>
          </w:p>
          <w:p w14:paraId="4746F0F7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教師指導學童用五感觀察大樹的方法。</w:t>
            </w:r>
          </w:p>
          <w:p w14:paraId="07971AFC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教師指導學童拓印方法：把影印紙放在拓印的樹幹上，用粉蠟筆或鉛筆塗擦。</w:t>
            </w:r>
          </w:p>
          <w:p w14:paraId="4AF2F490" w14:textId="77777777" w:rsidR="00A97A87" w:rsidRPr="003867B8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教師提問：「請在小組內分享樹木觀察紀錄表，樹的高度、外形、樹幹、樹葉、花朵和果實，有什麼發現？」</w:t>
            </w:r>
          </w:p>
          <w:p w14:paraId="659D08EF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鼓勵學童從樹的高度、外形、樹幹、樹葉、花朵和果實，觀察社區的大樹，並分享你的發現。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6CA3BF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66D2B7F1" w14:textId="77777777" w:rsidR="00A97A87" w:rsidRPr="003867B8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CE7856C" w14:textId="77777777" w:rsidR="00A97A87" w:rsidRPr="003867B8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校園探索時可攜帶帽子、水壺</w:t>
            </w:r>
          </w:p>
          <w:p w14:paraId="18F65727" w14:textId="77777777" w:rsidR="00A97A87" w:rsidRPr="003867B8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筆</w:t>
            </w:r>
          </w:p>
          <w:p w14:paraId="3D7A419E" w14:textId="77777777" w:rsidR="00A97A87" w:rsidRPr="003867B8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筆記本</w:t>
            </w:r>
          </w:p>
          <w:p w14:paraId="16342B0F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植物圖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鑑</w:t>
            </w:r>
          </w:p>
        </w:tc>
        <w:tc>
          <w:tcPr>
            <w:tcW w:w="1332" w:type="dxa"/>
            <w:shd w:val="clear" w:color="auto" w:fill="auto"/>
          </w:tcPr>
          <w:p w14:paraId="6A649E10" w14:textId="77777777" w:rsidR="00A97A87" w:rsidRPr="003867B8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14:paraId="3110ADD2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67E91B3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4C6FE1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完整性。</w:t>
            </w:r>
          </w:p>
          <w:p w14:paraId="110E15F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646D705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3867B8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14:paraId="557B5148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A257661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EE53DEE" w14:textId="77777777" w:rsidR="00A97A87" w:rsidRPr="005A1441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0B8589F0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D0971B0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0E5B3AF1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5CF0E666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0C3AF6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以感官和知覺探索生活，覺察事物及環境的特性。</w:t>
            </w:r>
          </w:p>
          <w:p w14:paraId="0E2C957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5F6E3BD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14:paraId="22FB540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以對方能理解的語彙或合宜的方式，表達對人、事、物的觀察與意見。</w:t>
            </w:r>
          </w:p>
          <w:p w14:paraId="1ED3094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7-Ⅰ-2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傾聽他人的想法，並嘗試用各種方法理解他人所表達的意見。</w:t>
            </w:r>
          </w:p>
          <w:p w14:paraId="2117AAE2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7-Ⅰ-4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能為共同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的目標訂定規則或方法，一起工作並完成任務。</w:t>
            </w:r>
          </w:p>
        </w:tc>
        <w:tc>
          <w:tcPr>
            <w:tcW w:w="1559" w:type="dxa"/>
            <w:shd w:val="clear" w:color="auto" w:fill="auto"/>
          </w:tcPr>
          <w:p w14:paraId="24035B86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B-Ⅰ-1 </w:t>
            </w:r>
            <w:r w:rsidRPr="0062738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自然環境之美的感受。</w:t>
            </w:r>
          </w:p>
          <w:p w14:paraId="2FDAD8BB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62738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14:paraId="79B9487C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62738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14:paraId="541EB2FC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62738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共同工作並相互協助。</w:t>
            </w:r>
          </w:p>
          <w:p w14:paraId="38C543CA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62738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14:paraId="02C678D9" w14:textId="77777777" w:rsidR="00A97A87" w:rsidRPr="0062738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主題二：大樹小花我愛你</w:t>
            </w:r>
          </w:p>
          <w:p w14:paraId="1316D5DB" w14:textId="77777777" w:rsidR="00A97A87" w:rsidRPr="0062738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單元一：大樹小花點點名</w:t>
            </w:r>
          </w:p>
          <w:p w14:paraId="6E16EECD" w14:textId="77777777" w:rsidR="00A97A87" w:rsidRPr="0062738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分享各組的樹朋友：</w:t>
            </w:r>
          </w:p>
          <w:p w14:paraId="00D420D1" w14:textId="77777777" w:rsidR="00A97A87" w:rsidRPr="0062738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先問候，說明樹朋友的樹名。</w:t>
            </w:r>
          </w:p>
          <w:p w14:paraId="64FBAC98" w14:textId="77777777" w:rsidR="00A97A87" w:rsidRPr="0062738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接著介紹樹的外形、樹幹、樹葉、花果等。</w:t>
            </w:r>
          </w:p>
          <w:p w14:paraId="261925AD" w14:textId="77777777" w:rsidR="00A97A87" w:rsidRPr="0062738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教師提問並說明「你還發現校園裡，哪些地方的花開了？用哪些方法觀察花朵？你可以試試用觀察大樹的方法來觀察花。」</w:t>
            </w:r>
          </w:p>
          <w:p w14:paraId="2DC736B7" w14:textId="77777777" w:rsidR="00A97A87" w:rsidRPr="0062738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透過小組合作，依照討論的觀察路線，實地探究完成學習任務。</w:t>
            </w:r>
          </w:p>
          <w:p w14:paraId="4E8ACE4A" w14:textId="77777777" w:rsidR="00A97A87" w:rsidRPr="0062738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教師提問：「用哪些方法認識一朵花？有什麼發現與感受？」學童可能的答案：</w:t>
            </w:r>
          </w:p>
          <w:p w14:paraId="3E18D57C" w14:textId="77777777" w:rsidR="00A97A87" w:rsidRPr="0062738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用觀察大樹的方法來觀察花兒，例如：觀察花的顏色、外形等。</w:t>
            </w:r>
          </w:p>
          <w:p w14:paraId="59C2BF67" w14:textId="77777777" w:rsidR="00A97A87" w:rsidRPr="0062738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聞花香的技巧：用手輕輕搧花，再將鼻子靠近花朵嗅其味道。</w:t>
            </w:r>
          </w:p>
          <w:p w14:paraId="1F35A597" w14:textId="77777777" w:rsidR="00A97A87" w:rsidRPr="0062738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有些花比較小，可以用放大鏡來看會比較清楚。</w:t>
            </w:r>
          </w:p>
          <w:p w14:paraId="681E5D28" w14:textId="77777777" w:rsidR="00A97A87" w:rsidRPr="0062738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可以用認識大樹的方法來更認識花朵。例如：用身體比對描述植物大小，讓大家更認識我的花朋友。</w:t>
            </w:r>
          </w:p>
          <w:p w14:paraId="6FE8B66C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教師總結學會觀察花兒的方法，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持續觀察校園或社區的花兒，並與師長同學分享新的發現與感受。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DAB46D8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EC99ED1" w14:textId="77777777" w:rsidR="00A97A87" w:rsidRPr="0062738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7DE834D" w14:textId="77777777" w:rsidR="00A97A87" w:rsidRPr="0062738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校園探索時可攜帶帽子、水壺</w:t>
            </w:r>
          </w:p>
          <w:p w14:paraId="0E6016D7" w14:textId="77777777" w:rsidR="00A97A87" w:rsidRPr="0062738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筆</w:t>
            </w:r>
          </w:p>
          <w:p w14:paraId="1758DEDF" w14:textId="77777777" w:rsidR="00A97A87" w:rsidRPr="0062738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筆記本</w:t>
            </w:r>
          </w:p>
          <w:p w14:paraId="476ABD4B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植物圖鑑</w:t>
            </w:r>
          </w:p>
        </w:tc>
        <w:tc>
          <w:tcPr>
            <w:tcW w:w="1332" w:type="dxa"/>
            <w:shd w:val="clear" w:color="auto" w:fill="auto"/>
          </w:tcPr>
          <w:p w14:paraId="64ECCD7F" w14:textId="77777777" w:rsidR="00A97A87" w:rsidRPr="00627380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B946683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372DA69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6D5C405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14:paraId="071C91B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6E0EB9C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27380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14:paraId="45F9C5C8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FEE763A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A3B3038" w14:textId="77777777" w:rsidR="00A97A87" w:rsidRPr="005A1441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3BB5AB09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36F582E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1559" w:type="dxa"/>
            <w:shd w:val="clear" w:color="auto" w:fill="auto"/>
          </w:tcPr>
          <w:p w14:paraId="2196A35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2B063201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</w:tc>
        <w:tc>
          <w:tcPr>
            <w:tcW w:w="1559" w:type="dxa"/>
            <w:shd w:val="clear" w:color="auto" w:fill="auto"/>
          </w:tcPr>
          <w:p w14:paraId="27B91693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B-Ⅰ-1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自然環境之美的感受。</w:t>
            </w:r>
          </w:p>
          <w:p w14:paraId="02A3C073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5F1AB459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</w:tc>
        <w:tc>
          <w:tcPr>
            <w:tcW w:w="3205" w:type="dxa"/>
            <w:shd w:val="clear" w:color="auto" w:fill="auto"/>
          </w:tcPr>
          <w:p w14:paraId="1E85997F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主題二：大樹小花我愛你</w:t>
            </w:r>
          </w:p>
          <w:p w14:paraId="065E5B7B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單元二：大樹小花的訪客</w:t>
            </w:r>
          </w:p>
          <w:p w14:paraId="6CE835F4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觀察校園有哪些小動物？在哪裡？正在做什麼？</w:t>
            </w:r>
          </w:p>
          <w:p w14:paraId="236ABB4B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教師請小組分享所完成的學習任務。</w:t>
            </w:r>
          </w:p>
          <w:p w14:paraId="509FE438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有的小鳥站在樹上，有的小鳥在飛，有的小鳥在跳躍，有的小鳥在吃果實。</w:t>
            </w:r>
          </w:p>
          <w:p w14:paraId="2103061F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蚯蚓在樹葉下，正在爬行。</w:t>
            </w:r>
          </w:p>
          <w:p w14:paraId="0C0E9B92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蝸牛在落葉上，正在爬行。</w:t>
            </w:r>
          </w:p>
          <w:p w14:paraId="2772EE62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蜘蛛在花叢間，正在結網。</w:t>
            </w:r>
          </w:p>
          <w:p w14:paraId="7F2FDDDF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椿象在樹幹上，有的停在樹幹上休息，有的正在爬行。</w:t>
            </w:r>
          </w:p>
          <w:p w14:paraId="6A5F9DA9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蝴蝶在花叢間，有的停在花上，有的飛來飛去。</w:t>
            </w:r>
          </w:p>
          <w:p w14:paraId="71303ABA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(7)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蜜蜂停在花上，採花蜜。</w:t>
            </w:r>
          </w:p>
          <w:p w14:paraId="6249E5B5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習唱歌曲〈小麻雀〉。一起唱歌跳舞律動。</w:t>
            </w:r>
          </w:p>
          <w:p w14:paraId="47FE3F93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熟悉歌曲後，請學童改唱小蜜蜂的歌詞。</w:t>
            </w:r>
          </w:p>
          <w:p w14:paraId="7FD9B6AD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為〈小麻雀〉頑固伴奏。</w:t>
            </w:r>
          </w:p>
          <w:p w14:paraId="5E42079A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製作掀頁畫</w:t>
            </w:r>
          </w:p>
          <w:p w14:paraId="262A896C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在小張圖畫紙上畫出發現的小動物。</w:t>
            </w:r>
          </w:p>
          <w:p w14:paraId="48E6ABFB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思考在圖畫紙上要黏小動物的地方。</w:t>
            </w:r>
          </w:p>
          <w:p w14:paraId="54609B6B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先黏上畫好的小張動物圖片。</w:t>
            </w:r>
          </w:p>
          <w:p w14:paraId="19372C8B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整張圖畫紙畫上底圖。</w:t>
            </w:r>
          </w:p>
          <w:p w14:paraId="74B48DB6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小張動物圖片的封面也塗好顏色，與底圖結合。</w:t>
            </w:r>
          </w:p>
          <w:p w14:paraId="4DAD6851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小組輪流玩掀頁畫。</w:t>
            </w:r>
          </w:p>
          <w:p w14:paraId="1087C62B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教師串聯歸納：</w:t>
            </w:r>
          </w:p>
          <w:p w14:paraId="43CA11D3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鼓勵學童可以再增加新的小動物。</w:t>
            </w:r>
          </w:p>
          <w:p w14:paraId="3A1A99F4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鼓勵學童與家人分享掀頁畫。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990F85D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994CFA4" w14:textId="77777777" w:rsidR="00A97A87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1CEEA7D6" w14:textId="77777777" w:rsidR="00A97A87" w:rsidRPr="006D7348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.4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開圖畫紙</w:t>
            </w:r>
          </w:p>
          <w:p w14:paraId="0AA98DBE" w14:textId="77777777" w:rsidR="00A97A87" w:rsidRPr="006D7348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彩色筆</w:t>
            </w:r>
          </w:p>
          <w:p w14:paraId="25AF7310" w14:textId="77777777" w:rsidR="00A97A87" w:rsidRPr="006D7348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56DDF9C3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白膠或膠水</w:t>
            </w:r>
          </w:p>
        </w:tc>
        <w:tc>
          <w:tcPr>
            <w:tcW w:w="1332" w:type="dxa"/>
            <w:shd w:val="clear" w:color="auto" w:fill="auto"/>
          </w:tcPr>
          <w:p w14:paraId="1CC39C96" w14:textId="77777777" w:rsidR="00A97A87" w:rsidRPr="006D7348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75AEBCE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D7348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614F1F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3C943A92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14:paraId="1D97CDB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63BB43F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14:paraId="222C1355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088389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A3A5A73" w14:textId="77777777" w:rsidR="00A97A87" w:rsidRPr="004072BE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3BACBD47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CE61BEA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52C9D904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249755C8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CC29FA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在發現及解決問題的歷程中，學習探索與探究人、事、物的方法。</w:t>
            </w:r>
          </w:p>
          <w:p w14:paraId="3173231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2915A191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6-Ⅰ-4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關懷生活中的人、事、物，願意提供協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助與服務。</w:t>
            </w:r>
          </w:p>
          <w:p w14:paraId="3DE3EF5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6-Ⅰ-5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覺察人與環境的依存關係，進而珍惜資源，愛護環境、尊重生命。</w:t>
            </w:r>
          </w:p>
        </w:tc>
        <w:tc>
          <w:tcPr>
            <w:tcW w:w="1559" w:type="dxa"/>
            <w:shd w:val="clear" w:color="auto" w:fill="auto"/>
          </w:tcPr>
          <w:p w14:paraId="6C62019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B-Ⅰ-3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環境的探索與愛護。</w:t>
            </w:r>
          </w:p>
          <w:p w14:paraId="06E42360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C-Ⅰ-3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14:paraId="792DD6CA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14:paraId="6E95F712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主題二：大樹小花朋友多</w:t>
            </w:r>
          </w:p>
          <w:p w14:paraId="0A3458C4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單元三：護樹護花小尖兵</w:t>
            </w:r>
          </w:p>
          <w:p w14:paraId="153E07FC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「大樹、小花不見了」體驗活動：</w:t>
            </w:r>
          </w:p>
          <w:p w14:paraId="07C50B8B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全班進行「小花不見了」遊戲，有人扮演小花、小朋友、小動物。</w:t>
            </w:r>
          </w:p>
          <w:p w14:paraId="2D58816E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全班分成幾組，每組有花、小朋友、蜜蜂、蝴蝶等小動物。</w:t>
            </w:r>
          </w:p>
          <w:p w14:paraId="376A19B3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請小組討論角色分工，確定角色後掛上角色牌。</w:t>
            </w:r>
          </w:p>
          <w:p w14:paraId="7C68BF77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在地上畫圈圈，學童站在圈圈內。</w:t>
            </w:r>
          </w:p>
          <w:p w14:paraId="59863775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沒站在圈圈內，就被淘汰了。</w:t>
            </w:r>
          </w:p>
          <w:p w14:paraId="0D0A6DD5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教師可串聯歸納：大樹、小花和小動物的生存彼此相關，任意移走大樹或小花，都可能影響小花和小動物的生存，以及人類的生活。</w:t>
            </w:r>
          </w:p>
          <w:p w14:paraId="64242E30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教師提問：「要怎麼做，才能讓大樹小花、小動物可以一直陪伴我們呢？」彙整學童可能的答案：</w:t>
            </w:r>
          </w:p>
          <w:p w14:paraId="5B0CCEEA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常常關心大樹小花。</w:t>
            </w:r>
          </w:p>
          <w:p w14:paraId="156ABAEE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幫大樹小花澆水。</w:t>
            </w:r>
          </w:p>
          <w:p w14:paraId="3A9200B9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愛護小動物，不傷害牠們。</w:t>
            </w:r>
          </w:p>
          <w:p w14:paraId="0E327EE5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發現有人在樹上刻字或摘花，會報告老師或勸告阻止。</w:t>
            </w:r>
          </w:p>
          <w:p w14:paraId="423AC7D2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不要摘花。</w:t>
            </w:r>
          </w:p>
          <w:p w14:paraId="641098B5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維護大樹小花附近的環境整潔。</w:t>
            </w:r>
          </w:p>
          <w:p w14:paraId="6BBF344A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(7)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打球、玩遊戲時，不要傷害到花木。</w:t>
            </w:r>
          </w:p>
          <w:p w14:paraId="2145E13D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教師鼓勵學童不僅愛護學校的大樹小花、小動物，也要愛護社區公園的動、植物。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0DE996F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6B0FA9C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0E8B10DC" w14:textId="77777777" w:rsidR="00A97A87" w:rsidRPr="0006063B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81287C4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49EF146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3EDFDE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參與戶外學習與自然體驗，覺知自然環境的美、平衡、與完整性。</w:t>
            </w:r>
          </w:p>
          <w:p w14:paraId="0C33060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覺知生物生命的美與價值，關懷動、植物的生命。</w:t>
            </w:r>
          </w:p>
          <w:p w14:paraId="1C7BE6E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了解人與自然和諧共生，進而保護重要棲地。</w:t>
            </w:r>
          </w:p>
        </w:tc>
        <w:tc>
          <w:tcPr>
            <w:tcW w:w="1823" w:type="dxa"/>
            <w:shd w:val="clear" w:color="auto" w:fill="auto"/>
          </w:tcPr>
          <w:p w14:paraId="585719DE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1845E5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4EF8B4A" w14:textId="77777777" w:rsidR="00A97A87" w:rsidRPr="004072BE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14BF6396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D5C32D5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516D7D8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1559" w:type="dxa"/>
            <w:shd w:val="clear" w:color="auto" w:fill="auto"/>
          </w:tcPr>
          <w:p w14:paraId="7863315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1069A9F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之間會相互影響。</w:t>
            </w:r>
          </w:p>
          <w:p w14:paraId="40A9E882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</w:tc>
        <w:tc>
          <w:tcPr>
            <w:tcW w:w="1559" w:type="dxa"/>
            <w:shd w:val="clear" w:color="auto" w:fill="auto"/>
          </w:tcPr>
          <w:p w14:paraId="51498829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0CF96AEF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578804BA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與創新。</w:t>
            </w:r>
          </w:p>
          <w:p w14:paraId="182A2C5D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06063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</w:tc>
        <w:tc>
          <w:tcPr>
            <w:tcW w:w="3205" w:type="dxa"/>
            <w:shd w:val="clear" w:color="auto" w:fill="auto"/>
          </w:tcPr>
          <w:p w14:paraId="24F4A8A1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主題三：和書做朋友</w:t>
            </w:r>
          </w:p>
          <w:p w14:paraId="58F5EED8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單元一：我的書朋友</w:t>
            </w:r>
          </w:p>
          <w:p w14:paraId="6DD8C3CF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探索和分享最喜歡的書：每個人上臺分享好書。例如：</w:t>
            </w:r>
          </w:p>
          <w:p w14:paraId="2FDCD941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只有圖畫沒有文字的書，可以自己說故事。</w:t>
            </w:r>
          </w:p>
          <w:p w14:paraId="46877299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植物工具書，可以讓我知道撿到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的是什麼種子。</w:t>
            </w:r>
          </w:p>
          <w:p w14:paraId="55442535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有聲書，可以一邊看故事，一邊聽音樂。</w:t>
            </w:r>
          </w:p>
          <w:p w14:paraId="325442FD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教師提問：「聽完同學的分享，你最想看哪一本書？這本書最吸引你的是哪個部分？」教師小結學童可能的答案：書名很有吸引力、喜歡看這位作者寫的書、喜歡有聲書，可以一邊看書，一邊聽音樂等。</w:t>
            </w:r>
          </w:p>
          <w:p w14:paraId="659AAA7E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教師可串聯歸納：鼓勵學童閱讀他人介紹的好書，多看不同種類的書。</w:t>
            </w:r>
          </w:p>
          <w:p w14:paraId="798B81A8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習唱歌曲〈和書做朋友〉</w:t>
            </w:r>
          </w:p>
          <w:p w14:paraId="77F9FAB8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歌曲律動：教師說明動作，學童跟著練習。</w:t>
            </w:r>
          </w:p>
          <w:p w14:paraId="4C146C3D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1~2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小節：雙手平開合起做出書的樣子。</w:t>
            </w:r>
          </w:p>
          <w:p w14:paraId="468942B1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3~4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小節：雙手打開。</w:t>
            </w:r>
          </w:p>
          <w:p w14:paraId="1AD054AC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5~6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小節：與另個同學勾手轉圈。</w:t>
            </w:r>
          </w:p>
          <w:p w14:paraId="454D1231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小節：雙手各比五，左右揮動。</w:t>
            </w:r>
          </w:p>
          <w:p w14:paraId="38BFB51F" w14:textId="77777777" w:rsidR="00A97A87" w:rsidRPr="0006063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小節：拍三下。</w:t>
            </w:r>
          </w:p>
          <w:p w14:paraId="2D943F81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以圖譜感受節奏：教師再次請學童以對唱應答方式演唱，但是方式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稍微調整。學童唱到「叫做書、新事物」時要拍手。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B54F827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75C0C429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F324A7B" w14:textId="77777777" w:rsidR="00A97A87" w:rsidRPr="0006063B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47605EF9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57284DE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4041496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知識解決問題。</w:t>
            </w:r>
          </w:p>
          <w:p w14:paraId="23AA780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  <w:p w14:paraId="5DCC2698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  <w:p w14:paraId="7BF184E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14:paraId="7B85BE5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54E49AE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6063B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611659EA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9D0F70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2424DE" w14:textId="77777777" w:rsidR="00A97A87" w:rsidRPr="004072BE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0BA73CC2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9D2855E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C53250B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</w:tc>
        <w:tc>
          <w:tcPr>
            <w:tcW w:w="1559" w:type="dxa"/>
            <w:shd w:val="clear" w:color="auto" w:fill="auto"/>
          </w:tcPr>
          <w:p w14:paraId="6CC0CBD1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14:paraId="3B58134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體認探究事理有各種方法，並且樂於應用。</w:t>
            </w:r>
          </w:p>
        </w:tc>
        <w:tc>
          <w:tcPr>
            <w:tcW w:w="1559" w:type="dxa"/>
            <w:shd w:val="clear" w:color="auto" w:fill="auto"/>
          </w:tcPr>
          <w:p w14:paraId="3CE94CE9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5D385B9D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561F6F20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主題三：和書做朋友</w:t>
            </w:r>
          </w:p>
          <w:p w14:paraId="0EF6F758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單元一：我的書朋友</w:t>
            </w:r>
          </w:p>
          <w:p w14:paraId="337BA0D8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教師提問：「你向大家分享的書，是從哪裡來的？」學童可能的答案：買的、我家書櫃的、圖書館借的、醫院的自助借書站借的、行動書車、公園漂書站等。</w:t>
            </w:r>
          </w:p>
          <w:p w14:paraId="28D648F3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教師提問：「不同的借書管道，購買、圖書館、家裡的書櫃、漂書站等，有什麼特點？」</w:t>
            </w:r>
          </w:p>
          <w:p w14:paraId="3FB95AE2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全班討論各類管道的特色：</w:t>
            </w:r>
          </w:p>
          <w:p w14:paraId="44E06A51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書店：自己擁有、最新的書、立刻獲得。</w:t>
            </w:r>
          </w:p>
          <w:p w14:paraId="705B7393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我家書櫃：隨時拿來閱讀。</w:t>
            </w:r>
          </w:p>
          <w:p w14:paraId="7F6DB98C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圖書館：免費、書籍多、容易找到自己想看的書。</w:t>
            </w:r>
          </w:p>
          <w:p w14:paraId="2F742679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學校的漂書站：免費、隨時拿書來看。</w:t>
            </w:r>
          </w:p>
          <w:p w14:paraId="15F4B81E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教師提問：「漂書站和圖書館有什麼不一樣的地方？」</w:t>
            </w:r>
          </w:p>
          <w:p w14:paraId="6848074D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教師小結學童可能的答案：</w:t>
            </w:r>
          </w:p>
          <w:p w14:paraId="2E4CFBDA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漂書站圖書館相同：相同提供書籍借閱。</w:t>
            </w:r>
          </w:p>
          <w:p w14:paraId="5A669CBB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漂書站圖書館不同：圖書圖書館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需要借書證、書籍比較多有固定時間、有人或機器借還書。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漂書站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不用借書、證書籍比較少、全天借還書、自己借還書。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D97972A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2B8EE8F2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248B58B8" w14:textId="77777777" w:rsidR="00A97A87" w:rsidRPr="00DA31A0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10D7454B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2D89F56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20997D1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  <w:p w14:paraId="3B60A60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  <w:p w14:paraId="05CF6AF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  <w:p w14:paraId="01472D3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14:paraId="229E8C9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78569F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際關係。</w:t>
            </w:r>
          </w:p>
        </w:tc>
        <w:tc>
          <w:tcPr>
            <w:tcW w:w="1823" w:type="dxa"/>
            <w:shd w:val="clear" w:color="auto" w:fill="auto"/>
          </w:tcPr>
          <w:p w14:paraId="143FACB2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5926A6D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0A21453" w14:textId="77777777" w:rsidR="00A97A87" w:rsidRPr="004072BE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34F277E3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4EE2118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E78898F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014205C0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CE33F36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4FCD7C2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以感官和知覺探索生活中的人、事、物，覺察事物及環境的特性。</w:t>
            </w:r>
          </w:p>
          <w:p w14:paraId="42EDE3F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2-Ⅰ-4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在發現及解決問題的歷程中，學習探索與探究人、事、物的方法。</w:t>
            </w:r>
          </w:p>
          <w:p w14:paraId="3B4EBD2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體認探究事理有各種方法，並且樂於應用。</w:t>
            </w:r>
          </w:p>
          <w:p w14:paraId="56BADC1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覺察自己可能對生活中的人、事、物產生影響，學習調整情緒與行為。</w:t>
            </w:r>
          </w:p>
          <w:p w14:paraId="5999C87A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7-Ⅰ-4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能為共同的目標訂定規則或方法，一起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工作並完成任務。</w:t>
            </w:r>
          </w:p>
        </w:tc>
        <w:tc>
          <w:tcPr>
            <w:tcW w:w="1559" w:type="dxa"/>
            <w:shd w:val="clear" w:color="auto" w:fill="auto"/>
          </w:tcPr>
          <w:p w14:paraId="7BACC8A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2E9ADB27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  <w:p w14:paraId="05D6466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F-Ⅰ-4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0857B217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主題三：和書做朋友</w:t>
            </w:r>
          </w:p>
          <w:p w14:paraId="2757D993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單元二：愛上圖書館</w:t>
            </w:r>
          </w:p>
          <w:p w14:paraId="70429F3C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教師提問：「你曾在圖書館做過什麼事？」教師小結學童答案。</w:t>
            </w:r>
          </w:p>
          <w:p w14:paraId="46E3C1E6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借書、換書。</w:t>
            </w:r>
          </w:p>
          <w:p w14:paraId="2A926D32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影印。</w:t>
            </w:r>
          </w:p>
          <w:p w14:paraId="4E73EC6F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看動畫或電影。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聽故事。</w:t>
            </w:r>
          </w:p>
          <w:p w14:paraId="50422CEC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看書。</w:t>
            </w:r>
          </w:p>
          <w:p w14:paraId="15C24855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查資料。</w:t>
            </w:r>
          </w:p>
          <w:p w14:paraId="595D9C40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經由學童共同討論與分享，教師可串聯歸納：鼓勵學童多到圖書館閱讀，善用圖書館的資源。</w:t>
            </w:r>
          </w:p>
          <w:p w14:paraId="77402601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教師提問：「在圖書館時，你曾經遇過什麼問題呢？要怎麼解決呢？」教師小結學童可能答案。</w:t>
            </w:r>
          </w:p>
          <w:p w14:paraId="72FEDDA2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問題一：有時找不到想看的書。</w:t>
            </w:r>
          </w:p>
          <w:p w14:paraId="368997FF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解決方法：</w:t>
            </w:r>
          </w:p>
          <w:p w14:paraId="5798ED20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學會看書櫃上的分類表。</w:t>
            </w:r>
          </w:p>
          <w:p w14:paraId="20CDB626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可以詢問圖書館員。</w:t>
            </w:r>
          </w:p>
          <w:p w14:paraId="0ED19B43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問題二：看書時旁邊的人很吵。</w:t>
            </w:r>
          </w:p>
          <w:p w14:paraId="1A3E0972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解決方法：</w:t>
            </w:r>
          </w:p>
          <w:p w14:paraId="58FD256B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提醒他在圖書館要安靜。</w:t>
            </w:r>
          </w:p>
          <w:p w14:paraId="02914CE5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寫紙條給他，請他注意音量。</w:t>
            </w:r>
          </w:p>
          <w:p w14:paraId="1B3FAA8F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問題三：忘了書原本是放在哪個書櫃。</w:t>
            </w:r>
          </w:p>
          <w:p w14:paraId="747F00B9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解決方法：</w:t>
            </w:r>
          </w:p>
          <w:p w14:paraId="474BA2B5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使用書插。</w:t>
            </w:r>
          </w:p>
          <w:p w14:paraId="3BADCA01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拿書時，在紙上記錄是從哪個書櫃拿的。</w:t>
            </w:r>
          </w:p>
          <w:p w14:paraId="152B5072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問題四：忘了看書哪到哪一頁。</w:t>
            </w:r>
          </w:p>
          <w:p w14:paraId="39B9F537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解決方法：</w:t>
            </w:r>
          </w:p>
          <w:p w14:paraId="2E01039E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在筆記本中記錄看到的頁碼。</w:t>
            </w:r>
          </w:p>
          <w:p w14:paraId="77F4868F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把書籤放在看到的那一頁。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ADB04B2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F501E78" w14:textId="77777777" w:rsidR="00A97A87" w:rsidRPr="00DA31A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FADBA88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</w:tc>
        <w:tc>
          <w:tcPr>
            <w:tcW w:w="1332" w:type="dxa"/>
            <w:shd w:val="clear" w:color="auto" w:fill="auto"/>
          </w:tcPr>
          <w:p w14:paraId="46D9E48C" w14:textId="77777777" w:rsidR="00A97A87" w:rsidRPr="00DA31A0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3021B37D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17EF9A1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5DF6B8A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  <w:p w14:paraId="5D177C4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  <w:p w14:paraId="690832F8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願意廣泛接觸不同類型及不同學科主題的文本。</w:t>
            </w:r>
          </w:p>
          <w:p w14:paraId="7A98393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14:paraId="3CD907F8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D13861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210C07C2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74AB08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D09C658" w14:textId="77777777" w:rsidR="00A97A87" w:rsidRPr="004072BE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3B0AE347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2BBDF54F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1789B5C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AECF31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  <w:p w14:paraId="6F36649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利用各種生活的媒介與素材進行表現與創作，喚起豐富的想像力。</w:t>
            </w:r>
          </w:p>
        </w:tc>
        <w:tc>
          <w:tcPr>
            <w:tcW w:w="1559" w:type="dxa"/>
            <w:shd w:val="clear" w:color="auto" w:fill="auto"/>
          </w:tcPr>
          <w:p w14:paraId="14BDC75B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媒體特性與符號表徵的使用。</w:t>
            </w:r>
          </w:p>
          <w:p w14:paraId="4F95A116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  <w:p w14:paraId="3A51973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67230B18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主題三：和書做朋友</w:t>
            </w:r>
          </w:p>
          <w:p w14:paraId="466D8A0F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單元二：愛上圖書館</w:t>
            </w:r>
          </w:p>
          <w:p w14:paraId="73564254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教師說明：為了解決常忘記書看到哪一頁的情況，可以自製書籤來使用。</w:t>
            </w:r>
          </w:p>
          <w:p w14:paraId="4F3B8B66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教師說明書籤製作方式</w:t>
            </w:r>
          </w:p>
          <w:p w14:paraId="3A5F9DB3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將圖畫紙剪裁成長條狀、長條形或長橢圓等，也可使用課本後面的附件。</w:t>
            </w:r>
          </w:p>
          <w:p w14:paraId="0131A71C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運用色紙，剪出連續圖案，黏在書籤上做為裝飾。</w:t>
            </w:r>
          </w:p>
          <w:p w14:paraId="68E490CC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連續圖案製作方法</w:t>
            </w:r>
          </w:p>
          <w:p w14:paraId="2393C1B9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將色紙對折再對折。</w:t>
            </w:r>
          </w:p>
          <w:p w14:paraId="767B8C74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在色紙上用鉛筆畫出想製作的圖案，畫的時候盡量沿著紙邊緣，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才不會浪費紙。</w:t>
            </w:r>
          </w:p>
          <w:p w14:paraId="7CC82B75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沿著線條剪下來。</w:t>
            </w:r>
          </w:p>
          <w:p w14:paraId="2638284F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發揮創意，畫出書籤上方的造型，並用彩色筆彩繪裝飾。</w:t>
            </w:r>
          </w:p>
          <w:p w14:paraId="536F1B77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教師提問：「這段時間我們知道了圖書館的設備、注意事項還有遇到問題的解決方法，你們有因此常去圖書館了嗎？」小結學童答案。</w:t>
            </w:r>
          </w:p>
          <w:p w14:paraId="687D89FB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有，我愛上去圖書館看書了，有好多書都好好看。</w:t>
            </w:r>
          </w:p>
          <w:p w14:paraId="332355A6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有，我現在下課都跟同學一起去圖書館看書。</w:t>
            </w:r>
          </w:p>
          <w:p w14:paraId="6D99979F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有，我每週都會去圖書館借書，媽媽說我變得更喜歡看書了。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85A9231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05A73D24" w14:textId="77777777" w:rsidR="00A97A87" w:rsidRPr="00DA31A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BE151A9" w14:textId="77777777" w:rsidR="00A97A87" w:rsidRPr="00DA31A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書面紙</w:t>
            </w:r>
          </w:p>
          <w:p w14:paraId="0E06BA75" w14:textId="77777777" w:rsidR="00A97A87" w:rsidRPr="00DA31A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332BC9EF" w14:textId="77777777" w:rsidR="00A97A87" w:rsidRPr="00DA31A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31EEAED7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</w:tc>
        <w:tc>
          <w:tcPr>
            <w:tcW w:w="1332" w:type="dxa"/>
            <w:shd w:val="clear" w:color="auto" w:fill="auto"/>
          </w:tcPr>
          <w:p w14:paraId="2CB63FDB" w14:textId="77777777" w:rsidR="00A97A87" w:rsidRPr="00DA31A0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6BC6E8D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65EA07B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5E35DD6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低年級：能在一般生活情境中，懂得運用文本習得的知識解決問題。</w:t>
            </w:r>
          </w:p>
          <w:p w14:paraId="537C8D6A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培養喜愛閱讀的態度。</w:t>
            </w:r>
          </w:p>
          <w:p w14:paraId="6C4A0E2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願意廣泛接觸不同類型及不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同學科主題的文本。</w:t>
            </w:r>
          </w:p>
          <w:p w14:paraId="700D9E32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14:paraId="557ACEA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6356216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7A4C2C41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5FEB88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762E8B5" w14:textId="77777777" w:rsidR="00A97A87" w:rsidRPr="004072BE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58865466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460B56E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D1D17C5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6025E676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9072D7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1-Ⅰ-1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1368C81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14:paraId="35D1C0C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求知探究之心。</w:t>
            </w:r>
          </w:p>
          <w:p w14:paraId="4ADC52C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運用各種表現與創造的方法與形式，美化生活、增加生活的趣味。</w:t>
            </w:r>
          </w:p>
          <w:p w14:paraId="01606BA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7-Ⅰ-1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以對方能理解的語彙或合宜的方式，表達對人、事、物的觀察與意見。</w:t>
            </w:r>
          </w:p>
          <w:p w14:paraId="6B0E5A2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7-Ⅰ-2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傾聽他人的想法，並嘗試用各種方法理解他人所表達的意見。</w:t>
            </w:r>
          </w:p>
        </w:tc>
        <w:tc>
          <w:tcPr>
            <w:tcW w:w="1559" w:type="dxa"/>
            <w:shd w:val="clear" w:color="auto" w:fill="auto"/>
          </w:tcPr>
          <w:p w14:paraId="20A47EE1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61A4497D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媒體特性與符號表徵的使用。</w:t>
            </w:r>
          </w:p>
          <w:p w14:paraId="76A432BF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D-Ⅰ-3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聆聽與回應的表現。</w:t>
            </w:r>
          </w:p>
        </w:tc>
        <w:tc>
          <w:tcPr>
            <w:tcW w:w="3205" w:type="dxa"/>
            <w:shd w:val="clear" w:color="auto" w:fill="auto"/>
          </w:tcPr>
          <w:p w14:paraId="143BD0A3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主題四：玩具同樂會</w:t>
            </w:r>
          </w:p>
          <w:p w14:paraId="55BFAB72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單元一：我們的玩具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</w:p>
          <w:p w14:paraId="35211107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每個人上臺分享好玩的玩具。</w:t>
            </w:r>
          </w:p>
          <w:p w14:paraId="50970080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欣賞〈玩具兵進行曲〉。</w:t>
            </w:r>
          </w:p>
          <w:p w14:paraId="4BFB08DD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習唱歌曲〈玩具國〉。</w:t>
            </w:r>
          </w:p>
          <w:p w14:paraId="788FE25E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節奏拍打與樂器伴奏：分組為歌曲伴奏，一組拍打鈴鼓，另一組歌唱。</w:t>
            </w:r>
          </w:p>
          <w:p w14:paraId="42EC396B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教師提問：「大家帶來的玩具可以怎麼分類呢？先分類好，才方便分組展示，輪流玩。」學童可能的答案：</w:t>
            </w:r>
          </w:p>
          <w:p w14:paraId="7B638EB7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自己做的玩具放一起。</w:t>
            </w:r>
          </w:p>
          <w:p w14:paraId="3567024F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洋娃娃、玩偶類的玩具放一起。</w:t>
            </w:r>
          </w:p>
          <w:p w14:paraId="4BD0660B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積木類的可以放一起。</w:t>
            </w:r>
          </w:p>
          <w:p w14:paraId="14E78991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需要裝電池才能玩的放一起。</w:t>
            </w:r>
          </w:p>
          <w:p w14:paraId="119543CA" w14:textId="77777777" w:rsidR="00A97A87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小組任務：</w:t>
            </w:r>
          </w:p>
          <w:p w14:paraId="26565422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大家把自己帶來的玩具，依照分類擺放在桌上。</w:t>
            </w:r>
          </w:p>
          <w:p w14:paraId="58E65539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全班玩玩具，請找出自己最喜歡玩的玩具，並且試試看更多玩法。</w:t>
            </w:r>
          </w:p>
          <w:p w14:paraId="17604061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教師提問：「玩玩具時，有什麼發現？」學童可能的答案：</w:t>
            </w:r>
          </w:p>
          <w:p w14:paraId="62928674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自己做的玩具，很好玩！</w:t>
            </w:r>
          </w:p>
          <w:p w14:paraId="2A3CF957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音樂玩具，要合作表演。</w:t>
            </w:r>
          </w:p>
          <w:p w14:paraId="00365959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組合有磁鐵的積木很有趣，可以有很多變化。</w:t>
            </w:r>
          </w:p>
          <w:p w14:paraId="400E5D89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教師鼓勵學童與人分享玩具，並多想不同的玩法。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2271F13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31DFD6A6" w14:textId="77777777" w:rsidR="00A97A87" w:rsidRPr="00DA31A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電子教科書。</w:t>
            </w:r>
          </w:p>
          <w:p w14:paraId="733A615D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鈴鼓</w:t>
            </w:r>
          </w:p>
        </w:tc>
        <w:tc>
          <w:tcPr>
            <w:tcW w:w="1332" w:type="dxa"/>
            <w:shd w:val="clear" w:color="auto" w:fill="auto"/>
          </w:tcPr>
          <w:p w14:paraId="21B6336F" w14:textId="77777777" w:rsidR="00A97A87" w:rsidRPr="00DA31A0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65DFEC88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5A821AF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C521FD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059D7E30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504A018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7FACD25" w14:textId="77777777" w:rsidR="00A97A87" w:rsidRPr="00877767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0B9CC8B4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8CC6714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49B1AE4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7D63989B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70E27535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AB758A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14:paraId="26D1F0B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理，並養成動手做的習慣。</w:t>
            </w:r>
          </w:p>
          <w:p w14:paraId="5F0D6138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體認探究事理有各種方法，並且樂於應用。</w:t>
            </w:r>
          </w:p>
        </w:tc>
        <w:tc>
          <w:tcPr>
            <w:tcW w:w="1559" w:type="dxa"/>
            <w:shd w:val="clear" w:color="auto" w:fill="auto"/>
          </w:tcPr>
          <w:p w14:paraId="1F578407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7B70BC7B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C-Ⅰ-3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14:paraId="2EFBC6E0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DA31A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0C095386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主題四：玩具同樂會</w:t>
            </w:r>
          </w:p>
          <w:p w14:paraId="5CD5EE7B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單元二：動手做玩具</w:t>
            </w:r>
          </w:p>
          <w:p w14:paraId="162AC45F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分享自製玩具並構思製作玩具。</w:t>
            </w:r>
          </w:p>
          <w:p w14:paraId="01BC2245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教師提問：「利用生活物品製作的玩具，有什麼特色呢？」學童可能的答案：</w:t>
            </w:r>
          </w:p>
          <w:p w14:paraId="297B558F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需要自己動手動腦製作。</w:t>
            </w:r>
          </w:p>
          <w:p w14:paraId="7B8E1408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很環保。</w:t>
            </w:r>
          </w:p>
          <w:p w14:paraId="14A379E2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很省錢。</w:t>
            </w:r>
          </w:p>
          <w:p w14:paraId="5E879A0F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(4)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可以自己設計。</w:t>
            </w:r>
          </w:p>
          <w:p w14:paraId="132E0BD1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教師提問：「仔細觀察，生活中還有哪些物品可以拿來做玩具呢？」</w:t>
            </w:r>
          </w:p>
          <w:p w14:paraId="688806A6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學童可能的答案：</w:t>
            </w:r>
          </w:p>
          <w:p w14:paraId="4573F136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彈跳杯：紙杯、橡皮筋、紙。</w:t>
            </w:r>
          </w:p>
          <w:p w14:paraId="0BF97578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龍捲風：紙、繩子、筷子。</w:t>
            </w:r>
          </w:p>
          <w:p w14:paraId="7C1C2FB1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風陀螺：紙。</w:t>
            </w:r>
          </w:p>
          <w:p w14:paraId="605E94DB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紙飛機：紙。</w:t>
            </w:r>
          </w:p>
          <w:p w14:paraId="278183A1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教師提問：「怎麼自製創意的玩具呢？」學童可能的想法：</w:t>
            </w:r>
          </w:p>
          <w:p w14:paraId="2EA38ACF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先有製作玩具的構想。</w:t>
            </w:r>
          </w:p>
          <w:p w14:paraId="53110070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再畫出或寫出製作的步驟。</w:t>
            </w:r>
          </w:p>
          <w:p w14:paraId="4E4AAF57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準備相關材料。</w:t>
            </w:r>
          </w:p>
          <w:p w14:paraId="2235709A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動手做做看。</w:t>
            </w:r>
          </w:p>
          <w:p w14:paraId="772D8F2C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自製彈跳杯，實作後討論：</w:t>
            </w:r>
          </w:p>
          <w:p w14:paraId="29DA72E9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如果剪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個邊，套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條橡皮筋，做彈跳袋鼠，會跳得比較高嗎？</w:t>
            </w:r>
          </w:p>
          <w:p w14:paraId="3C772C16" w14:textId="77777777" w:rsidR="00A97A87" w:rsidRPr="00DA31A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可以改用塑膠杯製作嗎？</w:t>
            </w:r>
          </w:p>
          <w:p w14:paraId="42E320DB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製作杯子吹吹樂：同學互相觀摩分享，找出比較容易吹的方法，再嘗試吹吹看。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E705BBC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577BFD88" w14:textId="77777777" w:rsidR="00A97A87" w:rsidRPr="00DA31A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4ABA3A20" w14:textId="77777777" w:rsidR="00A97A87" w:rsidRPr="00DA31A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紙杯</w:t>
            </w:r>
          </w:p>
          <w:p w14:paraId="6554B0CB" w14:textId="77777777" w:rsidR="00A97A87" w:rsidRPr="00DA31A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橡皮筋</w:t>
            </w:r>
          </w:p>
          <w:p w14:paraId="7D0F4D69" w14:textId="77777777" w:rsidR="00A97A87" w:rsidRPr="00DA31A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彩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色筆</w:t>
            </w:r>
          </w:p>
          <w:p w14:paraId="4F19A40A" w14:textId="77777777" w:rsidR="00A97A87" w:rsidRPr="00DA31A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色紙</w:t>
            </w:r>
          </w:p>
          <w:p w14:paraId="25B6E6E1" w14:textId="77777777" w:rsidR="00A97A87" w:rsidRPr="00DA31A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膠水</w:t>
            </w:r>
          </w:p>
          <w:p w14:paraId="74C41802" w14:textId="77777777" w:rsidR="00A97A87" w:rsidRPr="00DA31A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21D9EF80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DA31A0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</w:tc>
        <w:tc>
          <w:tcPr>
            <w:tcW w:w="1332" w:type="dxa"/>
            <w:shd w:val="clear" w:color="auto" w:fill="auto"/>
          </w:tcPr>
          <w:p w14:paraId="40C5D532" w14:textId="77777777" w:rsidR="00A97A87" w:rsidRPr="00297D77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97D77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090B4E3" w14:textId="77777777" w:rsidR="00A97A87" w:rsidRPr="00297D77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97D77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4A781426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97D77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BA9CBA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BF770E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297D77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1EB44696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F945CF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D7E63A8" w14:textId="77777777" w:rsidR="00A97A87" w:rsidRPr="004072BE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14C1DA95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BEB4298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3B66B176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-E-A3</w:t>
            </w:r>
          </w:p>
          <w:p w14:paraId="6DB2D99A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152CBB4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05D7B7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4072BE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14:paraId="7D55DA6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4-Ⅰ-1 </w:t>
            </w:r>
            <w:r w:rsidRPr="004072BE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利用各種生活的媒介與素材進行表現與創作，喚起豐富的想像力。</w:t>
            </w:r>
          </w:p>
          <w:p w14:paraId="61A938E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4072BE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</w:tc>
        <w:tc>
          <w:tcPr>
            <w:tcW w:w="1559" w:type="dxa"/>
            <w:shd w:val="clear" w:color="auto" w:fill="auto"/>
          </w:tcPr>
          <w:p w14:paraId="33F8BD7A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C-Ⅰ-1 </w:t>
            </w:r>
            <w:r w:rsidRPr="004072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6889B6B4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4072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0632F8E0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F-Ⅰ-4 </w:t>
            </w:r>
            <w:r w:rsidRPr="004072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對自己做事方法或策略的省思與改善。</w:t>
            </w:r>
          </w:p>
        </w:tc>
        <w:tc>
          <w:tcPr>
            <w:tcW w:w="3205" w:type="dxa"/>
            <w:shd w:val="clear" w:color="auto" w:fill="auto"/>
          </w:tcPr>
          <w:p w14:paraId="6C8268E9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主題四：玩具同樂會</w:t>
            </w:r>
          </w:p>
          <w:p w14:paraId="61FFB40B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單元三：超級大玩家</w:t>
            </w:r>
          </w:p>
          <w:p w14:paraId="29AAFE83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教師說明：開始玩玩具前，請大家先討論玩的規則。</w:t>
            </w:r>
          </w:p>
          <w:p w14:paraId="1FF2AC60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教師提問：「玩彈跳杯，要訂什麼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規則呢？」學童可能的想法：</w:t>
            </w:r>
          </w:p>
          <w:p w14:paraId="3BCBAEF9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比誰的動物跳得高？</w:t>
            </w:r>
          </w:p>
          <w:p w14:paraId="100466F8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可以比誰的動物跳得遠嗎？</w:t>
            </w:r>
          </w:p>
          <w:p w14:paraId="13EEE9C6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動物要站在同一線上，才公平。</w:t>
            </w:r>
          </w:p>
          <w:p w14:paraId="4F8B14D0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教師提問：「玩吹吹樂，要訂什麼規則呢？」學童可能的想法：</w:t>
            </w:r>
          </w:p>
          <w:p w14:paraId="25AA5F22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玩吹吹樂時，嘴脣不能碰到杯子。</w:t>
            </w:r>
          </w:p>
          <w:p w14:paraId="14106097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不能用手。</w:t>
            </w:r>
          </w:p>
          <w:p w14:paraId="53562E09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裁判說開始，才能吹。</w:t>
            </w:r>
          </w:p>
          <w:p w14:paraId="2C30FD6A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教師提問：「大家一起玩超級大玩家遊戲，要注意什麼呢？」學童可能的答案：</w:t>
            </w:r>
          </w:p>
          <w:p w14:paraId="6E76A5CB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同學有需要，我會隨時幫忙。</w:t>
            </w:r>
          </w:p>
          <w:p w14:paraId="58C3583A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我不會嘲笑輸了的同學。</w:t>
            </w:r>
          </w:p>
          <w:p w14:paraId="591C9018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我會遵守比賽規則。</w:t>
            </w:r>
          </w:p>
          <w:p w14:paraId="37D0DF8E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教師提問：「遊戲結束後，要做什麼呢？」學童可能的答案：</w:t>
            </w:r>
          </w:p>
          <w:p w14:paraId="631D2792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整理環境。</w:t>
            </w:r>
          </w:p>
          <w:p w14:paraId="7083F5D6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桌椅放回原來的位置。</w:t>
            </w:r>
          </w:p>
          <w:p w14:paraId="117AFEDE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收好自己的玩具。</w:t>
            </w:r>
          </w:p>
          <w:p w14:paraId="36904252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經由學童共同討論與分享，教師可串聯歸納：動手做玩具、修玩具和收拾玩具，好好愛惜玩具，才能成為「超級大玩家」。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74D1C0E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443A1DE0" w14:textId="77777777" w:rsidR="00A97A87" w:rsidRPr="001C6FB0" w:rsidRDefault="00347F87" w:rsidP="00A97A87">
            <w:pPr>
              <w:autoSpaceDE w:val="0"/>
              <w:autoSpaceDN w:val="0"/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C6FB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電子教科書。</w:t>
            </w:r>
          </w:p>
          <w:p w14:paraId="0498FD96" w14:textId="77777777" w:rsidR="00A97A87" w:rsidRPr="004D2D16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C6FB0">
              <w:rPr>
                <w:rFonts w:ascii="Times New Roman" w:eastAsia="標楷體" w:hAnsi="Times New Roman" w:cs="Times New Roman"/>
                <w:sz w:val="20"/>
                <w:szCs w:val="20"/>
              </w:rPr>
              <w:t>自製的玩具。</w:t>
            </w:r>
          </w:p>
        </w:tc>
        <w:tc>
          <w:tcPr>
            <w:tcW w:w="1332" w:type="dxa"/>
            <w:shd w:val="clear" w:color="auto" w:fill="auto"/>
          </w:tcPr>
          <w:p w14:paraId="7C45037C" w14:textId="77777777" w:rsidR="00A97A87" w:rsidRPr="000164B0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7EA39B63" w14:textId="77777777" w:rsidR="00A97A87" w:rsidRPr="000164B0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58D222B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紙筆評量</w:t>
            </w:r>
          </w:p>
        </w:tc>
        <w:tc>
          <w:tcPr>
            <w:tcW w:w="1409" w:type="dxa"/>
            <w:shd w:val="clear" w:color="auto" w:fill="auto"/>
          </w:tcPr>
          <w:p w14:paraId="7264B98A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1D2ECEE2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27C36F5F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164C576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9C028B5" w14:textId="77777777" w:rsidR="00A97A87" w:rsidRPr="004072BE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6BE67693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35FE8E8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176B75E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126555A3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493027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以感官和知覺探索生活中的人、事、物，覺察事物及環境的特性。</w:t>
            </w:r>
          </w:p>
          <w:p w14:paraId="26D173A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4C4FB0C1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體會學習的樂趣和成就感，主動學習新的事物。</w:t>
            </w:r>
          </w:p>
          <w:p w14:paraId="283CAE1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</w:tc>
        <w:tc>
          <w:tcPr>
            <w:tcW w:w="1559" w:type="dxa"/>
            <w:shd w:val="clear" w:color="auto" w:fill="auto"/>
          </w:tcPr>
          <w:p w14:paraId="3AEF50E4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A-Ⅰ-2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事物變化現象的觀察。</w:t>
            </w:r>
          </w:p>
          <w:p w14:paraId="09FF1EF0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1B528414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共同工作並相互協助。</w:t>
            </w:r>
          </w:p>
          <w:p w14:paraId="47A1B12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</w:tc>
        <w:tc>
          <w:tcPr>
            <w:tcW w:w="3205" w:type="dxa"/>
            <w:shd w:val="clear" w:color="auto" w:fill="auto"/>
          </w:tcPr>
          <w:p w14:paraId="211626B9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主題五：五月五慶端午</w:t>
            </w:r>
          </w:p>
          <w:p w14:paraId="69D83CDA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單元一：粽子飄香慶端午</w:t>
            </w:r>
          </w:p>
          <w:p w14:paraId="27A3797F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教師提問：「好多地方都在賣粽子，以前你家的粽子都是怎麼來的呢？」學童可能的答案：</w:t>
            </w:r>
          </w:p>
          <w:p w14:paraId="4578D21B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我家的粽子是奶奶包的。</w:t>
            </w:r>
          </w:p>
          <w:p w14:paraId="47212EE6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我家的粽子是阿姨送的。</w:t>
            </w:r>
          </w:p>
          <w:p w14:paraId="5F110645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我家的粽子是媽媽團購的。</w:t>
            </w:r>
          </w:p>
          <w:p w14:paraId="2B2A614E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學童輪流上臺分享自家常吃的粽子口味。</w:t>
            </w:r>
          </w:p>
          <w:p w14:paraId="13E3B7D1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教師帶領學童依照黑板的分類方式，和選擇一樣的同學聚在一起討論餡料的差別。</w:t>
            </w:r>
          </w:p>
          <w:p w14:paraId="220F9589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教師提問：「你家今年決定要吃哪一種粽子？請學童分享與家人討論今年決定哪一種粽子的原因。」學童上臺分享可能答案。</w:t>
            </w:r>
          </w:p>
          <w:p w14:paraId="4AE85C9F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教師以課本連續漫畫說故事。</w:t>
            </w:r>
          </w:p>
          <w:p w14:paraId="4F360DE9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教師提問：「你如果是屈原，你會怎麼做？除了投江，還有別的方法嗎？」學童可能的答案：</w:t>
            </w:r>
          </w:p>
          <w:p w14:paraId="67C08ECA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我不會投江，這樣沒辦法解決問題。</w:t>
            </w:r>
          </w:p>
          <w:p w14:paraId="6132D1D8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我也不會投江，我會去找其他人一起討論怎麼讓大王相信我。</w:t>
            </w:r>
          </w:p>
          <w:p w14:paraId="75A92BF9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寫信跟大王解釋。</w:t>
            </w:r>
          </w:p>
          <w:p w14:paraId="7608EDDC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7.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教師小結：遇到事情要尋求解決方法，傷害自己的生命也沒辦法解決問題。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F99FB3F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61487022" w14:textId="77777777" w:rsidR="00A97A87" w:rsidRPr="000164B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302B6CC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</w:tc>
        <w:tc>
          <w:tcPr>
            <w:tcW w:w="1332" w:type="dxa"/>
            <w:shd w:val="clear" w:color="auto" w:fill="auto"/>
          </w:tcPr>
          <w:p w14:paraId="0A2B7FE9" w14:textId="77777777" w:rsidR="00A97A87" w:rsidRPr="000164B0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動態評量</w:t>
            </w:r>
          </w:p>
          <w:p w14:paraId="41D6D247" w14:textId="77777777" w:rsidR="00A97A87" w:rsidRPr="000164B0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學生互評</w:t>
            </w:r>
          </w:p>
          <w:p w14:paraId="694DD651" w14:textId="77777777" w:rsidR="00A97A87" w:rsidRPr="000164B0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教師評量</w:t>
            </w:r>
          </w:p>
          <w:p w14:paraId="6A23CA2C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操作</w:t>
            </w:r>
          </w:p>
        </w:tc>
        <w:tc>
          <w:tcPr>
            <w:tcW w:w="1409" w:type="dxa"/>
            <w:shd w:val="clear" w:color="auto" w:fill="auto"/>
          </w:tcPr>
          <w:p w14:paraId="7A0FF7A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519C1981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探討生活議題，培養思考的適當情意與態度。。</w:t>
            </w:r>
          </w:p>
          <w:p w14:paraId="6C8B5C4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395FF7A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  <w:p w14:paraId="31AC457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</w:t>
            </w:r>
          </w:p>
        </w:tc>
        <w:tc>
          <w:tcPr>
            <w:tcW w:w="1823" w:type="dxa"/>
            <w:shd w:val="clear" w:color="auto" w:fill="auto"/>
          </w:tcPr>
          <w:p w14:paraId="38F2B05E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0B930D4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1F82C5E" w14:textId="77777777" w:rsidR="00A97A87" w:rsidRPr="004072BE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48CAC639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6235BC4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58426A0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29CA9959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C69C146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3-Ⅰ-1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願意參與各種學習活動，表現好奇與求知探究之心。</w:t>
            </w:r>
          </w:p>
          <w:p w14:paraId="60288161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4-Ⅰ-1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利用各種生活的媒介與素材進行表現與創作，喚起豐富的想像力。</w:t>
            </w:r>
          </w:p>
          <w:p w14:paraId="0CF8561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4-Ⅰ-2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使用不同的表徵符號進行表現與分享，感受創作的樂趣。</w:t>
            </w:r>
          </w:p>
          <w:p w14:paraId="2E0C2AE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4-Ⅰ-3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運用各種表現與創造的方法與形式，美化生活、增加生活的趣味。</w:t>
            </w:r>
          </w:p>
        </w:tc>
        <w:tc>
          <w:tcPr>
            <w:tcW w:w="1559" w:type="dxa"/>
            <w:shd w:val="clear" w:color="auto" w:fill="auto"/>
          </w:tcPr>
          <w:p w14:paraId="23D73C6F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1336379B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22000183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14:paraId="7546CE03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0164B0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共同工作並相互協助。</w:t>
            </w:r>
          </w:p>
        </w:tc>
        <w:tc>
          <w:tcPr>
            <w:tcW w:w="3205" w:type="dxa"/>
            <w:shd w:val="clear" w:color="auto" w:fill="auto"/>
          </w:tcPr>
          <w:p w14:paraId="385A379C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主題五：五月五慶端午</w:t>
            </w:r>
          </w:p>
          <w:p w14:paraId="78143283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單元一：粽子飄香慶端午</w:t>
            </w:r>
          </w:p>
          <w:p w14:paraId="39E2B96F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划龍舟</w:t>
            </w:r>
          </w:p>
          <w:p w14:paraId="49F0BC41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練習打鼓。請學童利用課本第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107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頁的語言節奏，用手拍桌子，模仿打鼓的節奏。</w:t>
            </w:r>
          </w:p>
          <w:p w14:paraId="3372D6CA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(2)5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人一組，排成龍舟的形狀，進行小組練習。</w:t>
            </w:r>
          </w:p>
          <w:p w14:paraId="57A6E0AB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製作香包</w:t>
            </w:r>
          </w:p>
          <w:p w14:paraId="3805DF6E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準備材料與工具。</w:t>
            </w:r>
          </w:p>
          <w:p w14:paraId="54595A99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放入棉花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不要塞滿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，再倒入香料粉。</w:t>
            </w:r>
          </w:p>
          <w:p w14:paraId="02F57F0B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用繩子將襪子洞口綁緊。</w:t>
            </w:r>
          </w:p>
          <w:p w14:paraId="1F178C36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中間再綁一條線做出身體。</w:t>
            </w:r>
          </w:p>
          <w:p w14:paraId="656AA479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將留下的襪子用剪刀剪耳朵。</w:t>
            </w:r>
          </w:p>
          <w:p w14:paraId="473490EB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用彩色筆加上裝飾。</w:t>
            </w:r>
          </w:p>
          <w:p w14:paraId="46A874D7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習唱〈過端午〉</w:t>
            </w:r>
          </w:p>
          <w:p w14:paraId="47974468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依歌曲節奏習念歌詞，共同討論詞意。</w:t>
            </w:r>
          </w:p>
          <w:p w14:paraId="11281DA1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以模唱的方式唱全曲。</w:t>
            </w:r>
          </w:p>
          <w:p w14:paraId="4B0566C7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為歌曲搭配創意動作：教師鼓勵學童共同討論適合歌詞的動作並表演出來。</w:t>
            </w:r>
          </w:p>
          <w:p w14:paraId="2944D076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鈴鼓探索與看圖譜拍打</w:t>
            </w:r>
          </w:p>
          <w:p w14:paraId="4FFE157C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拍打方式：拍鼓面、搖奏。</w:t>
            </w:r>
          </w:p>
          <w:p w14:paraId="618B0EFC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敲鼓面中央聲音、敲鼓邊聲音、撥側邊響片等。</w:t>
            </w:r>
          </w:p>
          <w:p w14:paraId="2ECACAB1" w14:textId="77777777" w:rsidR="00A97A87" w:rsidRPr="000164B0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教師引導學童看圖譜拍打。</w:t>
            </w:r>
          </w:p>
          <w:p w14:paraId="34CEA66B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教師引導學童試著改變伴奏節奏，創作新的節奏來為歌曲伴奏。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6D32099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1C968399" w14:textId="77777777" w:rsidR="00A97A87" w:rsidRPr="000164B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55433B5B" w14:textId="77777777" w:rsidR="00A97A87" w:rsidRPr="000164B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、水桶、掃把、旗子等可模</w:t>
            </w:r>
          </w:p>
          <w:p w14:paraId="0F48E36F" w14:textId="77777777" w:rsidR="00A97A87" w:rsidRPr="000164B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擬划龍舟的道具</w:t>
            </w:r>
          </w:p>
          <w:p w14:paraId="7A49D6D6" w14:textId="77777777" w:rsidR="00A97A87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襪子</w:t>
            </w:r>
          </w:p>
          <w:p w14:paraId="7DC3D4D0" w14:textId="77777777" w:rsidR="00A97A87" w:rsidRPr="000164B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5CC8202E" w14:textId="77777777" w:rsidR="00A97A87" w:rsidRPr="000164B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棉花</w:t>
            </w:r>
          </w:p>
          <w:p w14:paraId="04875EDB" w14:textId="77777777" w:rsidR="00A97A87" w:rsidRPr="000164B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彩色筆</w:t>
            </w:r>
          </w:p>
          <w:p w14:paraId="584E9860" w14:textId="77777777" w:rsidR="00A97A87" w:rsidRPr="000164B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棉線</w:t>
            </w:r>
          </w:p>
          <w:p w14:paraId="5A388A24" w14:textId="77777777" w:rsidR="00A97A87" w:rsidRPr="000164B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白膠</w:t>
            </w:r>
          </w:p>
          <w:p w14:paraId="46187D2A" w14:textId="77777777" w:rsidR="00A97A87" w:rsidRPr="000164B0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香料粉或香香豆</w:t>
            </w:r>
          </w:p>
          <w:p w14:paraId="3486984A" w14:textId="77777777" w:rsidR="00A97A87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各種裝飾品</w:t>
            </w:r>
          </w:p>
          <w:p w14:paraId="2A8D152B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鈴鼓</w:t>
            </w:r>
          </w:p>
        </w:tc>
        <w:tc>
          <w:tcPr>
            <w:tcW w:w="1332" w:type="dxa"/>
            <w:shd w:val="clear" w:color="auto" w:fill="auto"/>
          </w:tcPr>
          <w:p w14:paraId="0171D4A3" w14:textId="77777777" w:rsidR="00A97A87" w:rsidRPr="000164B0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06F725AB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526CCA4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329974E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  <w:p w14:paraId="442789C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0164B0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3BDE7848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AA41E9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B932A94" w14:textId="77777777" w:rsidR="00A97A87" w:rsidRPr="004072BE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17D54962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6C6CF15E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A7488E7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53B4D32B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B15FCE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觀察生活中人、事、物的變化，覺知變化的可能因素。</w:t>
            </w:r>
          </w:p>
          <w:p w14:paraId="7592F88F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14:paraId="2256885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運用各種探究事物的方法及技能，對訊息做適切的處理，並養成動手做的習慣。</w:t>
            </w:r>
          </w:p>
        </w:tc>
        <w:tc>
          <w:tcPr>
            <w:tcW w:w="1559" w:type="dxa"/>
            <w:shd w:val="clear" w:color="auto" w:fill="auto"/>
          </w:tcPr>
          <w:p w14:paraId="6CB8B416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C-Ⅰ-1 </w:t>
            </w:r>
            <w:r w:rsidRPr="0015767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事物特性與現象的探究。</w:t>
            </w:r>
          </w:p>
          <w:p w14:paraId="04E1AB54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15767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60766864" w14:textId="77777777" w:rsidR="00A97A87" w:rsidRPr="0015767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主題五：五月五慶端午</w:t>
            </w:r>
          </w:p>
          <w:p w14:paraId="398FAAFB" w14:textId="77777777" w:rsidR="00A97A87" w:rsidRPr="0015767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單元二：健康過一「夏」</w:t>
            </w:r>
          </w:p>
          <w:p w14:paraId="579F332D" w14:textId="77777777" w:rsidR="00A97A87" w:rsidRPr="0015767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教師提問：「端午節過後，你發現生活上有什麼變化？」教師小結學童可能的答案。</w:t>
            </w:r>
          </w:p>
          <w:p w14:paraId="117B36F1" w14:textId="77777777" w:rsidR="00A97A87" w:rsidRPr="0015767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我現在都穿短袖、短褲了。</w:t>
            </w:r>
          </w:p>
          <w:p w14:paraId="3EF77D1D" w14:textId="77777777" w:rsidR="00A97A87" w:rsidRPr="0015767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我們家已經開始吹冷氣了。</w:t>
            </w:r>
          </w:p>
          <w:p w14:paraId="378798E7" w14:textId="77777777" w:rsidR="00A97A87" w:rsidRPr="0015767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我覺得傍晚開始蚊子變多，去公園玩時就被咬了好幾個包。</w:t>
            </w:r>
          </w:p>
          <w:p w14:paraId="6801A7D0" w14:textId="77777777" w:rsidR="00A97A87" w:rsidRPr="0015767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最近太陽很大，媽媽交待我出門要戴帽子。</w:t>
            </w:r>
          </w:p>
          <w:p w14:paraId="228FC4DC" w14:textId="77777777" w:rsidR="00A97A87" w:rsidRPr="0015767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端午節過後，天氣變熱，媽媽要我們把家裡冬天衣服收起來。</w:t>
            </w:r>
          </w:p>
          <w:p w14:paraId="007FEDCA" w14:textId="77777777" w:rsidR="00A97A87" w:rsidRPr="0015767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教師提問：「為什麼要摺好衣物再收納？」教師小結學童可能的答案。</w:t>
            </w:r>
          </w:p>
          <w:p w14:paraId="46D204E5" w14:textId="77777777" w:rsidR="00A97A87" w:rsidRPr="0015767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如果不將衣物摺好就隨便塞，衣櫃會很亂。</w:t>
            </w:r>
          </w:p>
          <w:p w14:paraId="0212ACF9" w14:textId="77777777" w:rsidR="00A97A87" w:rsidRPr="0015767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不摺好再放，衣櫃空間有限，會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放不下。</w:t>
            </w:r>
          </w:p>
          <w:p w14:paraId="21827AFD" w14:textId="77777777" w:rsidR="00A97A87" w:rsidRPr="0015767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動手摺衣服</w:t>
            </w:r>
          </w:p>
          <w:p w14:paraId="25B50E09" w14:textId="77777777" w:rsidR="00A97A87" w:rsidRPr="0015767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將衣服反面平放，兩邊與袖子一起往內摺。</w:t>
            </w:r>
          </w:p>
          <w:p w14:paraId="2DE83CBF" w14:textId="77777777" w:rsidR="00A97A87" w:rsidRPr="0015767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將衣服袖子往內摺。</w:t>
            </w:r>
          </w:p>
          <w:p w14:paraId="416F3E2F" w14:textId="77777777" w:rsidR="00A97A87" w:rsidRPr="0015767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將衣服往上摺到袖口再對折就完成了。</w:t>
            </w:r>
          </w:p>
          <w:p w14:paraId="63B15FE6" w14:textId="77777777" w:rsidR="00A97A87" w:rsidRPr="0015767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動手摺褲子</w:t>
            </w:r>
          </w:p>
          <w:p w14:paraId="26B8D7B1" w14:textId="77777777" w:rsidR="00A97A87" w:rsidRPr="0015767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將褲子鋪平並左右對折。</w:t>
            </w:r>
          </w:p>
          <w:p w14:paraId="1C3772AD" w14:textId="77777777" w:rsidR="00A97A87" w:rsidRPr="0015767B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褲管往上摺一半。</w:t>
            </w:r>
          </w:p>
          <w:p w14:paraId="1637145E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再往上對折，對齊褲頭，完成。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A15127E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75735C63" w14:textId="77777777" w:rsidR="00A97A87" w:rsidRPr="0015767B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65AC4264" w14:textId="77777777" w:rsidR="00A97A87" w:rsidRPr="0015767B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長袖</w:t>
            </w:r>
          </w:p>
          <w:p w14:paraId="1C7BDD0F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長褲</w:t>
            </w:r>
          </w:p>
        </w:tc>
        <w:tc>
          <w:tcPr>
            <w:tcW w:w="1332" w:type="dxa"/>
            <w:shd w:val="clear" w:color="auto" w:fill="auto"/>
          </w:tcPr>
          <w:p w14:paraId="56DC3D0C" w14:textId="77777777" w:rsidR="00A97A87" w:rsidRPr="0015767B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A1EE2D4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6DF0C75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491B424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  <w:p w14:paraId="35CA34C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15767B">
              <w:rPr>
                <w:rFonts w:ascii="Times New Roman" w:eastAsia="標楷體" w:hAnsi="Times New Roman" w:cs="Times New Roman"/>
                <w:sz w:val="20"/>
                <w:szCs w:val="20"/>
              </w:rPr>
              <w:t>了解各文化間的多樣性與差異性。</w:t>
            </w:r>
          </w:p>
        </w:tc>
        <w:tc>
          <w:tcPr>
            <w:tcW w:w="1823" w:type="dxa"/>
            <w:shd w:val="clear" w:color="auto" w:fill="auto"/>
          </w:tcPr>
          <w:p w14:paraId="295846E2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274D7DE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536ACE6" w14:textId="77777777" w:rsidR="00A97A87" w:rsidRPr="00E318BE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5D93BACF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7728D71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50A8CD4A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以感官和知覺探索生活中的人、事、物，覺察事物及環境的特性。</w:t>
            </w:r>
          </w:p>
          <w:p w14:paraId="76D8744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探索生活中的的人、事、物，覺知變化的可能因素。</w:t>
            </w:r>
          </w:p>
          <w:p w14:paraId="68F1FDA4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2-Ⅰ-5 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運用各種探究事物的方法及技能，對訊息做適切的處理，並養成動手做的習慣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559" w:type="dxa"/>
            <w:shd w:val="clear" w:color="auto" w:fill="auto"/>
          </w:tcPr>
          <w:p w14:paraId="269C76CA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C-Ⅰ-3 </w:t>
            </w:r>
            <w:r w:rsidRPr="00E318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14:paraId="5B85E0AC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D-Ⅰ-4 </w:t>
            </w:r>
            <w:r w:rsidRPr="00E318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共同工作並相互幫助。</w:t>
            </w:r>
          </w:p>
          <w:p w14:paraId="3A0916A7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E318B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09B6DB4A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主題五：五月五慶端午</w:t>
            </w:r>
          </w:p>
          <w:p w14:paraId="47075876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單元二：健康過一「夏」</w:t>
            </w:r>
          </w:p>
          <w:p w14:paraId="7FD971A4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教師提問：「天氣熱蚊蟲多，對我們健康有什麼影響？」教師小結學童可能的答案。</w:t>
            </w:r>
          </w:p>
          <w:p w14:paraId="53E9AB6B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被蚊蟲叮咬，皮膚紅腫發癢。</w:t>
            </w:r>
          </w:p>
          <w:p w14:paraId="4662180A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蚊蟲孳生容易有傳染病。</w:t>
            </w:r>
          </w:p>
          <w:p w14:paraId="3C410E40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避免蚊蟲孳生的方法</w:t>
            </w:r>
          </w:p>
          <w:p w14:paraId="26CC8631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倒掉盆栽裡多餘的水。</w:t>
            </w:r>
          </w:p>
          <w:p w14:paraId="0F44D095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垃圾包好。</w:t>
            </w:r>
          </w:p>
          <w:p w14:paraId="5E02A23E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垃圾桶上加蓋。</w:t>
            </w:r>
          </w:p>
          <w:p w14:paraId="2617149E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水桶不用時，倒著放。</w:t>
            </w:r>
          </w:p>
          <w:p w14:paraId="5E7EC10C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關好紗窗、紗門。</w:t>
            </w:r>
          </w:p>
          <w:p w14:paraId="3FC0C66C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使用捕蚊燈、電蚊拍。</w:t>
            </w:r>
          </w:p>
          <w:p w14:paraId="6188E7A3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(7)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種植防蟲植物。</w:t>
            </w:r>
          </w:p>
          <w:p w14:paraId="5C2B4037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小組討論健康過一「夏」方法</w:t>
            </w:r>
          </w:p>
          <w:p w14:paraId="024B5C52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問題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：天氣變熱，外出遊玩時，要怎樣才能保護自己不被晒傷？</w:t>
            </w:r>
          </w:p>
          <w:p w14:paraId="20215D34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解決方法：</w:t>
            </w:r>
          </w:p>
          <w:p w14:paraId="3B015C33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戴帽子。</w:t>
            </w:r>
          </w:p>
          <w:p w14:paraId="3E3AE5DF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擦防晒乳液。</w:t>
            </w:r>
          </w:p>
          <w:p w14:paraId="74917194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帶水壺，隨時喝水。</w:t>
            </w:r>
          </w:p>
          <w:p w14:paraId="0ABF253E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問題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：要怎麼注意食物衛生呢？</w:t>
            </w:r>
          </w:p>
          <w:p w14:paraId="62047358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解決方法：</w:t>
            </w:r>
          </w:p>
          <w:p w14:paraId="5FC9DD2B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吃東西前，一定要洗手。</w:t>
            </w:r>
          </w:p>
          <w:p w14:paraId="5E36B188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天氣熱，食物容易壞，要放冰箱或是包起來存放。</w:t>
            </w:r>
          </w:p>
          <w:p w14:paraId="7345925C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問題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：天氣熱蚊蟲多，要怎麼做才能避免被蚊蟲叮咬呢？</w:t>
            </w:r>
          </w:p>
          <w:p w14:paraId="4F0CB919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解決方法：</w:t>
            </w:r>
          </w:p>
          <w:p w14:paraId="3625E0A7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貼上防蚊貼或噴防蚊液。</w:t>
            </w:r>
          </w:p>
          <w:p w14:paraId="66284813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帶防蚊手環。</w:t>
            </w:r>
          </w:p>
          <w:p w14:paraId="3261DFD6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垃圾要包好，放入有蓋的垃圾桶。</w:t>
            </w:r>
          </w:p>
          <w:p w14:paraId="6FD4F3E6" w14:textId="77777777" w:rsidR="00A97A87" w:rsidRPr="00E318B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關好紗窗紗門。</w:t>
            </w:r>
          </w:p>
          <w:p w14:paraId="579DB29E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放捕蚊燈。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7DA3F2C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6AB66AC6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</w:tc>
        <w:tc>
          <w:tcPr>
            <w:tcW w:w="1332" w:type="dxa"/>
            <w:shd w:val="clear" w:color="auto" w:fill="auto"/>
          </w:tcPr>
          <w:p w14:paraId="732B2E6E" w14:textId="77777777" w:rsidR="00A97A87" w:rsidRPr="00E318B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AA11F81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E318B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72428747" w14:textId="77777777" w:rsidR="00862069" w:rsidRDefault="008620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7D4CB2D0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3C2C629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78A0E54" w14:textId="77777777" w:rsidR="00A97A87" w:rsidRPr="004072BE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66548C93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4A1CF00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5E8F068B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FFAF0A4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48EE9DDE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052B22C5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2E1A03A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1-Ⅰ-1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探索並分享對自己及相關人、事、物的感受與想法。</w:t>
            </w:r>
          </w:p>
          <w:p w14:paraId="04CCC7E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3-Ⅰ-3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體會學習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的樂趣和成就感，主動學習新的事物。</w:t>
            </w:r>
          </w:p>
          <w:p w14:paraId="3F1DEC45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4-Ⅰ-3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運用各種表現與創造的方法與形式，美化生活、增加生活的趣味。</w:t>
            </w:r>
          </w:p>
          <w:p w14:paraId="79FDD680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6-Ⅰ-5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覺察人與環境的依存關係，進而珍惜資源，愛護環境、尊重生命。</w:t>
            </w:r>
          </w:p>
        </w:tc>
        <w:tc>
          <w:tcPr>
            <w:tcW w:w="1559" w:type="dxa"/>
            <w:shd w:val="clear" w:color="auto" w:fill="auto"/>
          </w:tcPr>
          <w:p w14:paraId="1A1AD8A0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A-Ⅰ-2 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事物變化現象的觀察。</w:t>
            </w:r>
          </w:p>
          <w:p w14:paraId="12F529CD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C-Ⅰ-2 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媒材特性與符號表徵的使用。</w:t>
            </w:r>
          </w:p>
          <w:p w14:paraId="62514F60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D-Ⅰ-4 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共同工作並相互協助。</w:t>
            </w:r>
          </w:p>
          <w:p w14:paraId="645EEEAA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E-Ⅰ-1 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生活習慣的養成。</w:t>
            </w:r>
          </w:p>
        </w:tc>
        <w:tc>
          <w:tcPr>
            <w:tcW w:w="3205" w:type="dxa"/>
            <w:shd w:val="clear" w:color="auto" w:fill="auto"/>
          </w:tcPr>
          <w:p w14:paraId="28F6D2F7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主題六：生活中的水</w:t>
            </w:r>
          </w:p>
          <w:p w14:paraId="20081417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單元一：親水趣</w:t>
            </w:r>
          </w:p>
          <w:p w14:paraId="70F77F55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教師提問：「想自己做一個可浮在水上的玩具，要用什麼來做呢？」鼓勵學童，找一找教室裡或身邊的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物品放入水箱中試，並提問：「哪些東西放入水中可以浮起來？為什麼？」學童可能的答案：</w:t>
            </w:r>
          </w:p>
          <w:p w14:paraId="61DCDCEF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鉛筆可以浮起來。</w:t>
            </w:r>
          </w:p>
          <w:p w14:paraId="71149CCE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空寶特瓶可浮起來。</w:t>
            </w:r>
          </w:p>
          <w:p w14:paraId="3ED07ED3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空牛奶盒可以浮起來。</w:t>
            </w:r>
          </w:p>
          <w:p w14:paraId="5F9E4562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沒喝完水的水壺會有點沉下去。</w:t>
            </w:r>
          </w:p>
          <w:p w14:paraId="55D8AD8C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小紙船可以浮起來。</w:t>
            </w:r>
          </w:p>
          <w:p w14:paraId="7486B1BE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小瓶蓋可以浮起來。</w:t>
            </w:r>
          </w:p>
          <w:p w14:paraId="6E5DB6B7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(7)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保溫瓶也可以浮起來。</w:t>
            </w:r>
          </w:p>
          <w:p w14:paraId="1C376B84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(8)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尺平平的放，也可以浮起來。</w:t>
            </w:r>
          </w:p>
          <w:p w14:paraId="15246320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製作水上玩具。</w:t>
            </w:r>
          </w:p>
          <w:p w14:paraId="2FFB70A2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教師提問：「要向同學介紹自己的作品時，要介紹哪些項目呢？」學童可能的答案：設計這個水上玩具的想法、用了哪些材料製作、用了什麼做裝飾、為什麼可以浮在水面上等。</w:t>
            </w:r>
          </w:p>
          <w:p w14:paraId="5C1CBE8E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教師提問：「聽到同學的介紹自己的水上玩具設計，你有什麼想法和發現呢？」學童可能的答案：</w:t>
            </w:r>
          </w:p>
          <w:p w14:paraId="55C74745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我和他都是用外形聯想，但我們做的造型不同。</w:t>
            </w:r>
          </w:p>
          <w:p w14:paraId="5905FB4E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他的水上城堡有很多裝飾，看起來很厲害，我很喜歡。</w:t>
            </w:r>
          </w:p>
          <w:p w14:paraId="5586C5FD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同學的水上玩具好有趣，我也想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回家做一個。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664EE8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25EDE583" w14:textId="77777777" w:rsidR="00A97A87" w:rsidRPr="007408B3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328A9427" w14:textId="77777777" w:rsidR="00A97A87" w:rsidRPr="007408B3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可以浮起來的東西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回收可再利用的保特瓶、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紙盒、塑膠盒等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962738A" w14:textId="77777777" w:rsidR="00A97A87" w:rsidRPr="007408B3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20F720AB" w14:textId="77777777" w:rsidR="00A97A87" w:rsidRPr="007408B3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膠帶</w:t>
            </w:r>
          </w:p>
          <w:p w14:paraId="43AD080D" w14:textId="77777777" w:rsidR="00A97A87" w:rsidRPr="007408B3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保麗龍膠</w:t>
            </w:r>
          </w:p>
          <w:p w14:paraId="601AC2F2" w14:textId="77777777" w:rsidR="00A97A87" w:rsidRPr="007408B3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裝飾物</w:t>
            </w:r>
          </w:p>
          <w:p w14:paraId="7DB5B126" w14:textId="77777777" w:rsidR="00A97A87" w:rsidRPr="007408B3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抹布</w:t>
            </w:r>
          </w:p>
          <w:p w14:paraId="3E5A0CF2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水箱</w:t>
            </w:r>
          </w:p>
        </w:tc>
        <w:tc>
          <w:tcPr>
            <w:tcW w:w="1332" w:type="dxa"/>
            <w:shd w:val="clear" w:color="auto" w:fill="auto"/>
          </w:tcPr>
          <w:p w14:paraId="1FAF696C" w14:textId="77777777" w:rsidR="00A97A87" w:rsidRPr="007408B3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口頭評量</w:t>
            </w:r>
          </w:p>
          <w:p w14:paraId="276C0EFB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7787763E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【海洋教育】</w:t>
            </w:r>
          </w:p>
          <w:p w14:paraId="22D0182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喜歡親水活動，重視水域安全。</w:t>
            </w:r>
          </w:p>
          <w:p w14:paraId="243BF5FA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具備從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事多元水域休閒活動的知識與技能。</w:t>
            </w:r>
          </w:p>
          <w:p w14:paraId="2B582ED2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認識水與海洋的特性及其與生活的應用。</w:t>
            </w:r>
          </w:p>
          <w:p w14:paraId="7108EE33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7EA7186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E17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養成日常生活節約用水、用電、物質的行為，減少資源的消耗。</w:t>
            </w:r>
          </w:p>
        </w:tc>
        <w:tc>
          <w:tcPr>
            <w:tcW w:w="1823" w:type="dxa"/>
            <w:shd w:val="clear" w:color="auto" w:fill="auto"/>
          </w:tcPr>
          <w:p w14:paraId="6B602D9D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BDB58B0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23902EA" w14:textId="77777777" w:rsidR="00A97A87" w:rsidRPr="004072BE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203193B1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8FBA81F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96D774A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7863D6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2-Ⅰ-3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探索生活中的人、事、物，並體會彼此之間會相互影響。</w:t>
            </w:r>
          </w:p>
          <w:p w14:paraId="53EE8B5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6-Ⅰ-5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覺察人與環境的依存關係，進而珍惜資源，愛護環境、尊重生命。</w:t>
            </w:r>
          </w:p>
        </w:tc>
        <w:tc>
          <w:tcPr>
            <w:tcW w:w="1559" w:type="dxa"/>
            <w:shd w:val="clear" w:color="auto" w:fill="auto"/>
          </w:tcPr>
          <w:p w14:paraId="01651454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B-Ⅰ-3 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環境的探索與愛護。</w:t>
            </w:r>
          </w:p>
          <w:p w14:paraId="1DC98E12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C-Ⅰ-3 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探究生活事物的方法與技能。</w:t>
            </w:r>
          </w:p>
          <w:p w14:paraId="585BFAD1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7408B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5BB204B2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主題六：奇妙的水</w:t>
            </w:r>
          </w:p>
          <w:p w14:paraId="576AFDE0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單元二：珍惜水</w:t>
            </w:r>
          </w:p>
          <w:p w14:paraId="3E9A52B7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教師提問：「你在學校什麼時候會用到水呢？」教師小結學童可能的答案。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打掃、洗手、洗抹布、上廁所、口渴喝水時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4164163D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教師提問：「人口渴時候，是不是需要喝水，你每天都會喝水嗎？喝完水後有什麼感覺？」</w:t>
            </w:r>
          </w:p>
          <w:p w14:paraId="37B6013F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每天都會喝水，喝完口就不渴了。</w:t>
            </w:r>
          </w:p>
          <w:p w14:paraId="5C5A949E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每節下課我都會喝水，我很喜歡喝水。</w:t>
            </w:r>
          </w:p>
          <w:p w14:paraId="1A045D39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每次體育課完，流很多汗就會特別渴，喝了水就覺得很舒服。</w:t>
            </w:r>
          </w:p>
          <w:p w14:paraId="347915CB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教師提問：「如果有天沒水了，你想會發生什麼狀況呢？」</w:t>
            </w:r>
          </w:p>
          <w:p w14:paraId="2445EE88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在學校發現飲水機沒有水了，就沒辦法狀裝水喝，會好渴。</w:t>
            </w:r>
          </w:p>
          <w:p w14:paraId="29DC8C75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在走廊洗手臺準備要洗手，發現沒有水了，手好髒無法洗會不知該怎麼辦。</w:t>
            </w:r>
          </w:p>
          <w:p w14:paraId="0D052F10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上完廁所沒水沖馬桶，會覺得好臭呵！</w:t>
            </w:r>
          </w:p>
          <w:p w14:paraId="1AEB2207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(4)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在家洗澡洗一半發沒水了，泡泡都無法沖掉，超麻煩的。</w:t>
            </w:r>
          </w:p>
          <w:p w14:paraId="49851646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教師提問：你觀察家裡的人是怎麼使用水的？你覺得哪些是珍惜水的做法呢？」</w:t>
            </w:r>
          </w:p>
          <w:p w14:paraId="11B449F5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弟弟喜歡泡澡，爸爸會拿洗澡水沖馬桶。</w:t>
            </w:r>
          </w:p>
          <w:p w14:paraId="4C85FD44" w14:textId="77777777" w:rsidR="00A97A87" w:rsidRPr="007408B3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媽媽會用洗米的水澆花，可以節省水又可以讓植物長得好。</w:t>
            </w:r>
          </w:p>
          <w:p w14:paraId="4B51FB8F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家人都用沖澡，不泡澡。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2C7F55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7D1DA64F" w14:textId="77777777" w:rsidR="00A97A87" w:rsidRPr="007408B3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75821B02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</w:tc>
        <w:tc>
          <w:tcPr>
            <w:tcW w:w="1332" w:type="dxa"/>
            <w:shd w:val="clear" w:color="auto" w:fill="auto"/>
          </w:tcPr>
          <w:p w14:paraId="1B5314BD" w14:textId="77777777" w:rsidR="00A97A87" w:rsidRPr="007408B3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D4F579F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47E15B1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2B710DA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E17 </w:t>
            </w:r>
            <w:r w:rsidRPr="007408B3">
              <w:rPr>
                <w:rFonts w:ascii="Times New Roman" w:eastAsia="標楷體" w:hAnsi="Times New Roman" w:cs="Times New Roman"/>
                <w:sz w:val="20"/>
                <w:szCs w:val="20"/>
              </w:rPr>
              <w:t>養成日常生活節約用水、用電、物質的行為，減少資源的消耗。</w:t>
            </w:r>
          </w:p>
        </w:tc>
        <w:tc>
          <w:tcPr>
            <w:tcW w:w="1823" w:type="dxa"/>
            <w:shd w:val="clear" w:color="auto" w:fill="auto"/>
          </w:tcPr>
          <w:p w14:paraId="2B266AC9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581E067" w14:textId="77777777" w:rsidTr="00DD0CEF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8E65691" w14:textId="77777777" w:rsidR="00A97A87" w:rsidRPr="004072BE" w:rsidRDefault="00347F87" w:rsidP="00A97A8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2793D19E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CDD652D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047F53D5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3BFB5D2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  <w:p w14:paraId="0CAF0FE9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33021039" w14:textId="77777777" w:rsidR="00862069" w:rsidRDefault="00347F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135257C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2-Ⅰ-1 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以感官和知覺探索生活，覺察事物及環境的特性。</w:t>
            </w:r>
          </w:p>
          <w:p w14:paraId="1EEBEA87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3-Ⅰ-2 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體認探究事理有各種方法，並且樂於應用。</w:t>
            </w:r>
          </w:p>
          <w:p w14:paraId="5B9106D9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5-Ⅰ-3 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理解與欣賞美的多元形式與異同。</w:t>
            </w:r>
          </w:p>
        </w:tc>
        <w:tc>
          <w:tcPr>
            <w:tcW w:w="1559" w:type="dxa"/>
            <w:shd w:val="clear" w:color="auto" w:fill="auto"/>
          </w:tcPr>
          <w:p w14:paraId="65C08972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C-Ⅰ-5 </w:t>
            </w:r>
            <w:r w:rsidRPr="00B2090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知識與方法的運用、組合與創新。</w:t>
            </w:r>
          </w:p>
          <w:p w14:paraId="2665D9B8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F-Ⅰ-1 </w:t>
            </w:r>
            <w:r w:rsidRPr="00B2090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工作任務理解與工作目標設定的練習。</w:t>
            </w:r>
          </w:p>
          <w:p w14:paraId="2C5E32A0" w14:textId="77777777" w:rsidR="00862069" w:rsidRDefault="00347F8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F-Ⅰ-2 </w:t>
            </w:r>
            <w:r w:rsidRPr="00B2090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不同解決問題方法或策略的提出與嘗試。</w:t>
            </w:r>
          </w:p>
        </w:tc>
        <w:tc>
          <w:tcPr>
            <w:tcW w:w="3205" w:type="dxa"/>
            <w:shd w:val="clear" w:color="auto" w:fill="auto"/>
          </w:tcPr>
          <w:p w14:paraId="34C8E23E" w14:textId="77777777" w:rsidR="00A97A87" w:rsidRPr="00B2090F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主題六：奇妙的水</w:t>
            </w:r>
          </w:p>
          <w:p w14:paraId="199C2E41" w14:textId="77777777" w:rsidR="00A97A87" w:rsidRPr="00B2090F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單元二：珍惜水</w:t>
            </w:r>
          </w:p>
          <w:p w14:paraId="17A74344" w14:textId="77777777" w:rsidR="00A97A87" w:rsidRPr="00B2090F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教師提問：「你觀察學校裡的人是怎麼使用水的？你覺得哪些是珍惜水的做法呢？」學童可能的答案：</w:t>
            </w:r>
          </w:p>
          <w:p w14:paraId="06CC3E68" w14:textId="77777777" w:rsidR="00A97A87" w:rsidRPr="00B2090F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同學把媽媽每天讓他帶的水喝完，沒有隨便浪費。</w:t>
            </w:r>
          </w:p>
          <w:p w14:paraId="6482BFD2" w14:textId="77777777" w:rsidR="00A97A87" w:rsidRPr="00B2090F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上次有人看到馬桶漏水，趕快請總務處的叔叔來修理，水才不會一直流掉。</w:t>
            </w:r>
          </w:p>
          <w:p w14:paraId="0705C34B" w14:textId="77777777" w:rsidR="00A97A87" w:rsidRPr="00B2090F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珍惜水的行動：學童討論後覺得能做到：</w:t>
            </w:r>
          </w:p>
          <w:p w14:paraId="0321CC39" w14:textId="77777777" w:rsidR="00A97A87" w:rsidRPr="00B2090F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刷牙時，要用杯子裝水。</w:t>
            </w:r>
          </w:p>
          <w:p w14:paraId="42A44E1F" w14:textId="77777777" w:rsidR="00A97A87" w:rsidRPr="00B2090F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要隨時幫忙關緊水龍頭。</w:t>
            </w:r>
          </w:p>
          <w:p w14:paraId="3455C392" w14:textId="77777777" w:rsidR="00A97A87" w:rsidRPr="00B2090F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每天喝完水壺裡的水，喝多少裝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多少。</w:t>
            </w:r>
          </w:p>
          <w:p w14:paraId="593C8D62" w14:textId="77777777" w:rsidR="00A97A87" w:rsidRPr="00B2090F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要把水好好再利用。</w:t>
            </w:r>
          </w:p>
          <w:p w14:paraId="0308BE2C" w14:textId="77777777" w:rsidR="00A97A87" w:rsidRPr="00B2090F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欣賞〈水之歌〉。</w:t>
            </w:r>
          </w:p>
          <w:p w14:paraId="01746219" w14:textId="77777777" w:rsidR="00A97A87" w:rsidRPr="00B2090F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節奏念白練習：</w:t>
            </w:r>
          </w:p>
          <w:p w14:paraId="68E410D4" w14:textId="77777777" w:rsidR="00A97A87" w:rsidRPr="00B2090F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模仿拍打節奏：教師拍打節奏，請學童模仿拍打。教師可適時加入歌詞的節奏，供學童模仿。</w:t>
            </w:r>
          </w:p>
          <w:p w14:paraId="10668B40" w14:textId="77777777" w:rsidR="00A97A87" w:rsidRPr="00B2090F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形成性評量：指導學童完成習作第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36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頁，檢視學童是否能適當的對應節奏與詞語，做為創作說白的前導活動。</w:t>
            </w:r>
          </w:p>
          <w:p w14:paraId="48F8CEBF" w14:textId="77777777" w:rsidR="00A97A87" w:rsidRPr="00B2090F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教師帶領學童，依照課本第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139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頁，跟著拍節奏。</w:t>
            </w:r>
          </w:p>
          <w:p w14:paraId="0C204D95" w14:textId="77777777" w:rsidR="00A97A87" w:rsidRPr="00B2090F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鼓勵學童共同討論，並依照課本第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139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頁節奏，創作對於省水、珍惜水感受的說白。</w:t>
            </w:r>
          </w:p>
          <w:p w14:paraId="4E4CF896" w14:textId="77777777" w:rsidR="00A97A87" w:rsidRPr="00B2090F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分組進行討論後，各組再上臺表演，教師給予鼓勵與指導。</w:t>
            </w:r>
          </w:p>
          <w:p w14:paraId="79E979D1" w14:textId="77777777" w:rsidR="00A97A87" w:rsidRPr="00285C9E" w:rsidRDefault="00347F87" w:rsidP="00A97A8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實作評量：檢視學童是否能依固定節奏創作說白。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F33347" w14:textId="77777777" w:rsidR="00A97A87" w:rsidRPr="00285C9E" w:rsidRDefault="00347F87" w:rsidP="00A97A8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98" w:type="dxa"/>
            <w:shd w:val="clear" w:color="auto" w:fill="auto"/>
          </w:tcPr>
          <w:p w14:paraId="6902D114" w14:textId="77777777" w:rsidR="00A97A87" w:rsidRPr="00B2090F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電子教科書</w:t>
            </w:r>
          </w:p>
          <w:p w14:paraId="2C1BE580" w14:textId="77777777" w:rsidR="00A97A87" w:rsidRPr="00B2090F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4540354B" w14:textId="77777777" w:rsidR="00A97A87" w:rsidRPr="00285C9E" w:rsidRDefault="00347F87" w:rsidP="00A97A87">
            <w:pPr>
              <w:snapToGrid w:val="0"/>
              <w:rPr>
                <w:color w:val="000000" w:themeColor="text1"/>
                <w:sz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木魚</w:t>
            </w:r>
          </w:p>
        </w:tc>
        <w:tc>
          <w:tcPr>
            <w:tcW w:w="1332" w:type="dxa"/>
            <w:shd w:val="clear" w:color="auto" w:fill="auto"/>
          </w:tcPr>
          <w:p w14:paraId="4B495743" w14:textId="77777777" w:rsidR="00A97A87" w:rsidRPr="00B2090F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口頭評量</w:t>
            </w:r>
          </w:p>
          <w:p w14:paraId="57A57716" w14:textId="77777777" w:rsidR="00A97A87" w:rsidRPr="00285C9E" w:rsidRDefault="00347F87" w:rsidP="00A97A8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09" w:type="dxa"/>
            <w:shd w:val="clear" w:color="auto" w:fill="auto"/>
          </w:tcPr>
          <w:p w14:paraId="01D6675B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【環境教育】</w:t>
            </w:r>
          </w:p>
          <w:p w14:paraId="1947B1CD" w14:textId="77777777" w:rsidR="00862069" w:rsidRDefault="00347F8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E17 </w:t>
            </w:r>
            <w:r w:rsidRPr="00B2090F">
              <w:rPr>
                <w:rFonts w:ascii="Times New Roman" w:eastAsia="標楷體" w:hAnsi="Times New Roman" w:cs="Times New Roman"/>
                <w:sz w:val="20"/>
                <w:szCs w:val="20"/>
              </w:rPr>
              <w:t>養成日常生活節約用水、用電、物質的行為，減少資源的消耗。</w:t>
            </w:r>
          </w:p>
        </w:tc>
        <w:tc>
          <w:tcPr>
            <w:tcW w:w="1823" w:type="dxa"/>
            <w:shd w:val="clear" w:color="auto" w:fill="auto"/>
          </w:tcPr>
          <w:p w14:paraId="6E7CD19A" w14:textId="77777777" w:rsidR="00CF1DCF" w:rsidRPr="00E73FA1" w:rsidRDefault="00CF1DCF" w:rsidP="00A97A8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228AB925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C61C4" w14:textId="77777777" w:rsidR="000355E4" w:rsidRDefault="000355E4" w:rsidP="00DD0CEF">
      <w:r>
        <w:separator/>
      </w:r>
    </w:p>
  </w:endnote>
  <w:endnote w:type="continuationSeparator" w:id="0">
    <w:p w14:paraId="5A9EF115" w14:textId="77777777" w:rsidR="000355E4" w:rsidRDefault="000355E4" w:rsidP="00DD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385727" w14:textId="77777777" w:rsidR="000355E4" w:rsidRDefault="000355E4" w:rsidP="00DD0CEF">
      <w:r>
        <w:separator/>
      </w:r>
    </w:p>
  </w:footnote>
  <w:footnote w:type="continuationSeparator" w:id="0">
    <w:p w14:paraId="12AC3585" w14:textId="77777777" w:rsidR="000355E4" w:rsidRDefault="000355E4" w:rsidP="00DD0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DD1"/>
    <w:rsid w:val="00016336"/>
    <w:rsid w:val="000355E4"/>
    <w:rsid w:val="000B3745"/>
    <w:rsid w:val="000C6713"/>
    <w:rsid w:val="0015013E"/>
    <w:rsid w:val="00175F4A"/>
    <w:rsid w:val="001E61D4"/>
    <w:rsid w:val="00264875"/>
    <w:rsid w:val="00281330"/>
    <w:rsid w:val="00347F87"/>
    <w:rsid w:val="00436272"/>
    <w:rsid w:val="00436797"/>
    <w:rsid w:val="00480406"/>
    <w:rsid w:val="00531638"/>
    <w:rsid w:val="005C1A92"/>
    <w:rsid w:val="005E0D82"/>
    <w:rsid w:val="005E440D"/>
    <w:rsid w:val="006563AF"/>
    <w:rsid w:val="006D6E1B"/>
    <w:rsid w:val="007C3359"/>
    <w:rsid w:val="00862069"/>
    <w:rsid w:val="009647D1"/>
    <w:rsid w:val="009E1B24"/>
    <w:rsid w:val="00A103DE"/>
    <w:rsid w:val="00A53264"/>
    <w:rsid w:val="00A646A8"/>
    <w:rsid w:val="00A97A87"/>
    <w:rsid w:val="00AD3873"/>
    <w:rsid w:val="00AE25E2"/>
    <w:rsid w:val="00B930F9"/>
    <w:rsid w:val="00C35301"/>
    <w:rsid w:val="00CC2765"/>
    <w:rsid w:val="00CD234C"/>
    <w:rsid w:val="00CF1DCF"/>
    <w:rsid w:val="00DA1D81"/>
    <w:rsid w:val="00DD0CEF"/>
    <w:rsid w:val="00E023B3"/>
    <w:rsid w:val="00E613F2"/>
    <w:rsid w:val="00E61A7E"/>
    <w:rsid w:val="00E87DD1"/>
    <w:rsid w:val="00F05DCA"/>
    <w:rsid w:val="00F122E5"/>
    <w:rsid w:val="00F8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823E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53</Pages>
  <Words>4904</Words>
  <Characters>27959</Characters>
  <Application>Microsoft Office Word</Application>
  <DocSecurity>0</DocSecurity>
  <Lines>232</Lines>
  <Paragraphs>65</Paragraphs>
  <ScaleCrop>false</ScaleCrop>
  <Company/>
  <LinksUpToDate>false</LinksUpToDate>
  <CharactersWithSpaces>32798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9</cp:revision>
  <dcterms:created xsi:type="dcterms:W3CDTF">2022-03-14T06:09:00Z</dcterms:created>
  <dcterms:modified xsi:type="dcterms:W3CDTF">2022-06-16T07:28:00Z</dcterms:modified>
</cp:coreProperties>
</file>