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9FC" w:rsidRDefault="009B49FC" w:rsidP="009B49FC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7E5464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7A9A63" wp14:editId="7E819FB4">
                <wp:simplePos x="0" y="0"/>
                <wp:positionH relativeFrom="column">
                  <wp:posOffset>-129540</wp:posOffset>
                </wp:positionH>
                <wp:positionV relativeFrom="paragraph">
                  <wp:posOffset>165100</wp:posOffset>
                </wp:positionV>
                <wp:extent cx="1169035" cy="1403985"/>
                <wp:effectExtent l="0" t="0" r="0" b="6350"/>
                <wp:wrapNone/>
                <wp:docPr id="16" name="文字方塊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49FC" w:rsidRPr="00C67BE9" w:rsidRDefault="009B49FC" w:rsidP="009B49FC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6" o:spid="_x0000_s1026" type="#_x0000_t202" style="position:absolute;left:0;text-align:left;margin-left:-10.2pt;margin-top:13pt;width:92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" filled="f" stroked="f">
                <v:textbox style="mso-fit-shape-to-text:t">
                  <w:txbxContent>
                    <w:p w:rsidR="009B49FC" w:rsidRPr="00C67BE9" w:rsidRDefault="009B49FC" w:rsidP="009B49FC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D20802">
        <w:rPr>
          <w:rFonts w:ascii="標楷體" w:eastAsia="標楷體" w:hAnsi="標楷體" w:cs="標楷體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954F2A"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D20802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＿張小芳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9B49FC" w:rsidRPr="00E8068E" w:rsidRDefault="009B49FC" w:rsidP="009B49FC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:rsidR="009B49FC" w:rsidRPr="006135C0" w:rsidRDefault="009B49FC" w:rsidP="009B49FC">
      <w:pPr>
        <w:pStyle w:val="a7"/>
        <w:numPr>
          <w:ilvl w:val="0"/>
          <w:numId w:val="11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9B49FC" w:rsidRPr="006135C0" w:rsidRDefault="009B49FC" w:rsidP="009B49FC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hint="eastAsia"/>
          <w:color w:val="000000"/>
        </w:rPr>
        <w:t>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■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</w:t>
      </w:r>
      <w:r>
        <w:rPr>
          <w:rFonts w:ascii="標楷體" w:eastAsia="標楷體" w:hAnsi="標楷體" w:cs="MS Gothic" w:hint="eastAsia"/>
          <w:color w:val="000000"/>
          <w:u w:val="single"/>
        </w:rPr>
        <w:t>布農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9B49FC" w:rsidRPr="006135C0" w:rsidRDefault="009B49FC" w:rsidP="009B49FC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Pr="006135C0">
        <w:rPr>
          <w:rFonts w:ascii="標楷體" w:eastAsia="標楷體" w:hAnsi="標楷體" w:cs="MS Gothic"/>
          <w:color w:val="000000"/>
        </w:rPr>
        <w:t>藝術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9B49FC" w:rsidRPr="006135C0" w:rsidRDefault="009B49FC" w:rsidP="009B49FC">
      <w:pPr>
        <w:pStyle w:val="a7"/>
        <w:numPr>
          <w:ilvl w:val="0"/>
          <w:numId w:val="11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學習節數：</w:t>
      </w:r>
      <w:r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 xml:space="preserve">（ </w:t>
      </w:r>
      <w:r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 xml:space="preserve"> ）節，</w:t>
      </w:r>
      <w:r w:rsidRPr="006135C0">
        <w:rPr>
          <w:rFonts w:eastAsia="標楷體" w:hint="eastAsia"/>
          <w:color w:val="000000" w:themeColor="text1"/>
        </w:rPr>
        <w:t>實施</w:t>
      </w:r>
      <w:r w:rsidRPr="006135C0">
        <w:rPr>
          <w:rFonts w:eastAsia="標楷體" w:hint="eastAsia"/>
          <w:color w:val="000000" w:themeColor="text1"/>
        </w:rPr>
        <w:t>(</w:t>
      </w:r>
      <w:r w:rsidRPr="006135C0">
        <w:rPr>
          <w:rFonts w:eastAsia="標楷體"/>
          <w:color w:val="000000" w:themeColor="text1"/>
        </w:rPr>
        <w:t xml:space="preserve"> </w:t>
      </w:r>
      <w:r w:rsidRPr="006135C0">
        <w:rPr>
          <w:rFonts w:eastAsia="標楷體" w:hint="eastAsia"/>
          <w:color w:val="000000" w:themeColor="text1"/>
        </w:rPr>
        <w:t xml:space="preserve"> </w:t>
      </w:r>
      <w:r>
        <w:rPr>
          <w:rFonts w:eastAsia="標楷體" w:hint="eastAsia"/>
          <w:color w:val="000000" w:themeColor="text1"/>
        </w:rPr>
        <w:t>21</w:t>
      </w:r>
      <w:r w:rsidRPr="006135C0">
        <w:rPr>
          <w:rFonts w:eastAsia="標楷體" w:hint="eastAsia"/>
          <w:color w:val="000000" w:themeColor="text1"/>
        </w:rPr>
        <w:t xml:space="preserve"> </w:t>
      </w:r>
      <w:r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Pr="006135C0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 xml:space="preserve"> 21</w:t>
      </w:r>
      <w:r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:rsidR="009B49FC" w:rsidRPr="006135C0" w:rsidRDefault="009B49FC" w:rsidP="009B49FC">
      <w:pPr>
        <w:pStyle w:val="a7"/>
        <w:numPr>
          <w:ilvl w:val="0"/>
          <w:numId w:val="11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57"/>
        <w:gridCol w:w="791"/>
        <w:gridCol w:w="1508"/>
        <w:gridCol w:w="1888"/>
        <w:gridCol w:w="3567"/>
        <w:gridCol w:w="562"/>
        <w:gridCol w:w="966"/>
        <w:gridCol w:w="1440"/>
        <w:gridCol w:w="1396"/>
        <w:gridCol w:w="1764"/>
      </w:tblGrid>
      <w:tr w:rsidR="009B49FC" w:rsidRPr="0091308C" w:rsidTr="009B49FC">
        <w:trPr>
          <w:trHeight w:val="558"/>
        </w:trPr>
        <w:tc>
          <w:tcPr>
            <w:tcW w:w="757" w:type="dxa"/>
            <w:vMerge w:val="restart"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br w:type="page"/>
            </w: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791" w:type="dxa"/>
            <w:vMerge w:val="restart"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3396" w:type="dxa"/>
            <w:gridSpan w:val="2"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567" w:type="dxa"/>
            <w:vMerge w:val="restart"/>
            <w:vAlign w:val="center"/>
          </w:tcPr>
          <w:p w:rsidR="009B49F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2" w:type="dxa"/>
            <w:vMerge w:val="restart"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66" w:type="dxa"/>
            <w:vMerge w:val="restart"/>
            <w:vAlign w:val="center"/>
          </w:tcPr>
          <w:p w:rsidR="009B49F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40" w:type="dxa"/>
            <w:vMerge w:val="restart"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396" w:type="dxa"/>
            <w:vMerge w:val="restart"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764" w:type="dxa"/>
            <w:vMerge w:val="restart"/>
            <w:vAlign w:val="center"/>
          </w:tcPr>
          <w:p w:rsidR="009B49FC" w:rsidRPr="0091308C" w:rsidRDefault="009B49FC" w:rsidP="009B49FC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9B49FC" w:rsidRPr="0091308C" w:rsidTr="009B49FC">
        <w:trPr>
          <w:trHeight w:val="224"/>
        </w:trPr>
        <w:tc>
          <w:tcPr>
            <w:tcW w:w="757" w:type="dxa"/>
            <w:vMerge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91" w:type="dxa"/>
            <w:vMerge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08" w:type="dxa"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888" w:type="dxa"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3567" w:type="dxa"/>
            <w:vMerge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562" w:type="dxa"/>
            <w:vMerge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66" w:type="dxa"/>
            <w:vMerge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40" w:type="dxa"/>
            <w:vMerge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396" w:type="dxa"/>
            <w:vMerge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764" w:type="dxa"/>
            <w:vMerge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9B49FC" w:rsidRPr="00B32678" w:rsidTr="009B49FC">
        <w:trPr>
          <w:trHeight w:val="761"/>
        </w:trPr>
        <w:tc>
          <w:tcPr>
            <w:tcW w:w="757" w:type="dxa"/>
            <w:vAlign w:val="center"/>
          </w:tcPr>
          <w:p w:rsidR="009B49FC" w:rsidRPr="008A60A2" w:rsidRDefault="009B49F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br w:type="page"/>
            </w: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791" w:type="dxa"/>
            <w:vAlign w:val="center"/>
          </w:tcPr>
          <w:p w:rsidR="009B49FC" w:rsidRDefault="009B49FC" w:rsidP="009B49FC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9B49FC" w:rsidRPr="00B32678" w:rsidRDefault="009B49FC" w:rsidP="009B49F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08" w:type="dxa"/>
          </w:tcPr>
          <w:p w:rsidR="009B49FC" w:rsidRDefault="009B49FC" w:rsidP="009B49FC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9B49FC" w:rsidRPr="00500692" w:rsidRDefault="009B49FC" w:rsidP="009B49FC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B49FC" w:rsidRP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  <w:vAlign w:val="center"/>
          </w:tcPr>
          <w:p w:rsidR="009B49FC" w:rsidRPr="004141C4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141C4">
              <w:rPr>
                <w:rFonts w:ascii="標楷體" w:eastAsia="標楷體" w:hAnsi="標楷體" w:hint="eastAsia"/>
                <w:sz w:val="20"/>
                <w:szCs w:val="20"/>
              </w:rPr>
              <w:t>Mihumisang</w:t>
            </w:r>
          </w:p>
          <w:p w:rsidR="009B49FC" w:rsidRDefault="009B49FC" w:rsidP="009B49F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B49FC" w:rsidRPr="004141C4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141C4">
              <w:rPr>
                <w:rFonts w:ascii="標楷體" w:eastAsia="標楷體" w:hAnsi="標楷體" w:hint="eastAsia"/>
                <w:sz w:val="20"/>
              </w:rPr>
              <w:t>2.族語對話</w:t>
            </w:r>
            <w:r w:rsidRPr="004141C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2" w:type="dxa"/>
            <w:vAlign w:val="center"/>
          </w:tcPr>
          <w:p w:rsidR="009B49FC" w:rsidRDefault="009B49FC" w:rsidP="009B49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2-1-1培養互助合作的生活態度。</w:t>
            </w:r>
          </w:p>
        </w:tc>
        <w:tc>
          <w:tcPr>
            <w:tcW w:w="1764" w:type="dxa"/>
          </w:tcPr>
          <w:p w:rsidR="009B49FC" w:rsidRPr="00B32678" w:rsidRDefault="009B49F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B49FC" w:rsidRPr="00B32678" w:rsidTr="009B49FC">
        <w:trPr>
          <w:trHeight w:val="761"/>
        </w:trPr>
        <w:tc>
          <w:tcPr>
            <w:tcW w:w="757" w:type="dxa"/>
            <w:vAlign w:val="center"/>
          </w:tcPr>
          <w:p w:rsidR="009B49FC" w:rsidRPr="008A60A2" w:rsidRDefault="009B49F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791" w:type="dxa"/>
            <w:vAlign w:val="center"/>
          </w:tcPr>
          <w:p w:rsidR="009B49FC" w:rsidRDefault="009B49FC" w:rsidP="009B49FC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9B49FC" w:rsidRPr="00B32678" w:rsidRDefault="009B49FC" w:rsidP="009B49F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08" w:type="dxa"/>
          </w:tcPr>
          <w:p w:rsidR="009B49FC" w:rsidRDefault="009B49FC" w:rsidP="009B49FC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9B49FC" w:rsidRPr="00500692" w:rsidRDefault="009B49FC" w:rsidP="009B49FC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9B49FC" w:rsidRPr="004141C4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141C4">
              <w:rPr>
                <w:rFonts w:ascii="標楷體" w:eastAsia="標楷體" w:hAnsi="標楷體" w:hint="eastAsia"/>
                <w:sz w:val="20"/>
                <w:szCs w:val="20"/>
              </w:rPr>
              <w:t>Mihumisang</w:t>
            </w:r>
          </w:p>
          <w:p w:rsidR="009B49FC" w:rsidRDefault="009B49FC" w:rsidP="009B49F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4141C4">
              <w:rPr>
                <w:rFonts w:ascii="標楷體" w:eastAsia="標楷體" w:hAnsi="標楷體" w:hint="eastAsia"/>
                <w:sz w:val="20"/>
              </w:rPr>
              <w:t>2.族語對話</w:t>
            </w:r>
            <w:r w:rsidRPr="004141C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2" w:type="dxa"/>
            <w:vAlign w:val="center"/>
          </w:tcPr>
          <w:p w:rsidR="009B49FC" w:rsidRDefault="009B49FC" w:rsidP="009B49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2-1-1培養互助合作的生活態度。</w:t>
            </w:r>
          </w:p>
        </w:tc>
        <w:tc>
          <w:tcPr>
            <w:tcW w:w="1764" w:type="dxa"/>
          </w:tcPr>
          <w:p w:rsidR="009B49FC" w:rsidRPr="00B32678" w:rsidRDefault="009B49F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B49FC" w:rsidRPr="00B32678" w:rsidTr="009B49FC">
        <w:trPr>
          <w:trHeight w:val="761"/>
        </w:trPr>
        <w:tc>
          <w:tcPr>
            <w:tcW w:w="757" w:type="dxa"/>
            <w:vAlign w:val="center"/>
          </w:tcPr>
          <w:p w:rsidR="009B49FC" w:rsidRPr="008A60A2" w:rsidRDefault="009B49F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791" w:type="dxa"/>
            <w:vAlign w:val="center"/>
          </w:tcPr>
          <w:p w:rsidR="009B49FC" w:rsidRDefault="009B49FC" w:rsidP="009B49FC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9B49FC" w:rsidRPr="00B32678" w:rsidRDefault="009B49FC" w:rsidP="009B49F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</w:t>
            </w:r>
            <w:r>
              <w:rPr>
                <w:sz w:val="23"/>
                <w:szCs w:val="23"/>
              </w:rPr>
              <w:lastRenderedPageBreak/>
              <w:t>綜合應用」的基本族語能力</w:t>
            </w:r>
          </w:p>
        </w:tc>
        <w:tc>
          <w:tcPr>
            <w:tcW w:w="1508" w:type="dxa"/>
          </w:tcPr>
          <w:p w:rsidR="009B49FC" w:rsidRDefault="009B49FC" w:rsidP="009B49FC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9B49FC" w:rsidRPr="00500692" w:rsidRDefault="009B49FC" w:rsidP="009B49FC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9B49FC" w:rsidRPr="004141C4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141C4">
              <w:rPr>
                <w:rFonts w:ascii="標楷體" w:eastAsia="標楷體" w:hAnsi="標楷體" w:hint="eastAsia"/>
                <w:sz w:val="20"/>
                <w:szCs w:val="20"/>
              </w:rPr>
              <w:t>Mihumisang</w:t>
            </w:r>
          </w:p>
          <w:p w:rsidR="009B49FC" w:rsidRDefault="009B49FC" w:rsidP="009B49F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4141C4">
              <w:rPr>
                <w:rFonts w:ascii="標楷體" w:eastAsia="標楷體" w:hAnsi="標楷體" w:hint="eastAsia"/>
                <w:sz w:val="20"/>
              </w:rPr>
              <w:t>2.族語對話</w:t>
            </w:r>
            <w:r w:rsidRPr="004141C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2" w:type="dxa"/>
            <w:vAlign w:val="center"/>
          </w:tcPr>
          <w:p w:rsidR="009B49FC" w:rsidRDefault="009B49FC" w:rsidP="009B49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1-1-2瞭解、遵守團體的規則，並實踐民主法治的精神。</w:t>
            </w:r>
          </w:p>
        </w:tc>
        <w:tc>
          <w:tcPr>
            <w:tcW w:w="1764" w:type="dxa"/>
          </w:tcPr>
          <w:p w:rsidR="009B49FC" w:rsidRPr="00B32678" w:rsidRDefault="009B49F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B49FC" w:rsidRPr="00B32678" w:rsidTr="009B49FC">
        <w:trPr>
          <w:trHeight w:val="761"/>
        </w:trPr>
        <w:tc>
          <w:tcPr>
            <w:tcW w:w="757" w:type="dxa"/>
            <w:vAlign w:val="center"/>
          </w:tcPr>
          <w:p w:rsidR="009B49FC" w:rsidRPr="008A60A2" w:rsidRDefault="009B49F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791" w:type="dxa"/>
            <w:vAlign w:val="center"/>
          </w:tcPr>
          <w:p w:rsidR="009B49FC" w:rsidRDefault="009B49FC" w:rsidP="009B49FC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9B49FC" w:rsidRPr="00B32678" w:rsidRDefault="009B49FC" w:rsidP="009B49F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08" w:type="dxa"/>
          </w:tcPr>
          <w:p w:rsidR="009B49FC" w:rsidRDefault="009B49FC" w:rsidP="009B49FC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9B49FC" w:rsidRPr="00500692" w:rsidRDefault="009B49FC" w:rsidP="009B49FC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9B49FC" w:rsidRPr="004141C4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141C4">
              <w:rPr>
                <w:rFonts w:ascii="標楷體" w:eastAsia="標楷體" w:hAnsi="標楷體" w:hint="eastAsia"/>
                <w:sz w:val="20"/>
                <w:szCs w:val="20"/>
              </w:rPr>
              <w:t>Mihumisang</w:t>
            </w:r>
          </w:p>
          <w:p w:rsidR="009B49FC" w:rsidRDefault="009B49FC" w:rsidP="009B49F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4141C4">
              <w:rPr>
                <w:rFonts w:ascii="標楷體" w:eastAsia="標楷體" w:hAnsi="標楷體" w:hint="eastAsia"/>
                <w:sz w:val="20"/>
              </w:rPr>
              <w:t>2.族語對話</w:t>
            </w:r>
            <w:r w:rsidRPr="004141C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2" w:type="dxa"/>
            <w:vAlign w:val="center"/>
          </w:tcPr>
          <w:p w:rsidR="009B49FC" w:rsidRDefault="009B49FC" w:rsidP="009B49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1-1-2瞭解、遵守團體的規則，並實踐民主法治的精神。</w:t>
            </w:r>
          </w:p>
        </w:tc>
        <w:tc>
          <w:tcPr>
            <w:tcW w:w="1764" w:type="dxa"/>
          </w:tcPr>
          <w:p w:rsidR="009B49FC" w:rsidRPr="00B32678" w:rsidRDefault="009B49F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B49FC" w:rsidRPr="00B32678" w:rsidTr="009B49FC">
        <w:trPr>
          <w:trHeight w:val="761"/>
        </w:trPr>
        <w:tc>
          <w:tcPr>
            <w:tcW w:w="757" w:type="dxa"/>
            <w:vAlign w:val="center"/>
          </w:tcPr>
          <w:p w:rsidR="009B49FC" w:rsidRPr="008A60A2" w:rsidRDefault="009B49F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791" w:type="dxa"/>
            <w:vAlign w:val="center"/>
          </w:tcPr>
          <w:p w:rsidR="009B49FC" w:rsidRDefault="009B49FC" w:rsidP="009B49FC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9B49FC" w:rsidRPr="00B32678" w:rsidRDefault="009B49FC" w:rsidP="009B49F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</w:t>
            </w:r>
            <w:r>
              <w:rPr>
                <w:sz w:val="23"/>
                <w:szCs w:val="23"/>
              </w:rPr>
              <w:lastRenderedPageBreak/>
              <w:t>互動下培養「聆聽、說話、閱讀、書寫及綜合應用」的基本族語能力</w:t>
            </w:r>
          </w:p>
        </w:tc>
        <w:tc>
          <w:tcPr>
            <w:tcW w:w="1508" w:type="dxa"/>
          </w:tcPr>
          <w:p w:rsidR="009B49FC" w:rsidRDefault="009B49FC" w:rsidP="009B49FC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9B49FC" w:rsidRPr="00500692" w:rsidRDefault="009B49FC" w:rsidP="009B49FC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</w:t>
                  </w: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  <w:vAlign w:val="center"/>
          </w:tcPr>
          <w:p w:rsidR="009B49FC" w:rsidRDefault="009B49FC" w:rsidP="009B49F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isnanavan ik</w:t>
            </w:r>
          </w:p>
          <w:p w:rsidR="009B49FC" w:rsidRDefault="009B49FC" w:rsidP="009B49F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B49FC" w:rsidRDefault="009B49FC" w:rsidP="009B49F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141C4">
              <w:rPr>
                <w:rFonts w:ascii="標楷體" w:eastAsia="標楷體" w:hAnsi="標楷體" w:hint="eastAsia"/>
                <w:sz w:val="20"/>
              </w:rPr>
              <w:t>2.族語對話</w:t>
            </w:r>
            <w:r w:rsidRPr="004141C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2" w:type="dxa"/>
            <w:vAlign w:val="center"/>
          </w:tcPr>
          <w:p w:rsidR="009B49FC" w:rsidRDefault="009B49FC" w:rsidP="009B49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2-1-1培養互助合作的生活態度。</w:t>
            </w:r>
          </w:p>
        </w:tc>
        <w:tc>
          <w:tcPr>
            <w:tcW w:w="1764" w:type="dxa"/>
          </w:tcPr>
          <w:p w:rsidR="009B49FC" w:rsidRPr="00B32678" w:rsidRDefault="009B49F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B49FC" w:rsidRPr="00B32678" w:rsidTr="009B49FC">
        <w:trPr>
          <w:trHeight w:val="761"/>
        </w:trPr>
        <w:tc>
          <w:tcPr>
            <w:tcW w:w="757" w:type="dxa"/>
            <w:vAlign w:val="center"/>
          </w:tcPr>
          <w:p w:rsidR="009B49FC" w:rsidRPr="008A60A2" w:rsidRDefault="009B49F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791" w:type="dxa"/>
            <w:vAlign w:val="center"/>
          </w:tcPr>
          <w:p w:rsidR="009B49FC" w:rsidRDefault="009B49FC" w:rsidP="009B49FC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9B49FC" w:rsidRPr="00B32678" w:rsidRDefault="009B49FC" w:rsidP="009B49F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</w:t>
            </w:r>
            <w:r>
              <w:rPr>
                <w:sz w:val="23"/>
                <w:szCs w:val="23"/>
              </w:rPr>
              <w:lastRenderedPageBreak/>
              <w:t>力</w:t>
            </w:r>
          </w:p>
        </w:tc>
        <w:tc>
          <w:tcPr>
            <w:tcW w:w="1508" w:type="dxa"/>
          </w:tcPr>
          <w:p w:rsidR="009B49FC" w:rsidRDefault="009B49FC" w:rsidP="009B49FC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9B49FC" w:rsidRPr="00500692" w:rsidRDefault="009B49FC" w:rsidP="009B49FC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9B49FC" w:rsidRDefault="009B49FC" w:rsidP="009B49F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isnanavan ik</w:t>
            </w:r>
          </w:p>
          <w:p w:rsidR="009B49FC" w:rsidRDefault="009B49FC" w:rsidP="009B49F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4141C4">
              <w:rPr>
                <w:rFonts w:ascii="標楷體" w:eastAsia="標楷體" w:hAnsi="標楷體" w:hint="eastAsia"/>
                <w:sz w:val="20"/>
              </w:rPr>
              <w:t>2.族語對話</w:t>
            </w:r>
            <w:r w:rsidRPr="004141C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2" w:type="dxa"/>
            <w:vAlign w:val="center"/>
          </w:tcPr>
          <w:p w:rsidR="009B49FC" w:rsidRDefault="009B49FC" w:rsidP="009B49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2-1-1培養互助合作的生活態度。</w:t>
            </w:r>
          </w:p>
        </w:tc>
        <w:tc>
          <w:tcPr>
            <w:tcW w:w="1764" w:type="dxa"/>
          </w:tcPr>
          <w:p w:rsidR="009B49FC" w:rsidRPr="00B32678" w:rsidRDefault="009B49F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B49FC" w:rsidRPr="00B32678" w:rsidTr="009B49FC">
        <w:trPr>
          <w:trHeight w:val="761"/>
        </w:trPr>
        <w:tc>
          <w:tcPr>
            <w:tcW w:w="757" w:type="dxa"/>
            <w:vAlign w:val="center"/>
          </w:tcPr>
          <w:p w:rsidR="009B49FC" w:rsidRPr="008A60A2" w:rsidRDefault="009B49F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791" w:type="dxa"/>
            <w:vAlign w:val="center"/>
          </w:tcPr>
          <w:p w:rsidR="009B49FC" w:rsidRDefault="009B49FC" w:rsidP="009B49FC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9B49FC" w:rsidRPr="00B32678" w:rsidRDefault="009B49FC" w:rsidP="009B49F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08" w:type="dxa"/>
          </w:tcPr>
          <w:p w:rsidR="009B49FC" w:rsidRDefault="009B49FC" w:rsidP="009B49FC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9B49FC" w:rsidRPr="00500692" w:rsidRDefault="009B49FC" w:rsidP="009B49FC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9B49FC" w:rsidRDefault="009B49FC" w:rsidP="009B49F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isnanavan ik</w:t>
            </w:r>
          </w:p>
          <w:p w:rsidR="009B49FC" w:rsidRDefault="009B49FC" w:rsidP="009B49F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4141C4">
              <w:rPr>
                <w:rFonts w:ascii="標楷體" w:eastAsia="標楷體" w:hAnsi="標楷體" w:hint="eastAsia"/>
                <w:sz w:val="20"/>
              </w:rPr>
              <w:t>2.族語對話</w:t>
            </w:r>
            <w:r w:rsidRPr="004141C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2" w:type="dxa"/>
            <w:vAlign w:val="center"/>
          </w:tcPr>
          <w:p w:rsidR="009B49FC" w:rsidRDefault="009B49FC" w:rsidP="009B49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教師問答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學習單習寫</w:t>
            </w:r>
          </w:p>
        </w:tc>
        <w:tc>
          <w:tcPr>
            <w:tcW w:w="1396" w:type="dxa"/>
          </w:tcPr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1-1-2瞭解、遵守團體的規則，並實踐民主法治的精神。</w:t>
            </w:r>
          </w:p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4" w:type="dxa"/>
          </w:tcPr>
          <w:p w:rsidR="009B49FC" w:rsidRPr="00B32678" w:rsidRDefault="009B49F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B49FC" w:rsidRPr="00B32678" w:rsidTr="009B49FC">
        <w:trPr>
          <w:trHeight w:val="761"/>
        </w:trPr>
        <w:tc>
          <w:tcPr>
            <w:tcW w:w="757" w:type="dxa"/>
            <w:vAlign w:val="center"/>
          </w:tcPr>
          <w:p w:rsidR="009B49FC" w:rsidRPr="008A60A2" w:rsidRDefault="009B49F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791" w:type="dxa"/>
            <w:vAlign w:val="center"/>
          </w:tcPr>
          <w:p w:rsidR="009B49FC" w:rsidRDefault="009B49FC" w:rsidP="009B49FC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9B49FC" w:rsidRPr="00B32678" w:rsidRDefault="009B49FC" w:rsidP="009B49F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</w:t>
            </w:r>
            <w:r>
              <w:rPr>
                <w:sz w:val="23"/>
                <w:szCs w:val="23"/>
              </w:rPr>
              <w:lastRenderedPageBreak/>
              <w:t>話、閱讀、書寫及綜合應用」的基本族語能力</w:t>
            </w:r>
          </w:p>
        </w:tc>
        <w:tc>
          <w:tcPr>
            <w:tcW w:w="1508" w:type="dxa"/>
          </w:tcPr>
          <w:p w:rsidR="009B49FC" w:rsidRDefault="009B49FC" w:rsidP="009B49FC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9B49FC" w:rsidRPr="00500692" w:rsidRDefault="009B49FC" w:rsidP="009B49FC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9B49FC" w:rsidRDefault="009B49FC" w:rsidP="009B49F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isnanavan ik</w:t>
            </w:r>
          </w:p>
          <w:p w:rsidR="009B49FC" w:rsidRDefault="009B49FC" w:rsidP="009B49F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4141C4">
              <w:rPr>
                <w:rFonts w:ascii="標楷體" w:eastAsia="標楷體" w:hAnsi="標楷體" w:hint="eastAsia"/>
                <w:sz w:val="20"/>
              </w:rPr>
              <w:t>2.族語對話</w:t>
            </w:r>
            <w:r w:rsidRPr="004141C4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2" w:type="dxa"/>
            <w:vAlign w:val="center"/>
          </w:tcPr>
          <w:p w:rsidR="009B49FC" w:rsidRDefault="009B49FC" w:rsidP="009B49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1-1-2瞭解、遵守團體的規則，並實踐民主法治的精神。</w:t>
            </w:r>
          </w:p>
        </w:tc>
        <w:tc>
          <w:tcPr>
            <w:tcW w:w="1764" w:type="dxa"/>
          </w:tcPr>
          <w:p w:rsidR="009B49FC" w:rsidRPr="00B32678" w:rsidRDefault="009B49F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B49FC" w:rsidRPr="00B32678" w:rsidTr="009B49FC">
        <w:trPr>
          <w:trHeight w:val="761"/>
        </w:trPr>
        <w:tc>
          <w:tcPr>
            <w:tcW w:w="757" w:type="dxa"/>
            <w:vAlign w:val="center"/>
          </w:tcPr>
          <w:p w:rsidR="009B49FC" w:rsidRPr="008A60A2" w:rsidRDefault="009B49F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791" w:type="dxa"/>
            <w:vAlign w:val="center"/>
          </w:tcPr>
          <w:p w:rsidR="009B49FC" w:rsidRDefault="009B49FC" w:rsidP="009B49FC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9B49FC" w:rsidRPr="00B32678" w:rsidRDefault="009B49FC" w:rsidP="009B49F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08" w:type="dxa"/>
          </w:tcPr>
          <w:p w:rsidR="009B49FC" w:rsidRDefault="009B49FC" w:rsidP="009B49FC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9B49FC" w:rsidRPr="00500692" w:rsidRDefault="009B49FC" w:rsidP="009B49FC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9B49FC" w:rsidRDefault="009B49FC" w:rsidP="009B49F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M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indududla</w:t>
            </w:r>
          </w:p>
          <w:p w:rsidR="009B49FC" w:rsidRDefault="009B49FC" w:rsidP="009B49F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2" w:type="dxa"/>
            <w:vAlign w:val="center"/>
          </w:tcPr>
          <w:p w:rsidR="009B49FC" w:rsidRDefault="009B49FC" w:rsidP="009B49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2-1-1培養互助合作的生活態度。</w:t>
            </w:r>
          </w:p>
        </w:tc>
        <w:tc>
          <w:tcPr>
            <w:tcW w:w="1764" w:type="dxa"/>
          </w:tcPr>
          <w:p w:rsidR="009B49FC" w:rsidRPr="00B32678" w:rsidRDefault="009B49F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B49FC" w:rsidRPr="00B32678" w:rsidTr="009B49FC">
        <w:trPr>
          <w:trHeight w:val="761"/>
        </w:trPr>
        <w:tc>
          <w:tcPr>
            <w:tcW w:w="757" w:type="dxa"/>
            <w:vAlign w:val="center"/>
          </w:tcPr>
          <w:p w:rsidR="009B49FC" w:rsidRPr="008A60A2" w:rsidRDefault="009B49F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第十週</w:t>
            </w:r>
          </w:p>
        </w:tc>
        <w:tc>
          <w:tcPr>
            <w:tcW w:w="791" w:type="dxa"/>
            <w:vAlign w:val="center"/>
          </w:tcPr>
          <w:p w:rsidR="009B49FC" w:rsidRDefault="009B49FC" w:rsidP="009B49FC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9B49FC" w:rsidRPr="00B32678" w:rsidRDefault="009B49FC" w:rsidP="009B49F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lastRenderedPageBreak/>
              <w:t>在自然的人際互動下培養「聆聽、說話、閱讀、書寫及綜合應用」的基本族語能力</w:t>
            </w:r>
          </w:p>
        </w:tc>
        <w:tc>
          <w:tcPr>
            <w:tcW w:w="1508" w:type="dxa"/>
          </w:tcPr>
          <w:p w:rsidR="009B49FC" w:rsidRDefault="009B49FC" w:rsidP="009B49FC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者。</w:t>
            </w:r>
          </w:p>
          <w:p w:rsidR="009B49FC" w:rsidRPr="00500692" w:rsidRDefault="009B49FC" w:rsidP="009B49FC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9B49FC" w:rsidRDefault="009B49FC" w:rsidP="009B49F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M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indududla</w:t>
            </w:r>
          </w:p>
          <w:p w:rsidR="009B49FC" w:rsidRDefault="009B49FC" w:rsidP="009B49F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2" w:type="dxa"/>
            <w:vAlign w:val="center"/>
          </w:tcPr>
          <w:p w:rsidR="009B49FC" w:rsidRDefault="009B49FC" w:rsidP="009B49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族研究中心</w:t>
            </w:r>
          </w:p>
        </w:tc>
        <w:tc>
          <w:tcPr>
            <w:tcW w:w="1440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問答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2-1-1培養互</w:t>
            </w: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lastRenderedPageBreak/>
              <w:t>助合作的生活態度。</w:t>
            </w:r>
          </w:p>
        </w:tc>
        <w:tc>
          <w:tcPr>
            <w:tcW w:w="1764" w:type="dxa"/>
          </w:tcPr>
          <w:p w:rsidR="009B49FC" w:rsidRPr="00B32678" w:rsidRDefault="009B49F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B49FC" w:rsidRPr="00B32678" w:rsidTr="009B49FC">
        <w:trPr>
          <w:trHeight w:val="761"/>
        </w:trPr>
        <w:tc>
          <w:tcPr>
            <w:tcW w:w="757" w:type="dxa"/>
            <w:vAlign w:val="center"/>
          </w:tcPr>
          <w:p w:rsidR="009B49FC" w:rsidRPr="008A60A2" w:rsidRDefault="009B49F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791" w:type="dxa"/>
            <w:vAlign w:val="center"/>
          </w:tcPr>
          <w:p w:rsidR="009B49FC" w:rsidRDefault="009B49FC" w:rsidP="009B49FC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9B49FC" w:rsidRPr="00B32678" w:rsidRDefault="009B49FC" w:rsidP="009B49F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</w:t>
            </w:r>
            <w:r>
              <w:rPr>
                <w:sz w:val="23"/>
                <w:szCs w:val="23"/>
              </w:rPr>
              <w:lastRenderedPageBreak/>
              <w:t>本族語能力</w:t>
            </w:r>
          </w:p>
        </w:tc>
        <w:tc>
          <w:tcPr>
            <w:tcW w:w="1508" w:type="dxa"/>
          </w:tcPr>
          <w:p w:rsidR="009B49FC" w:rsidRDefault="009B49FC" w:rsidP="009B49FC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9B49FC" w:rsidRPr="00500692" w:rsidRDefault="009B49FC" w:rsidP="009B49FC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9B49FC" w:rsidRDefault="009B49FC" w:rsidP="009B49F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M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indududla</w:t>
            </w:r>
          </w:p>
          <w:p w:rsidR="009B49FC" w:rsidRDefault="009B49FC" w:rsidP="009B49F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2" w:type="dxa"/>
            <w:vAlign w:val="center"/>
          </w:tcPr>
          <w:p w:rsidR="009B49FC" w:rsidRDefault="009B49FC" w:rsidP="009B49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1-1-2瞭解、遵守團體的規則，並實踐民主法治的精神。</w:t>
            </w:r>
          </w:p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4" w:type="dxa"/>
          </w:tcPr>
          <w:p w:rsidR="009B49FC" w:rsidRPr="00B32678" w:rsidRDefault="009B49F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B49FC" w:rsidRPr="00B32678" w:rsidTr="009B49FC">
        <w:trPr>
          <w:trHeight w:val="761"/>
        </w:trPr>
        <w:tc>
          <w:tcPr>
            <w:tcW w:w="757" w:type="dxa"/>
            <w:vAlign w:val="center"/>
          </w:tcPr>
          <w:p w:rsidR="009B49FC" w:rsidRPr="008A60A2" w:rsidRDefault="009B49F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791" w:type="dxa"/>
            <w:vAlign w:val="center"/>
          </w:tcPr>
          <w:p w:rsidR="009B49FC" w:rsidRDefault="009B49FC" w:rsidP="009B49FC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9B49FC" w:rsidRPr="00B32678" w:rsidRDefault="009B49FC" w:rsidP="009B49F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08" w:type="dxa"/>
          </w:tcPr>
          <w:p w:rsidR="009B49FC" w:rsidRDefault="009B49FC" w:rsidP="009B49FC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9B49FC" w:rsidRPr="00500692" w:rsidRDefault="009B49FC" w:rsidP="009B49FC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9B49FC" w:rsidRDefault="009B49FC" w:rsidP="009B49F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M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indududla</w:t>
            </w:r>
          </w:p>
          <w:p w:rsidR="009B49FC" w:rsidRDefault="009B49FC" w:rsidP="009B49F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2" w:type="dxa"/>
            <w:vAlign w:val="center"/>
          </w:tcPr>
          <w:p w:rsidR="009B49FC" w:rsidRDefault="009B49FC" w:rsidP="009B49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1-1-2瞭解、遵守團體的規則，並實踐民主法治的精神。</w:t>
            </w:r>
          </w:p>
        </w:tc>
        <w:tc>
          <w:tcPr>
            <w:tcW w:w="1764" w:type="dxa"/>
          </w:tcPr>
          <w:p w:rsidR="009B49FC" w:rsidRPr="00B32678" w:rsidRDefault="009B49F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B49FC" w:rsidRPr="00B32678" w:rsidTr="009B49FC">
        <w:trPr>
          <w:trHeight w:val="761"/>
        </w:trPr>
        <w:tc>
          <w:tcPr>
            <w:tcW w:w="757" w:type="dxa"/>
            <w:vAlign w:val="center"/>
          </w:tcPr>
          <w:p w:rsidR="009B49FC" w:rsidRPr="008A60A2" w:rsidRDefault="009B49F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</w:p>
        </w:tc>
        <w:tc>
          <w:tcPr>
            <w:tcW w:w="791" w:type="dxa"/>
            <w:vAlign w:val="center"/>
          </w:tcPr>
          <w:p w:rsidR="009B49FC" w:rsidRDefault="009B49FC" w:rsidP="009B49FC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9B49FC" w:rsidRPr="00B32678" w:rsidRDefault="009B49FC" w:rsidP="009B49F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</w:t>
            </w:r>
            <w:r>
              <w:rPr>
                <w:sz w:val="23"/>
                <w:szCs w:val="23"/>
              </w:rPr>
              <w:lastRenderedPageBreak/>
              <w:t>聽、說話、閱讀、書寫及綜合應用」的基本族語能力</w:t>
            </w:r>
          </w:p>
        </w:tc>
        <w:tc>
          <w:tcPr>
            <w:tcW w:w="1508" w:type="dxa"/>
          </w:tcPr>
          <w:p w:rsidR="009B49FC" w:rsidRDefault="009B49FC" w:rsidP="009B49FC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9B49FC" w:rsidRPr="00500692" w:rsidRDefault="009B49FC" w:rsidP="009B49FC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9B49FC" w:rsidRDefault="009B49FC" w:rsidP="009B49F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tukun su ngan?</w:t>
            </w:r>
          </w:p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</w:tc>
        <w:tc>
          <w:tcPr>
            <w:tcW w:w="562" w:type="dxa"/>
            <w:vAlign w:val="center"/>
          </w:tcPr>
          <w:p w:rsidR="009B49FC" w:rsidRDefault="009B49FC" w:rsidP="009B49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B49FC" w:rsidRDefault="009B49FC" w:rsidP="009B49F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9B49FC" w:rsidRDefault="009B49FC" w:rsidP="009B49FC">
            <w:pPr>
              <w:spacing w:line="0" w:lineRule="atLeast"/>
              <w:jc w:val="both"/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2-1-1培養互助合作的生活態度。</w:t>
            </w:r>
          </w:p>
        </w:tc>
        <w:tc>
          <w:tcPr>
            <w:tcW w:w="1764" w:type="dxa"/>
          </w:tcPr>
          <w:p w:rsidR="009B49FC" w:rsidRPr="00B32678" w:rsidRDefault="009B49F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B49FC" w:rsidRPr="00B32678" w:rsidTr="009B49FC">
        <w:trPr>
          <w:trHeight w:val="761"/>
        </w:trPr>
        <w:tc>
          <w:tcPr>
            <w:tcW w:w="757" w:type="dxa"/>
            <w:vAlign w:val="center"/>
          </w:tcPr>
          <w:p w:rsidR="009B49FC" w:rsidRPr="008A60A2" w:rsidRDefault="009B49F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791" w:type="dxa"/>
            <w:vAlign w:val="center"/>
          </w:tcPr>
          <w:p w:rsidR="009B49FC" w:rsidRDefault="009B49FC" w:rsidP="009B49FC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9B49FC" w:rsidRPr="00B32678" w:rsidRDefault="009B49FC" w:rsidP="009B49F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08" w:type="dxa"/>
          </w:tcPr>
          <w:p w:rsidR="009B49FC" w:rsidRDefault="009B49FC" w:rsidP="009B49FC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9B49FC" w:rsidRPr="00500692" w:rsidRDefault="009B49FC" w:rsidP="009B49FC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9B49FC" w:rsidRDefault="009B49FC" w:rsidP="009B49F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tukun su ngan?</w:t>
            </w:r>
          </w:p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</w:tc>
        <w:tc>
          <w:tcPr>
            <w:tcW w:w="562" w:type="dxa"/>
            <w:vAlign w:val="center"/>
          </w:tcPr>
          <w:p w:rsidR="009B49FC" w:rsidRDefault="009B49FC" w:rsidP="009B49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B49FC" w:rsidRDefault="009B49FC" w:rsidP="009B49F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教師問答</w:t>
            </w:r>
          </w:p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學習單習寫</w:t>
            </w:r>
          </w:p>
        </w:tc>
        <w:tc>
          <w:tcPr>
            <w:tcW w:w="1396" w:type="dxa"/>
          </w:tcPr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9B49FC" w:rsidRDefault="009B49FC" w:rsidP="009B49F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2-1-1培養互助合作的生活態度。</w:t>
            </w:r>
          </w:p>
        </w:tc>
        <w:tc>
          <w:tcPr>
            <w:tcW w:w="1764" w:type="dxa"/>
          </w:tcPr>
          <w:p w:rsidR="009B49FC" w:rsidRPr="00B32678" w:rsidRDefault="009B49F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B49FC" w:rsidRPr="00B32678" w:rsidTr="009B49FC">
        <w:trPr>
          <w:trHeight w:val="761"/>
        </w:trPr>
        <w:tc>
          <w:tcPr>
            <w:tcW w:w="757" w:type="dxa"/>
            <w:vAlign w:val="center"/>
          </w:tcPr>
          <w:p w:rsidR="009B49FC" w:rsidRPr="008A60A2" w:rsidRDefault="009B49F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791" w:type="dxa"/>
            <w:vAlign w:val="center"/>
          </w:tcPr>
          <w:p w:rsidR="009B49FC" w:rsidRDefault="009B49FC" w:rsidP="009B49FC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9B49FC" w:rsidRPr="00B32678" w:rsidRDefault="009B49FC" w:rsidP="009B49F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08" w:type="dxa"/>
          </w:tcPr>
          <w:p w:rsidR="009B49FC" w:rsidRDefault="009B49FC" w:rsidP="009B49FC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9B49FC" w:rsidRPr="00500692" w:rsidRDefault="009B49FC" w:rsidP="009B49FC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9B49FC" w:rsidRDefault="009B49FC" w:rsidP="009B49F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tukun su ngan?</w:t>
            </w:r>
          </w:p>
          <w:p w:rsidR="009B49FC" w:rsidRDefault="009B49FC" w:rsidP="009B49F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2" w:type="dxa"/>
            <w:vAlign w:val="center"/>
          </w:tcPr>
          <w:p w:rsidR="009B49FC" w:rsidRDefault="009B49FC" w:rsidP="009B49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1-1-2瞭解、遵守團體的規則，並實踐民主法治的精神。</w:t>
            </w:r>
          </w:p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4" w:type="dxa"/>
          </w:tcPr>
          <w:p w:rsidR="009B49FC" w:rsidRPr="00B32678" w:rsidRDefault="009B49F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B49FC" w:rsidRPr="00B32678" w:rsidTr="009B49FC">
        <w:trPr>
          <w:trHeight w:val="761"/>
        </w:trPr>
        <w:tc>
          <w:tcPr>
            <w:tcW w:w="757" w:type="dxa"/>
            <w:vAlign w:val="center"/>
          </w:tcPr>
          <w:p w:rsidR="009B49FC" w:rsidRPr="008A60A2" w:rsidRDefault="009B49F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</w:p>
        </w:tc>
        <w:tc>
          <w:tcPr>
            <w:tcW w:w="791" w:type="dxa"/>
            <w:vAlign w:val="center"/>
          </w:tcPr>
          <w:p w:rsidR="009B49FC" w:rsidRDefault="009B49FC" w:rsidP="009B49FC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9B49FC" w:rsidRPr="00B32678" w:rsidRDefault="009B49FC" w:rsidP="009B49F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</w:t>
            </w:r>
            <w:r>
              <w:rPr>
                <w:sz w:val="23"/>
                <w:szCs w:val="23"/>
              </w:rPr>
              <w:lastRenderedPageBreak/>
              <w:t>綜合應用」的基本族語能力</w:t>
            </w:r>
          </w:p>
        </w:tc>
        <w:tc>
          <w:tcPr>
            <w:tcW w:w="1508" w:type="dxa"/>
          </w:tcPr>
          <w:p w:rsidR="009B49FC" w:rsidRDefault="009B49FC" w:rsidP="009B49FC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9B49FC" w:rsidRPr="00500692" w:rsidRDefault="009B49FC" w:rsidP="009B49FC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9B49FC" w:rsidRDefault="009B49FC" w:rsidP="009B49F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tukun su ngan?</w:t>
            </w:r>
          </w:p>
          <w:p w:rsidR="009B49FC" w:rsidRDefault="009B49FC" w:rsidP="009B49F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2" w:type="dxa"/>
            <w:vAlign w:val="center"/>
          </w:tcPr>
          <w:p w:rsidR="009B49FC" w:rsidRDefault="009B49FC" w:rsidP="009B49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1-1-2瞭解、遵守團體的規則，並實踐民主法治的精神。</w:t>
            </w:r>
          </w:p>
        </w:tc>
        <w:tc>
          <w:tcPr>
            <w:tcW w:w="1764" w:type="dxa"/>
          </w:tcPr>
          <w:p w:rsidR="009B49FC" w:rsidRPr="00B32678" w:rsidRDefault="009B49F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B49FC" w:rsidRPr="00B32678" w:rsidTr="009B49FC">
        <w:trPr>
          <w:trHeight w:val="761"/>
        </w:trPr>
        <w:tc>
          <w:tcPr>
            <w:tcW w:w="757" w:type="dxa"/>
            <w:vAlign w:val="center"/>
          </w:tcPr>
          <w:p w:rsidR="009B49FC" w:rsidRPr="008A60A2" w:rsidRDefault="009B49F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791" w:type="dxa"/>
            <w:vAlign w:val="center"/>
          </w:tcPr>
          <w:p w:rsidR="009B49FC" w:rsidRDefault="009B49FC" w:rsidP="009B49FC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9B49FC" w:rsidRPr="00B32678" w:rsidRDefault="009B49FC" w:rsidP="009B49F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08" w:type="dxa"/>
          </w:tcPr>
          <w:p w:rsidR="009B49FC" w:rsidRDefault="009B49FC" w:rsidP="009B49FC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9B49FC" w:rsidRPr="00500692" w:rsidRDefault="009B49FC" w:rsidP="009B49FC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9B49FC" w:rsidRDefault="009B49FC" w:rsidP="009B49F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pingaz kaimin</w:t>
            </w:r>
          </w:p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</w:tc>
        <w:tc>
          <w:tcPr>
            <w:tcW w:w="562" w:type="dxa"/>
            <w:vAlign w:val="center"/>
          </w:tcPr>
          <w:p w:rsidR="009B49FC" w:rsidRDefault="009B49FC" w:rsidP="009B49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2-1-1培養互助合作的生活態度。</w:t>
            </w:r>
          </w:p>
        </w:tc>
        <w:tc>
          <w:tcPr>
            <w:tcW w:w="1764" w:type="dxa"/>
          </w:tcPr>
          <w:p w:rsidR="009B49FC" w:rsidRPr="00B32678" w:rsidRDefault="009B49F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B49FC" w:rsidRPr="00B32678" w:rsidTr="009B49FC">
        <w:trPr>
          <w:trHeight w:val="761"/>
        </w:trPr>
        <w:tc>
          <w:tcPr>
            <w:tcW w:w="757" w:type="dxa"/>
            <w:vAlign w:val="center"/>
          </w:tcPr>
          <w:p w:rsidR="009B49FC" w:rsidRPr="008A60A2" w:rsidRDefault="009B49F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</w:p>
        </w:tc>
        <w:tc>
          <w:tcPr>
            <w:tcW w:w="791" w:type="dxa"/>
            <w:vAlign w:val="center"/>
          </w:tcPr>
          <w:p w:rsidR="009B49FC" w:rsidRDefault="009B49FC" w:rsidP="009B49FC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9B49FC" w:rsidRPr="00B32678" w:rsidRDefault="009B49FC" w:rsidP="009B49F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</w:t>
            </w:r>
            <w:r>
              <w:rPr>
                <w:sz w:val="23"/>
                <w:szCs w:val="23"/>
              </w:rPr>
              <w:lastRenderedPageBreak/>
              <w:t>互動下培養「聆聽、說話、閱讀、書寫及綜合應用」的基本族語能力</w:t>
            </w:r>
          </w:p>
        </w:tc>
        <w:tc>
          <w:tcPr>
            <w:tcW w:w="1508" w:type="dxa"/>
          </w:tcPr>
          <w:p w:rsidR="009B49FC" w:rsidRDefault="009B49FC" w:rsidP="009B49FC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9B49FC" w:rsidRPr="00500692" w:rsidRDefault="009B49FC" w:rsidP="009B49FC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</w:t>
                  </w: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9B49FC" w:rsidRDefault="009B49FC" w:rsidP="009B49F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pingaz kaimin</w:t>
            </w:r>
          </w:p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</w:tc>
        <w:tc>
          <w:tcPr>
            <w:tcW w:w="562" w:type="dxa"/>
            <w:vAlign w:val="center"/>
          </w:tcPr>
          <w:p w:rsidR="009B49FC" w:rsidRDefault="009B49FC" w:rsidP="009B49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2-1-1培養互助合作的生活態度。</w:t>
            </w:r>
          </w:p>
        </w:tc>
        <w:tc>
          <w:tcPr>
            <w:tcW w:w="1764" w:type="dxa"/>
          </w:tcPr>
          <w:p w:rsidR="009B49FC" w:rsidRPr="00B32678" w:rsidRDefault="009B49F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B49FC" w:rsidRPr="00B32678" w:rsidTr="009B49FC">
        <w:trPr>
          <w:trHeight w:val="761"/>
        </w:trPr>
        <w:tc>
          <w:tcPr>
            <w:tcW w:w="757" w:type="dxa"/>
            <w:vAlign w:val="center"/>
          </w:tcPr>
          <w:p w:rsidR="009B49FC" w:rsidRPr="008A60A2" w:rsidRDefault="009B49F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791" w:type="dxa"/>
            <w:vAlign w:val="center"/>
          </w:tcPr>
          <w:p w:rsidR="009B49FC" w:rsidRDefault="009B49FC" w:rsidP="009B49FC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9B49FC" w:rsidRPr="00B32678" w:rsidRDefault="009B49FC" w:rsidP="009B49F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</w:t>
            </w:r>
            <w:r>
              <w:rPr>
                <w:sz w:val="23"/>
                <w:szCs w:val="23"/>
              </w:rPr>
              <w:lastRenderedPageBreak/>
              <w:t>力</w:t>
            </w:r>
          </w:p>
        </w:tc>
        <w:tc>
          <w:tcPr>
            <w:tcW w:w="1508" w:type="dxa"/>
          </w:tcPr>
          <w:p w:rsidR="009B49FC" w:rsidRDefault="009B49FC" w:rsidP="009B49FC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9B49FC" w:rsidRPr="00500692" w:rsidRDefault="009B49FC" w:rsidP="009B49FC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9B49FC" w:rsidRDefault="009B49FC" w:rsidP="009B49F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pingaz kaimin</w:t>
            </w:r>
          </w:p>
          <w:p w:rsidR="009B49FC" w:rsidRDefault="009B49FC" w:rsidP="009B49F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2" w:type="dxa"/>
            <w:vAlign w:val="center"/>
          </w:tcPr>
          <w:p w:rsidR="009B49FC" w:rsidRDefault="009B49FC" w:rsidP="009B49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1-1-2瞭解、遵守團體的規則，並實踐民主法治的精神。</w:t>
            </w:r>
          </w:p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4" w:type="dxa"/>
          </w:tcPr>
          <w:p w:rsidR="009B49FC" w:rsidRPr="00B32678" w:rsidRDefault="009B49F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B49FC" w:rsidRPr="00B32678" w:rsidTr="009B49FC">
        <w:trPr>
          <w:trHeight w:val="761"/>
        </w:trPr>
        <w:tc>
          <w:tcPr>
            <w:tcW w:w="757" w:type="dxa"/>
            <w:vAlign w:val="center"/>
          </w:tcPr>
          <w:p w:rsidR="009B49FC" w:rsidRPr="008A60A2" w:rsidRDefault="009B49F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791" w:type="dxa"/>
            <w:vAlign w:val="center"/>
          </w:tcPr>
          <w:p w:rsidR="009B49FC" w:rsidRDefault="009B49FC" w:rsidP="009B49FC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9B49FC" w:rsidRPr="00B32678" w:rsidRDefault="009B49FC" w:rsidP="009B49F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08" w:type="dxa"/>
          </w:tcPr>
          <w:p w:rsidR="009B49FC" w:rsidRDefault="009B49FC" w:rsidP="009B49FC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9B49FC" w:rsidRPr="00500692" w:rsidRDefault="009B49FC" w:rsidP="009B49FC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9B49FC" w:rsidRDefault="009B49FC" w:rsidP="009B49F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pingaz kaimin</w:t>
            </w:r>
          </w:p>
          <w:p w:rsidR="009B49FC" w:rsidRDefault="009B49FC" w:rsidP="009B49F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2" w:type="dxa"/>
            <w:vAlign w:val="center"/>
          </w:tcPr>
          <w:p w:rsidR="009B49FC" w:rsidRDefault="009B49FC" w:rsidP="009B49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396" w:type="dxa"/>
          </w:tcPr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1-1-2瞭解、遵守團體的規則，並實踐民主法治的精神。</w:t>
            </w:r>
          </w:p>
        </w:tc>
        <w:tc>
          <w:tcPr>
            <w:tcW w:w="1764" w:type="dxa"/>
          </w:tcPr>
          <w:p w:rsidR="009B49FC" w:rsidRPr="00B32678" w:rsidRDefault="009B49F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9B49FC" w:rsidRPr="00B32678" w:rsidTr="009B49FC">
        <w:trPr>
          <w:trHeight w:val="761"/>
        </w:trPr>
        <w:tc>
          <w:tcPr>
            <w:tcW w:w="757" w:type="dxa"/>
            <w:vAlign w:val="center"/>
          </w:tcPr>
          <w:p w:rsidR="009B49FC" w:rsidRPr="008A60A2" w:rsidRDefault="009B49F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第廿一週</w:t>
            </w:r>
          </w:p>
        </w:tc>
        <w:tc>
          <w:tcPr>
            <w:tcW w:w="791" w:type="dxa"/>
            <w:vAlign w:val="center"/>
          </w:tcPr>
          <w:p w:rsidR="009B49FC" w:rsidRDefault="009B49FC" w:rsidP="009B49FC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9B49FC" w:rsidRPr="00B32678" w:rsidRDefault="009B49FC" w:rsidP="009B49F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</w:t>
            </w:r>
            <w:r>
              <w:rPr>
                <w:sz w:val="23"/>
                <w:szCs w:val="23"/>
              </w:rPr>
              <w:lastRenderedPageBreak/>
              <w:t>話、閱讀、書寫及綜合應用」的基本族語能力</w:t>
            </w:r>
          </w:p>
        </w:tc>
        <w:tc>
          <w:tcPr>
            <w:tcW w:w="1508" w:type="dxa"/>
          </w:tcPr>
          <w:p w:rsidR="009B49FC" w:rsidRDefault="009B49FC" w:rsidP="009B49FC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9B49FC" w:rsidRPr="00500692" w:rsidRDefault="009B49FC" w:rsidP="009B49FC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88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9B49FC" w:rsidRPr="009B49FC" w:rsidTr="009B49FC">
              <w:trPr>
                <w:trHeight w:val="278"/>
              </w:trPr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9B49FC" w:rsidRPr="009B49FC" w:rsidRDefault="009B49FC" w:rsidP="009B49FC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567" w:type="dxa"/>
          </w:tcPr>
          <w:p w:rsidR="009B49FC" w:rsidRDefault="009B49FC" w:rsidP="009B49F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pingaz kaimin</w:t>
            </w:r>
          </w:p>
          <w:p w:rsidR="009B49FC" w:rsidRDefault="009B49FC" w:rsidP="009B49FC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B49FC" w:rsidRPr="00500692" w:rsidRDefault="009B49FC" w:rsidP="009B49FC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2" w:type="dxa"/>
            <w:vAlign w:val="center"/>
          </w:tcPr>
          <w:p w:rsidR="009B49FC" w:rsidRDefault="009B49FC" w:rsidP="009B49F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40" w:type="dxa"/>
          </w:tcPr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教師問答</w:t>
            </w:r>
          </w:p>
          <w:p w:rsidR="009B49FC" w:rsidRDefault="009B49FC" w:rsidP="009B49FC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學習單習寫</w:t>
            </w:r>
          </w:p>
        </w:tc>
        <w:tc>
          <w:tcPr>
            <w:tcW w:w="1396" w:type="dxa"/>
          </w:tcPr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9B49FC" w:rsidRDefault="009B49FC" w:rsidP="009B49FC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2-1-1培養互助合作的生活態度。</w:t>
            </w:r>
          </w:p>
        </w:tc>
        <w:tc>
          <w:tcPr>
            <w:tcW w:w="1764" w:type="dxa"/>
          </w:tcPr>
          <w:p w:rsidR="009B49FC" w:rsidRPr="00B32678" w:rsidRDefault="009B49F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:rsidR="009B49FC" w:rsidRDefault="009B49FC" w:rsidP="009B49FC">
      <w:pPr>
        <w:widowControl/>
        <w:rPr>
          <w:rFonts w:ascii="標楷體" w:eastAsia="標楷體" w:hAnsi="標楷體"/>
          <w:b/>
          <w:color w:val="000000"/>
        </w:rPr>
      </w:pPr>
    </w:p>
    <w:p w:rsidR="009B49FC" w:rsidRDefault="009B49FC" w:rsidP="009B49FC">
      <w:pPr>
        <w:widowControl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/>
          <w:b/>
          <w:color w:val="000000"/>
        </w:rPr>
        <w:br w:type="page"/>
      </w:r>
    </w:p>
    <w:p w:rsidR="009B49FC" w:rsidRPr="004141C4" w:rsidRDefault="009B49FC" w:rsidP="009B49FC">
      <w:pPr>
        <w:widowControl/>
        <w:rPr>
          <w:rFonts w:ascii="標楷體" w:eastAsia="標楷體" w:hAnsi="標楷體"/>
          <w:b/>
          <w:color w:val="000000"/>
        </w:rPr>
      </w:pPr>
    </w:p>
    <w:p w:rsidR="009B49FC" w:rsidRDefault="009B49FC" w:rsidP="009B49FC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7E5464">
        <w:rPr>
          <w:rFonts w:eastAsia="標楷體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B5FF22" wp14:editId="4D09A36D">
                <wp:simplePos x="0" y="0"/>
                <wp:positionH relativeFrom="column">
                  <wp:posOffset>-129540</wp:posOffset>
                </wp:positionH>
                <wp:positionV relativeFrom="paragraph">
                  <wp:posOffset>165100</wp:posOffset>
                </wp:positionV>
                <wp:extent cx="1169035" cy="1403985"/>
                <wp:effectExtent l="0" t="0" r="0" b="6350"/>
                <wp:wrapNone/>
                <wp:docPr id="17" name="文字方塊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49FC" w:rsidRPr="00C67BE9" w:rsidRDefault="009B49FC" w:rsidP="009B49FC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C67BE9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(一)普通班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字方塊 17" o:spid="_x0000_s1027" type="#_x0000_t202" style="position:absolute;left:0;text-align:left;margin-left:-10.2pt;margin-top:13pt;width:92.0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" filled="f" stroked="f">
                <v:textbox style="mso-fit-shape-to-text:t">
                  <w:txbxContent>
                    <w:p w:rsidR="009B49FC" w:rsidRPr="00C67BE9" w:rsidRDefault="009B49FC" w:rsidP="009B49FC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C67BE9">
                        <w:rPr>
                          <w:rFonts w:ascii="標楷體" w:eastAsia="標楷體" w:hAnsi="標楷體" w:hint="eastAsia"/>
                          <w:b/>
                        </w:rPr>
                        <w:t>(一)普通班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古風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D20802">
        <w:rPr>
          <w:rFonts w:ascii="標楷體" w:eastAsia="標楷體" w:hAnsi="標楷體" w:cs="標楷體"/>
          <w:b/>
          <w:sz w:val="28"/>
          <w:szCs w:val="28"/>
          <w:u w:val="single"/>
        </w:rPr>
        <w:t>111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954F2A">
        <w:rPr>
          <w:rFonts w:ascii="標楷體" w:eastAsia="標楷體" w:hAnsi="標楷體" w:cs="標楷體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D20802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＿張小</w:t>
      </w:r>
      <w:bookmarkStart w:id="0" w:name="_GoBack"/>
      <w:bookmarkEnd w:id="0"/>
      <w:r w:rsidR="00954F2A">
        <w:rPr>
          <w:rFonts w:ascii="標楷體" w:eastAsia="標楷體" w:hAnsi="標楷體" w:cs="標楷體" w:hint="eastAsia"/>
          <w:b/>
          <w:sz w:val="28"/>
          <w:szCs w:val="28"/>
          <w:u w:val="single"/>
        </w:rPr>
        <w:t>芳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9B49FC" w:rsidRPr="00E8068E" w:rsidRDefault="009B49FC" w:rsidP="009B49FC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:rsidR="009B49FC" w:rsidRPr="006135C0" w:rsidRDefault="009B49FC" w:rsidP="009B49FC">
      <w:pPr>
        <w:pStyle w:val="a7"/>
        <w:numPr>
          <w:ilvl w:val="0"/>
          <w:numId w:val="12"/>
        </w:numPr>
        <w:adjustRightInd w:val="0"/>
        <w:snapToGrid w:val="0"/>
        <w:spacing w:line="240" w:lineRule="atLeast"/>
        <w:ind w:leftChars="0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9B49FC" w:rsidRPr="006135C0" w:rsidRDefault="009B49FC" w:rsidP="009B49FC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hint="eastAsia"/>
          <w:color w:val="000000"/>
        </w:rPr>
        <w:t>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■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</w:t>
      </w:r>
      <w:r>
        <w:rPr>
          <w:rFonts w:ascii="標楷體" w:eastAsia="標楷體" w:hAnsi="標楷體" w:cs="MS Gothic" w:hint="eastAsia"/>
          <w:color w:val="000000"/>
          <w:u w:val="single"/>
        </w:rPr>
        <w:t>布農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:rsidR="009B49FC" w:rsidRPr="006135C0" w:rsidRDefault="009B49FC" w:rsidP="009B49FC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Pr="006135C0">
        <w:rPr>
          <w:rFonts w:ascii="標楷體" w:eastAsia="標楷體" w:hAnsi="標楷體" w:cs="MS Gothic"/>
          <w:color w:val="000000"/>
        </w:rPr>
        <w:t>藝術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:rsidR="009B49FC" w:rsidRPr="006135C0" w:rsidRDefault="009B49FC" w:rsidP="009B49FC">
      <w:pPr>
        <w:pStyle w:val="a7"/>
        <w:numPr>
          <w:ilvl w:val="0"/>
          <w:numId w:val="1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學習節數：</w:t>
      </w:r>
      <w:r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 xml:space="preserve">（ </w:t>
      </w:r>
      <w:r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 xml:space="preserve"> ）節，</w:t>
      </w:r>
      <w:r w:rsidRPr="006135C0">
        <w:rPr>
          <w:rFonts w:eastAsia="標楷體" w:hint="eastAsia"/>
          <w:color w:val="000000" w:themeColor="text1"/>
        </w:rPr>
        <w:t>實施</w:t>
      </w:r>
      <w:r w:rsidRPr="006135C0">
        <w:rPr>
          <w:rFonts w:eastAsia="標楷體" w:hint="eastAsia"/>
          <w:color w:val="000000" w:themeColor="text1"/>
        </w:rPr>
        <w:t>(</w:t>
      </w:r>
      <w:r w:rsidRPr="006135C0">
        <w:rPr>
          <w:rFonts w:eastAsia="標楷體"/>
          <w:color w:val="000000" w:themeColor="text1"/>
        </w:rPr>
        <w:t xml:space="preserve"> </w:t>
      </w:r>
      <w:r w:rsidRPr="006135C0">
        <w:rPr>
          <w:rFonts w:eastAsia="標楷體" w:hint="eastAsia"/>
          <w:color w:val="000000" w:themeColor="text1"/>
        </w:rPr>
        <w:t xml:space="preserve"> </w:t>
      </w:r>
      <w:r>
        <w:rPr>
          <w:rFonts w:eastAsia="標楷體" w:hint="eastAsia"/>
          <w:color w:val="000000" w:themeColor="text1"/>
        </w:rPr>
        <w:t>20</w:t>
      </w:r>
      <w:r w:rsidRPr="006135C0">
        <w:rPr>
          <w:rFonts w:eastAsia="標楷體" w:hint="eastAsia"/>
          <w:color w:val="000000" w:themeColor="text1"/>
        </w:rPr>
        <w:t xml:space="preserve"> </w:t>
      </w:r>
      <w:r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Pr="006135C0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 xml:space="preserve"> 20</w:t>
      </w:r>
      <w:r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:rsidR="009B49FC" w:rsidRPr="006135C0" w:rsidRDefault="009B49FC" w:rsidP="009B49FC">
      <w:pPr>
        <w:pStyle w:val="a7"/>
        <w:numPr>
          <w:ilvl w:val="0"/>
          <w:numId w:val="1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756"/>
        <w:gridCol w:w="791"/>
        <w:gridCol w:w="1507"/>
        <w:gridCol w:w="1888"/>
        <w:gridCol w:w="3565"/>
        <w:gridCol w:w="562"/>
        <w:gridCol w:w="966"/>
        <w:gridCol w:w="1440"/>
        <w:gridCol w:w="1401"/>
        <w:gridCol w:w="1763"/>
      </w:tblGrid>
      <w:tr w:rsidR="009B49FC" w:rsidRPr="0091308C" w:rsidTr="009B49FC">
        <w:trPr>
          <w:trHeight w:val="558"/>
        </w:trPr>
        <w:tc>
          <w:tcPr>
            <w:tcW w:w="772" w:type="dxa"/>
            <w:vMerge w:val="restart"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br w:type="page"/>
            </w: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775" w:type="dxa"/>
            <w:vMerge w:val="restart"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3097" w:type="dxa"/>
            <w:gridSpan w:val="2"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86" w:type="dxa"/>
            <w:vMerge w:val="restart"/>
            <w:vAlign w:val="center"/>
          </w:tcPr>
          <w:p w:rsidR="009B49F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7" w:type="dxa"/>
            <w:vMerge w:val="restart"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92" w:type="dxa"/>
            <w:vMerge w:val="restart"/>
            <w:vAlign w:val="center"/>
          </w:tcPr>
          <w:p w:rsidR="009B49F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90" w:type="dxa"/>
            <w:vMerge w:val="restart"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30" w:type="dxa"/>
            <w:vMerge w:val="restart"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30" w:type="dxa"/>
            <w:vMerge w:val="restart"/>
            <w:vAlign w:val="center"/>
          </w:tcPr>
          <w:p w:rsidR="009B49FC" w:rsidRPr="0091308C" w:rsidRDefault="009B49FC" w:rsidP="009B49FC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9B49FC" w:rsidRPr="0091308C" w:rsidTr="009B49FC">
        <w:trPr>
          <w:trHeight w:val="224"/>
        </w:trPr>
        <w:tc>
          <w:tcPr>
            <w:tcW w:w="772" w:type="dxa"/>
            <w:vMerge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75" w:type="dxa"/>
            <w:vMerge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38" w:type="dxa"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559" w:type="dxa"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3686" w:type="dxa"/>
            <w:vMerge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567" w:type="dxa"/>
            <w:vMerge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90" w:type="dxa"/>
            <w:vMerge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30" w:type="dxa"/>
            <w:vMerge/>
            <w:vAlign w:val="center"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830" w:type="dxa"/>
            <w:vMerge/>
          </w:tcPr>
          <w:p w:rsidR="009B49FC" w:rsidRPr="0091308C" w:rsidRDefault="009B49FC" w:rsidP="009B49F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195B2C" w:rsidRPr="00B32678" w:rsidTr="009B49FC">
        <w:trPr>
          <w:trHeight w:val="761"/>
        </w:trPr>
        <w:tc>
          <w:tcPr>
            <w:tcW w:w="772" w:type="dxa"/>
            <w:vAlign w:val="center"/>
          </w:tcPr>
          <w:p w:rsidR="00195B2C" w:rsidRPr="008A60A2" w:rsidRDefault="00195B2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br w:type="page"/>
            </w: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775" w:type="dxa"/>
            <w:vAlign w:val="center"/>
          </w:tcPr>
          <w:p w:rsidR="00195B2C" w:rsidRDefault="00195B2C" w:rsidP="00F66011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195B2C" w:rsidRPr="00B32678" w:rsidRDefault="00195B2C" w:rsidP="00F6601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</w:t>
            </w:r>
            <w:r>
              <w:rPr>
                <w:sz w:val="23"/>
                <w:szCs w:val="23"/>
              </w:rPr>
              <w:lastRenderedPageBreak/>
              <w:t>力</w:t>
            </w:r>
          </w:p>
        </w:tc>
        <w:tc>
          <w:tcPr>
            <w:tcW w:w="1538" w:type="dxa"/>
          </w:tcPr>
          <w:p w:rsidR="00195B2C" w:rsidRDefault="00195B2C" w:rsidP="00F66011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195B2C" w:rsidRPr="00500692" w:rsidRDefault="00195B2C" w:rsidP="00F66011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195B2C" w:rsidRPr="00500692" w:rsidRDefault="00195B2C" w:rsidP="00F6601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195B2C" w:rsidRDefault="00954F2A" w:rsidP="009B49F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nak tu asu</w:t>
            </w:r>
          </w:p>
          <w:p w:rsidR="00954F2A" w:rsidRDefault="00954F2A" w:rsidP="00954F2A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54F2A" w:rsidRPr="00500692" w:rsidRDefault="00954F2A" w:rsidP="00954F2A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195B2C" w:rsidRDefault="00195B2C" w:rsidP="00F6601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1-1-2瞭解、遵守團體的規則，並實踐民主法治的精神。</w:t>
            </w:r>
          </w:p>
        </w:tc>
        <w:tc>
          <w:tcPr>
            <w:tcW w:w="1830" w:type="dxa"/>
          </w:tcPr>
          <w:p w:rsidR="00195B2C" w:rsidRPr="00B32678" w:rsidRDefault="00195B2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95B2C" w:rsidRPr="00B32678" w:rsidTr="009B49FC">
        <w:trPr>
          <w:trHeight w:val="761"/>
        </w:trPr>
        <w:tc>
          <w:tcPr>
            <w:tcW w:w="772" w:type="dxa"/>
            <w:vAlign w:val="center"/>
          </w:tcPr>
          <w:p w:rsidR="00195B2C" w:rsidRPr="008A60A2" w:rsidRDefault="00195B2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775" w:type="dxa"/>
            <w:vAlign w:val="center"/>
          </w:tcPr>
          <w:p w:rsidR="00195B2C" w:rsidRDefault="00195B2C" w:rsidP="00F66011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195B2C" w:rsidRPr="00B32678" w:rsidRDefault="00195B2C" w:rsidP="00F6601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38" w:type="dxa"/>
          </w:tcPr>
          <w:p w:rsidR="00195B2C" w:rsidRDefault="00195B2C" w:rsidP="00F66011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195B2C" w:rsidRPr="00500692" w:rsidRDefault="00195B2C" w:rsidP="00F66011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195B2C" w:rsidRPr="00500692" w:rsidRDefault="00195B2C" w:rsidP="00F6601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54F2A" w:rsidRDefault="00954F2A" w:rsidP="00954F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nak tu asu</w:t>
            </w:r>
          </w:p>
          <w:p w:rsidR="00954F2A" w:rsidRDefault="00954F2A" w:rsidP="00954F2A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195B2C" w:rsidRPr="00500692" w:rsidRDefault="00954F2A" w:rsidP="00954F2A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195B2C" w:rsidRDefault="00195B2C" w:rsidP="00F6601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195B2C" w:rsidRDefault="00195B2C" w:rsidP="00F6601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2-1-1能維繫良好的人際互動關係。</w:t>
            </w:r>
          </w:p>
        </w:tc>
        <w:tc>
          <w:tcPr>
            <w:tcW w:w="1830" w:type="dxa"/>
          </w:tcPr>
          <w:p w:rsidR="00195B2C" w:rsidRPr="00B32678" w:rsidRDefault="00195B2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95B2C" w:rsidRPr="00B32678" w:rsidTr="009B49FC">
        <w:trPr>
          <w:trHeight w:val="761"/>
        </w:trPr>
        <w:tc>
          <w:tcPr>
            <w:tcW w:w="772" w:type="dxa"/>
            <w:vAlign w:val="center"/>
          </w:tcPr>
          <w:p w:rsidR="00195B2C" w:rsidRPr="008A60A2" w:rsidRDefault="00195B2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第三週</w:t>
            </w:r>
          </w:p>
        </w:tc>
        <w:tc>
          <w:tcPr>
            <w:tcW w:w="775" w:type="dxa"/>
            <w:vAlign w:val="center"/>
          </w:tcPr>
          <w:p w:rsidR="00195B2C" w:rsidRDefault="00195B2C" w:rsidP="00F66011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195B2C" w:rsidRPr="00B32678" w:rsidRDefault="00195B2C" w:rsidP="00F6601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</w:t>
            </w:r>
            <w:r>
              <w:rPr>
                <w:sz w:val="23"/>
                <w:szCs w:val="23"/>
              </w:rPr>
              <w:lastRenderedPageBreak/>
              <w:t>話、閱讀、書寫及綜合應用」的基本族語能力</w:t>
            </w:r>
          </w:p>
        </w:tc>
        <w:tc>
          <w:tcPr>
            <w:tcW w:w="1538" w:type="dxa"/>
          </w:tcPr>
          <w:p w:rsidR="00195B2C" w:rsidRDefault="00195B2C" w:rsidP="00F66011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195B2C" w:rsidRPr="00500692" w:rsidRDefault="00195B2C" w:rsidP="00F66011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195B2C" w:rsidRPr="00500692" w:rsidRDefault="00195B2C" w:rsidP="00F6601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54F2A" w:rsidRDefault="00954F2A" w:rsidP="00954F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nak tu asu</w:t>
            </w:r>
          </w:p>
          <w:p w:rsidR="00954F2A" w:rsidRDefault="00954F2A" w:rsidP="00954F2A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195B2C" w:rsidRPr="00500692" w:rsidRDefault="00954F2A" w:rsidP="00954F2A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195B2C" w:rsidRDefault="00195B2C" w:rsidP="00F6601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195B2C" w:rsidRDefault="00195B2C" w:rsidP="00F66011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1-1-2瞭解、遵守團體的規則，並實踐民主法治的精神。</w:t>
            </w:r>
          </w:p>
        </w:tc>
        <w:tc>
          <w:tcPr>
            <w:tcW w:w="1830" w:type="dxa"/>
          </w:tcPr>
          <w:p w:rsidR="00195B2C" w:rsidRPr="00B32678" w:rsidRDefault="00195B2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95B2C" w:rsidRPr="00B32678" w:rsidTr="009B49FC">
        <w:trPr>
          <w:trHeight w:val="761"/>
        </w:trPr>
        <w:tc>
          <w:tcPr>
            <w:tcW w:w="772" w:type="dxa"/>
            <w:vAlign w:val="center"/>
          </w:tcPr>
          <w:p w:rsidR="00195B2C" w:rsidRPr="008A60A2" w:rsidRDefault="00195B2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775" w:type="dxa"/>
            <w:vAlign w:val="center"/>
          </w:tcPr>
          <w:p w:rsidR="00195B2C" w:rsidRDefault="00195B2C" w:rsidP="00F66011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195B2C" w:rsidRPr="00B32678" w:rsidRDefault="00195B2C" w:rsidP="00F6601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38" w:type="dxa"/>
          </w:tcPr>
          <w:p w:rsidR="00195B2C" w:rsidRDefault="00195B2C" w:rsidP="00F66011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195B2C" w:rsidRPr="00500692" w:rsidRDefault="00195B2C" w:rsidP="00F66011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195B2C" w:rsidRPr="00500692" w:rsidRDefault="00195B2C" w:rsidP="00F6601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54F2A" w:rsidRDefault="00954F2A" w:rsidP="00954F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nak tu asu</w:t>
            </w:r>
          </w:p>
          <w:p w:rsidR="00954F2A" w:rsidRDefault="00954F2A" w:rsidP="00954F2A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195B2C" w:rsidRPr="00500692" w:rsidRDefault="00954F2A" w:rsidP="00954F2A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195B2C" w:rsidRDefault="00195B2C" w:rsidP="00F6601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195B2C" w:rsidRDefault="00195B2C" w:rsidP="00F66011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2-1-1能維繫良好的人際互動關係。</w:t>
            </w:r>
          </w:p>
        </w:tc>
        <w:tc>
          <w:tcPr>
            <w:tcW w:w="1830" w:type="dxa"/>
          </w:tcPr>
          <w:p w:rsidR="00195B2C" w:rsidRPr="00B32678" w:rsidRDefault="00195B2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95B2C" w:rsidRPr="00B32678" w:rsidTr="009B49FC">
        <w:trPr>
          <w:trHeight w:val="761"/>
        </w:trPr>
        <w:tc>
          <w:tcPr>
            <w:tcW w:w="772" w:type="dxa"/>
            <w:vAlign w:val="center"/>
          </w:tcPr>
          <w:p w:rsidR="00195B2C" w:rsidRPr="008A60A2" w:rsidRDefault="00195B2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775" w:type="dxa"/>
            <w:vAlign w:val="center"/>
          </w:tcPr>
          <w:p w:rsidR="00195B2C" w:rsidRDefault="00195B2C" w:rsidP="00F66011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195B2C" w:rsidRPr="00B32678" w:rsidRDefault="00195B2C" w:rsidP="00F6601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lastRenderedPageBreak/>
              <w:t>在自然的人際互動下培養「聆聽、說話、閱讀、書寫及綜合應用」的基本族語能力</w:t>
            </w:r>
          </w:p>
        </w:tc>
        <w:tc>
          <w:tcPr>
            <w:tcW w:w="1538" w:type="dxa"/>
          </w:tcPr>
          <w:p w:rsidR="00195B2C" w:rsidRDefault="00195B2C" w:rsidP="00F66011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者。</w:t>
            </w:r>
          </w:p>
          <w:p w:rsidR="00195B2C" w:rsidRPr="00500692" w:rsidRDefault="00195B2C" w:rsidP="00F66011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195B2C" w:rsidRPr="00500692" w:rsidRDefault="00195B2C" w:rsidP="00F6601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195B2C" w:rsidRDefault="00954F2A" w:rsidP="009B49F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isa masnanava?</w:t>
            </w:r>
          </w:p>
          <w:p w:rsidR="00954F2A" w:rsidRDefault="00954F2A" w:rsidP="00954F2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954F2A" w:rsidRPr="00500692" w:rsidRDefault="00954F2A" w:rsidP="00954F2A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</w:tc>
        <w:tc>
          <w:tcPr>
            <w:tcW w:w="567" w:type="dxa"/>
            <w:vAlign w:val="center"/>
          </w:tcPr>
          <w:p w:rsidR="00195B2C" w:rsidRDefault="00195B2C" w:rsidP="00F6601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族研究中心</w:t>
            </w:r>
          </w:p>
        </w:tc>
        <w:tc>
          <w:tcPr>
            <w:tcW w:w="149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問答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【性別平等教育】</w:t>
            </w:r>
          </w:p>
          <w:p w:rsidR="00195B2C" w:rsidRDefault="00195B2C" w:rsidP="00F66011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1-1-2尊重不</w:t>
            </w: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lastRenderedPageBreak/>
              <w:t>同性別者的特質。</w:t>
            </w:r>
          </w:p>
          <w:p w:rsidR="00195B2C" w:rsidRDefault="00195B2C" w:rsidP="00F66011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195B2C" w:rsidRPr="00B32678" w:rsidRDefault="00195B2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95B2C" w:rsidRPr="00B32678" w:rsidTr="009B49FC">
        <w:trPr>
          <w:trHeight w:val="761"/>
        </w:trPr>
        <w:tc>
          <w:tcPr>
            <w:tcW w:w="772" w:type="dxa"/>
            <w:vAlign w:val="center"/>
          </w:tcPr>
          <w:p w:rsidR="00195B2C" w:rsidRPr="008A60A2" w:rsidRDefault="00195B2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775" w:type="dxa"/>
            <w:vAlign w:val="center"/>
          </w:tcPr>
          <w:p w:rsidR="00195B2C" w:rsidRDefault="00195B2C" w:rsidP="00F66011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195B2C" w:rsidRPr="00B32678" w:rsidRDefault="00195B2C" w:rsidP="00F6601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</w:t>
            </w:r>
            <w:r>
              <w:rPr>
                <w:sz w:val="23"/>
                <w:szCs w:val="23"/>
              </w:rPr>
              <w:lastRenderedPageBreak/>
              <w:t>本族語能力</w:t>
            </w:r>
          </w:p>
        </w:tc>
        <w:tc>
          <w:tcPr>
            <w:tcW w:w="1538" w:type="dxa"/>
          </w:tcPr>
          <w:p w:rsidR="00195B2C" w:rsidRDefault="00195B2C" w:rsidP="00F66011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195B2C" w:rsidRPr="00500692" w:rsidRDefault="00195B2C" w:rsidP="00F66011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195B2C" w:rsidRPr="00500692" w:rsidRDefault="00195B2C" w:rsidP="00F6601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54F2A" w:rsidRDefault="00954F2A" w:rsidP="00954F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isa masnanava?</w:t>
            </w:r>
          </w:p>
          <w:p w:rsidR="00954F2A" w:rsidRDefault="00954F2A" w:rsidP="00954F2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195B2C" w:rsidRPr="00500692" w:rsidRDefault="00954F2A" w:rsidP="00954F2A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</w:tc>
        <w:tc>
          <w:tcPr>
            <w:tcW w:w="567" w:type="dxa"/>
            <w:vAlign w:val="center"/>
          </w:tcPr>
          <w:p w:rsidR="00195B2C" w:rsidRDefault="00195B2C" w:rsidP="00F6601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195B2C" w:rsidRDefault="00195B2C" w:rsidP="00F66011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1-1-2瞭解、遵守團體的規則，並實踐民主法治的精神。</w:t>
            </w:r>
          </w:p>
        </w:tc>
        <w:tc>
          <w:tcPr>
            <w:tcW w:w="1830" w:type="dxa"/>
          </w:tcPr>
          <w:p w:rsidR="00195B2C" w:rsidRPr="00B32678" w:rsidRDefault="00195B2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95B2C" w:rsidRPr="00B32678" w:rsidTr="009B49FC">
        <w:trPr>
          <w:trHeight w:val="761"/>
        </w:trPr>
        <w:tc>
          <w:tcPr>
            <w:tcW w:w="772" w:type="dxa"/>
            <w:vAlign w:val="center"/>
          </w:tcPr>
          <w:p w:rsidR="00195B2C" w:rsidRPr="008A60A2" w:rsidRDefault="00195B2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775" w:type="dxa"/>
            <w:vAlign w:val="center"/>
          </w:tcPr>
          <w:p w:rsidR="00195B2C" w:rsidRDefault="00195B2C" w:rsidP="00F66011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195B2C" w:rsidRPr="00B32678" w:rsidRDefault="00195B2C" w:rsidP="00F6601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38" w:type="dxa"/>
          </w:tcPr>
          <w:p w:rsidR="00195B2C" w:rsidRDefault="00195B2C" w:rsidP="00F66011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195B2C" w:rsidRPr="00500692" w:rsidRDefault="00195B2C" w:rsidP="00F66011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195B2C" w:rsidRPr="00500692" w:rsidRDefault="00195B2C" w:rsidP="00F6601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54F2A" w:rsidRDefault="00954F2A" w:rsidP="00954F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isa masnanava?</w:t>
            </w:r>
          </w:p>
          <w:p w:rsidR="00954F2A" w:rsidRDefault="00954F2A" w:rsidP="00954F2A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195B2C" w:rsidRPr="00500692" w:rsidRDefault="00954F2A" w:rsidP="00954F2A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195B2C" w:rsidRDefault="00195B2C" w:rsidP="00F6601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學習單習寫</w:t>
            </w:r>
          </w:p>
        </w:tc>
        <w:tc>
          <w:tcPr>
            <w:tcW w:w="143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195B2C" w:rsidRDefault="00195B2C" w:rsidP="00F66011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2-1-1能維繫良好的人際互動關係。</w:t>
            </w:r>
          </w:p>
        </w:tc>
        <w:tc>
          <w:tcPr>
            <w:tcW w:w="1830" w:type="dxa"/>
          </w:tcPr>
          <w:p w:rsidR="00195B2C" w:rsidRPr="00B32678" w:rsidRDefault="00195B2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95B2C" w:rsidRPr="00B32678" w:rsidTr="009B49FC">
        <w:trPr>
          <w:trHeight w:val="761"/>
        </w:trPr>
        <w:tc>
          <w:tcPr>
            <w:tcW w:w="772" w:type="dxa"/>
            <w:vAlign w:val="center"/>
          </w:tcPr>
          <w:p w:rsidR="00195B2C" w:rsidRPr="008A60A2" w:rsidRDefault="00195B2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t>第八週</w:t>
            </w:r>
          </w:p>
        </w:tc>
        <w:tc>
          <w:tcPr>
            <w:tcW w:w="775" w:type="dxa"/>
            <w:vAlign w:val="center"/>
          </w:tcPr>
          <w:p w:rsidR="00195B2C" w:rsidRDefault="00195B2C" w:rsidP="00F66011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195B2C" w:rsidRPr="00B32678" w:rsidRDefault="00195B2C" w:rsidP="00F6601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</w:t>
            </w:r>
            <w:r>
              <w:rPr>
                <w:sz w:val="23"/>
                <w:szCs w:val="23"/>
              </w:rPr>
              <w:lastRenderedPageBreak/>
              <w:t>聽、說話、閱讀、書寫及綜合應用」的基本族語能力</w:t>
            </w:r>
          </w:p>
        </w:tc>
        <w:tc>
          <w:tcPr>
            <w:tcW w:w="1538" w:type="dxa"/>
          </w:tcPr>
          <w:p w:rsidR="00195B2C" w:rsidRDefault="00195B2C" w:rsidP="00F66011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195B2C" w:rsidRPr="00500692" w:rsidRDefault="00195B2C" w:rsidP="00F66011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195B2C" w:rsidRPr="00500692" w:rsidRDefault="00195B2C" w:rsidP="00F6601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54F2A" w:rsidRDefault="00954F2A" w:rsidP="00954F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isa masnanava?</w:t>
            </w:r>
          </w:p>
          <w:p w:rsidR="00954F2A" w:rsidRDefault="00954F2A" w:rsidP="00954F2A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195B2C" w:rsidRPr="00500692" w:rsidRDefault="00954F2A" w:rsidP="00954F2A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195B2C" w:rsidRDefault="00195B2C" w:rsidP="00F6601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【性別平等教育】</w:t>
            </w:r>
          </w:p>
          <w:p w:rsidR="00195B2C" w:rsidRDefault="00195B2C" w:rsidP="00F66011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1-1-2尊重不同性別者的特質。</w:t>
            </w:r>
          </w:p>
          <w:p w:rsidR="00195B2C" w:rsidRDefault="00195B2C" w:rsidP="00F66011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195B2C" w:rsidRPr="00B32678" w:rsidRDefault="00195B2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95B2C" w:rsidRPr="00B32678" w:rsidTr="009B49FC">
        <w:trPr>
          <w:trHeight w:val="761"/>
        </w:trPr>
        <w:tc>
          <w:tcPr>
            <w:tcW w:w="772" w:type="dxa"/>
            <w:vAlign w:val="center"/>
          </w:tcPr>
          <w:p w:rsidR="00195B2C" w:rsidRPr="008A60A2" w:rsidRDefault="00195B2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775" w:type="dxa"/>
            <w:vAlign w:val="center"/>
          </w:tcPr>
          <w:p w:rsidR="00195B2C" w:rsidRDefault="00195B2C" w:rsidP="00F66011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195B2C" w:rsidRPr="00B32678" w:rsidRDefault="00195B2C" w:rsidP="00F6601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38" w:type="dxa"/>
          </w:tcPr>
          <w:p w:rsidR="00195B2C" w:rsidRDefault="00195B2C" w:rsidP="00F66011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195B2C" w:rsidRPr="00500692" w:rsidRDefault="00195B2C" w:rsidP="00F66011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195B2C" w:rsidRPr="00500692" w:rsidRDefault="00195B2C" w:rsidP="00F6601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195B2C" w:rsidRDefault="00954F2A" w:rsidP="009B49F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maz sain?</w:t>
            </w:r>
          </w:p>
          <w:p w:rsidR="00954F2A" w:rsidRDefault="00954F2A" w:rsidP="00954F2A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954F2A" w:rsidRPr="00500692" w:rsidRDefault="00954F2A" w:rsidP="00954F2A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195B2C" w:rsidRDefault="00195B2C" w:rsidP="00F6601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195B2C" w:rsidRDefault="00195B2C" w:rsidP="00F66011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1-1-2瞭解、遵守團體的規則，並實踐民主法治的精神。</w:t>
            </w:r>
          </w:p>
        </w:tc>
        <w:tc>
          <w:tcPr>
            <w:tcW w:w="1830" w:type="dxa"/>
          </w:tcPr>
          <w:p w:rsidR="00195B2C" w:rsidRPr="00B32678" w:rsidRDefault="00195B2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95B2C" w:rsidRPr="00B32678" w:rsidTr="009B49FC">
        <w:trPr>
          <w:trHeight w:val="761"/>
        </w:trPr>
        <w:tc>
          <w:tcPr>
            <w:tcW w:w="772" w:type="dxa"/>
            <w:vAlign w:val="center"/>
          </w:tcPr>
          <w:p w:rsidR="00195B2C" w:rsidRPr="008A60A2" w:rsidRDefault="00195B2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775" w:type="dxa"/>
            <w:vAlign w:val="center"/>
          </w:tcPr>
          <w:p w:rsidR="00195B2C" w:rsidRDefault="00195B2C" w:rsidP="00F66011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195B2C" w:rsidRPr="00B32678" w:rsidRDefault="00195B2C" w:rsidP="00F6601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38" w:type="dxa"/>
          </w:tcPr>
          <w:p w:rsidR="00195B2C" w:rsidRDefault="00195B2C" w:rsidP="00F66011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195B2C" w:rsidRPr="00500692" w:rsidRDefault="00195B2C" w:rsidP="00F66011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195B2C" w:rsidRPr="00500692" w:rsidRDefault="00195B2C" w:rsidP="00F6601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54F2A" w:rsidRDefault="00954F2A" w:rsidP="00954F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maz sain?</w:t>
            </w:r>
          </w:p>
          <w:p w:rsidR="00954F2A" w:rsidRDefault="00954F2A" w:rsidP="00954F2A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195B2C" w:rsidRPr="00500692" w:rsidRDefault="00954F2A" w:rsidP="00954F2A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195B2C" w:rsidRDefault="00195B2C" w:rsidP="00F6601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195B2C" w:rsidRDefault="00195B2C" w:rsidP="00F66011">
            <w:pPr>
              <w:snapToGrid w:val="0"/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195B2C" w:rsidRDefault="00195B2C" w:rsidP="00F66011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2-1-1能維繫良好的人際互動關係。</w:t>
            </w:r>
          </w:p>
        </w:tc>
        <w:tc>
          <w:tcPr>
            <w:tcW w:w="1830" w:type="dxa"/>
          </w:tcPr>
          <w:p w:rsidR="00195B2C" w:rsidRPr="00B32678" w:rsidRDefault="00195B2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95B2C" w:rsidRPr="00B32678" w:rsidTr="009B49FC">
        <w:trPr>
          <w:trHeight w:val="761"/>
        </w:trPr>
        <w:tc>
          <w:tcPr>
            <w:tcW w:w="772" w:type="dxa"/>
            <w:vAlign w:val="center"/>
          </w:tcPr>
          <w:p w:rsidR="00195B2C" w:rsidRPr="008A60A2" w:rsidRDefault="00195B2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</w:p>
        </w:tc>
        <w:tc>
          <w:tcPr>
            <w:tcW w:w="775" w:type="dxa"/>
            <w:vAlign w:val="center"/>
          </w:tcPr>
          <w:p w:rsidR="00195B2C" w:rsidRDefault="00195B2C" w:rsidP="00F66011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195B2C" w:rsidRPr="00B32678" w:rsidRDefault="00195B2C" w:rsidP="00F6601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</w:t>
            </w:r>
            <w:r>
              <w:rPr>
                <w:sz w:val="23"/>
                <w:szCs w:val="23"/>
              </w:rPr>
              <w:lastRenderedPageBreak/>
              <w:t>綜合應用」的基本族語能力</w:t>
            </w:r>
          </w:p>
        </w:tc>
        <w:tc>
          <w:tcPr>
            <w:tcW w:w="1538" w:type="dxa"/>
          </w:tcPr>
          <w:p w:rsidR="00195B2C" w:rsidRDefault="00195B2C" w:rsidP="00F66011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195B2C" w:rsidRPr="00500692" w:rsidRDefault="00195B2C" w:rsidP="00F66011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195B2C" w:rsidRPr="00500692" w:rsidRDefault="00195B2C" w:rsidP="00F6601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54F2A" w:rsidRDefault="00954F2A" w:rsidP="00954F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maz sain?</w:t>
            </w:r>
          </w:p>
          <w:p w:rsidR="00954F2A" w:rsidRDefault="00954F2A" w:rsidP="00954F2A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195B2C" w:rsidRPr="00500692" w:rsidRDefault="00954F2A" w:rsidP="00954F2A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195B2C" w:rsidRDefault="00195B2C" w:rsidP="00F6601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【性別平等教育】</w:t>
            </w:r>
          </w:p>
          <w:p w:rsidR="00195B2C" w:rsidRDefault="00195B2C" w:rsidP="00F66011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1-1-2尊重不同性別者的特質。</w:t>
            </w:r>
          </w:p>
          <w:p w:rsidR="00195B2C" w:rsidRDefault="00195B2C" w:rsidP="00F66011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195B2C" w:rsidRPr="00B32678" w:rsidRDefault="00195B2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95B2C" w:rsidRPr="00B32678" w:rsidTr="009B49FC">
        <w:trPr>
          <w:trHeight w:val="761"/>
        </w:trPr>
        <w:tc>
          <w:tcPr>
            <w:tcW w:w="772" w:type="dxa"/>
            <w:vAlign w:val="center"/>
          </w:tcPr>
          <w:p w:rsidR="00195B2C" w:rsidRPr="008A60A2" w:rsidRDefault="00195B2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775" w:type="dxa"/>
            <w:vAlign w:val="center"/>
          </w:tcPr>
          <w:p w:rsidR="00195B2C" w:rsidRDefault="00195B2C" w:rsidP="00F66011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195B2C" w:rsidRPr="00B32678" w:rsidRDefault="00195B2C" w:rsidP="00F6601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38" w:type="dxa"/>
          </w:tcPr>
          <w:p w:rsidR="00195B2C" w:rsidRDefault="00195B2C" w:rsidP="00F66011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195B2C" w:rsidRPr="00500692" w:rsidRDefault="00195B2C" w:rsidP="00F66011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195B2C" w:rsidRPr="00500692" w:rsidRDefault="00195B2C" w:rsidP="00F6601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54F2A" w:rsidRDefault="00954F2A" w:rsidP="00954F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maz sain?</w:t>
            </w:r>
          </w:p>
          <w:p w:rsidR="00954F2A" w:rsidRDefault="00954F2A" w:rsidP="00954F2A">
            <w:pPr>
              <w:pStyle w:val="52"/>
              <w:spacing w:line="0" w:lineRule="atLeast"/>
              <w:ind w:left="0" w:firstLine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1.句型、單字教學。</w:t>
            </w:r>
          </w:p>
          <w:p w:rsidR="00195B2C" w:rsidRPr="00500692" w:rsidRDefault="00954F2A" w:rsidP="00954F2A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</w:rPr>
              <w:t>2.族語對話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195B2C" w:rsidRDefault="00195B2C" w:rsidP="00F6601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195B2C" w:rsidRDefault="00195B2C" w:rsidP="00F66011">
            <w:pPr>
              <w:snapToGrid w:val="0"/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195B2C" w:rsidRDefault="00195B2C" w:rsidP="00F66011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1-1-2瞭解、遵守團體的規則，並實踐民主法治的精神。</w:t>
            </w:r>
          </w:p>
        </w:tc>
        <w:tc>
          <w:tcPr>
            <w:tcW w:w="1830" w:type="dxa"/>
          </w:tcPr>
          <w:p w:rsidR="00195B2C" w:rsidRPr="00B32678" w:rsidRDefault="00195B2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95B2C" w:rsidRPr="00B32678" w:rsidTr="009B49FC">
        <w:trPr>
          <w:trHeight w:val="761"/>
        </w:trPr>
        <w:tc>
          <w:tcPr>
            <w:tcW w:w="772" w:type="dxa"/>
            <w:vAlign w:val="center"/>
          </w:tcPr>
          <w:p w:rsidR="00195B2C" w:rsidRPr="008A60A2" w:rsidRDefault="00195B2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</w:p>
        </w:tc>
        <w:tc>
          <w:tcPr>
            <w:tcW w:w="775" w:type="dxa"/>
            <w:vAlign w:val="center"/>
          </w:tcPr>
          <w:p w:rsidR="00195B2C" w:rsidRDefault="00195B2C" w:rsidP="00F66011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195B2C" w:rsidRPr="00B32678" w:rsidRDefault="00195B2C" w:rsidP="00F6601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</w:t>
            </w:r>
            <w:r>
              <w:rPr>
                <w:sz w:val="23"/>
                <w:szCs w:val="23"/>
              </w:rPr>
              <w:lastRenderedPageBreak/>
              <w:t>互動下培養「聆聽、說話、閱讀、書寫及綜合應用」的基本族語能力</w:t>
            </w:r>
          </w:p>
        </w:tc>
        <w:tc>
          <w:tcPr>
            <w:tcW w:w="1538" w:type="dxa"/>
          </w:tcPr>
          <w:p w:rsidR="00195B2C" w:rsidRDefault="00195B2C" w:rsidP="00F66011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195B2C" w:rsidRPr="00500692" w:rsidRDefault="00195B2C" w:rsidP="00F66011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</w:t>
                  </w: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lastRenderedPageBreak/>
                    <w:t>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195B2C" w:rsidRPr="00500692" w:rsidRDefault="00195B2C" w:rsidP="00F6601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195B2C" w:rsidRDefault="00954F2A" w:rsidP="009B49F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inak tu cina</w:t>
            </w:r>
          </w:p>
          <w:p w:rsidR="00954F2A" w:rsidRDefault="00954F2A" w:rsidP="00954F2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954F2A" w:rsidRDefault="00954F2A" w:rsidP="00954F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954F2A" w:rsidRPr="00500692" w:rsidRDefault="00954F2A" w:rsidP="00954F2A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</w:rPr>
              <w:t>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195B2C" w:rsidRDefault="00195B2C" w:rsidP="00F6601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195B2C" w:rsidRDefault="00195B2C" w:rsidP="00F66011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2-1-1能維繫良好的人際互動關係。</w:t>
            </w:r>
          </w:p>
        </w:tc>
        <w:tc>
          <w:tcPr>
            <w:tcW w:w="1830" w:type="dxa"/>
          </w:tcPr>
          <w:p w:rsidR="00195B2C" w:rsidRPr="00B32678" w:rsidRDefault="00195B2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95B2C" w:rsidRPr="00B32678" w:rsidTr="009B49FC">
        <w:trPr>
          <w:trHeight w:val="761"/>
        </w:trPr>
        <w:tc>
          <w:tcPr>
            <w:tcW w:w="772" w:type="dxa"/>
            <w:vAlign w:val="center"/>
          </w:tcPr>
          <w:p w:rsidR="00195B2C" w:rsidRPr="008A60A2" w:rsidRDefault="00195B2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775" w:type="dxa"/>
            <w:vAlign w:val="center"/>
          </w:tcPr>
          <w:p w:rsidR="00195B2C" w:rsidRDefault="00195B2C" w:rsidP="00F66011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195B2C" w:rsidRPr="00B32678" w:rsidRDefault="00195B2C" w:rsidP="00F6601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</w:t>
            </w:r>
            <w:r>
              <w:rPr>
                <w:sz w:val="23"/>
                <w:szCs w:val="23"/>
              </w:rPr>
              <w:lastRenderedPageBreak/>
              <w:t>力</w:t>
            </w:r>
          </w:p>
        </w:tc>
        <w:tc>
          <w:tcPr>
            <w:tcW w:w="1538" w:type="dxa"/>
          </w:tcPr>
          <w:p w:rsidR="00195B2C" w:rsidRDefault="00195B2C" w:rsidP="00F66011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195B2C" w:rsidRPr="00500692" w:rsidRDefault="00195B2C" w:rsidP="00F66011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195B2C" w:rsidRPr="00500692" w:rsidRDefault="00195B2C" w:rsidP="00F6601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54F2A" w:rsidRDefault="00954F2A" w:rsidP="00954F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inak tu cina</w:t>
            </w:r>
          </w:p>
          <w:p w:rsidR="00954F2A" w:rsidRDefault="00954F2A" w:rsidP="00954F2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954F2A" w:rsidRDefault="00954F2A" w:rsidP="00954F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195B2C" w:rsidRPr="00500692" w:rsidRDefault="00954F2A" w:rsidP="00954F2A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</w:rPr>
              <w:t>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195B2C" w:rsidRDefault="00195B2C" w:rsidP="00F6601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195B2C" w:rsidRDefault="00195B2C" w:rsidP="00F66011">
            <w:pPr>
              <w:snapToGrid w:val="0"/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  <w:p w:rsidR="00195B2C" w:rsidRDefault="00195B2C" w:rsidP="00F66011">
            <w:pPr>
              <w:snapToGrid w:val="0"/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學習單習寫</w:t>
            </w:r>
          </w:p>
        </w:tc>
        <w:tc>
          <w:tcPr>
            <w:tcW w:w="143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【性別平等教育】</w:t>
            </w:r>
          </w:p>
          <w:p w:rsidR="00195B2C" w:rsidRDefault="00195B2C" w:rsidP="00F66011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1-1-2尊重不同性別者的特質。</w:t>
            </w:r>
          </w:p>
          <w:p w:rsidR="00195B2C" w:rsidRDefault="00195B2C" w:rsidP="00F66011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195B2C" w:rsidRPr="00B32678" w:rsidRDefault="00195B2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95B2C" w:rsidRPr="00B32678" w:rsidTr="009B49FC">
        <w:trPr>
          <w:trHeight w:val="761"/>
        </w:trPr>
        <w:tc>
          <w:tcPr>
            <w:tcW w:w="772" w:type="dxa"/>
            <w:vAlign w:val="center"/>
          </w:tcPr>
          <w:p w:rsidR="00195B2C" w:rsidRPr="008A60A2" w:rsidRDefault="00195B2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775" w:type="dxa"/>
            <w:vAlign w:val="center"/>
          </w:tcPr>
          <w:p w:rsidR="00195B2C" w:rsidRDefault="00195B2C" w:rsidP="00F66011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195B2C" w:rsidRPr="00B32678" w:rsidRDefault="00195B2C" w:rsidP="00F6601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38" w:type="dxa"/>
          </w:tcPr>
          <w:p w:rsidR="00195B2C" w:rsidRDefault="00195B2C" w:rsidP="00F66011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195B2C" w:rsidRPr="00500692" w:rsidRDefault="00195B2C" w:rsidP="00F66011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195B2C" w:rsidRPr="00500692" w:rsidRDefault="00195B2C" w:rsidP="00F6601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54F2A" w:rsidRDefault="00954F2A" w:rsidP="00954F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inak tu cina</w:t>
            </w:r>
          </w:p>
          <w:p w:rsidR="00954F2A" w:rsidRDefault="00954F2A" w:rsidP="00954F2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954F2A" w:rsidRDefault="00954F2A" w:rsidP="00954F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195B2C" w:rsidRPr="00500692" w:rsidRDefault="00954F2A" w:rsidP="00954F2A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</w:rPr>
              <w:t>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195B2C" w:rsidRDefault="00195B2C" w:rsidP="00F6601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195B2C" w:rsidRDefault="00195B2C" w:rsidP="00F66011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1-1-2瞭解、遵守團體的規則，並實踐民主法治的精神。</w:t>
            </w:r>
          </w:p>
        </w:tc>
        <w:tc>
          <w:tcPr>
            <w:tcW w:w="1830" w:type="dxa"/>
          </w:tcPr>
          <w:p w:rsidR="00195B2C" w:rsidRPr="00B32678" w:rsidRDefault="00195B2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95B2C" w:rsidRPr="00B32678" w:rsidTr="009B49FC">
        <w:trPr>
          <w:trHeight w:val="761"/>
        </w:trPr>
        <w:tc>
          <w:tcPr>
            <w:tcW w:w="772" w:type="dxa"/>
            <w:vAlign w:val="center"/>
          </w:tcPr>
          <w:p w:rsidR="00195B2C" w:rsidRPr="008A60A2" w:rsidRDefault="00195B2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</w:p>
        </w:tc>
        <w:tc>
          <w:tcPr>
            <w:tcW w:w="775" w:type="dxa"/>
            <w:vAlign w:val="center"/>
          </w:tcPr>
          <w:p w:rsidR="00195B2C" w:rsidRDefault="00195B2C" w:rsidP="00F66011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195B2C" w:rsidRPr="00B32678" w:rsidRDefault="00195B2C" w:rsidP="00F6601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</w:t>
            </w:r>
            <w:r>
              <w:rPr>
                <w:sz w:val="23"/>
                <w:szCs w:val="23"/>
              </w:rPr>
              <w:lastRenderedPageBreak/>
              <w:t>話、閱讀、書寫及綜合應用」的基本族語能力</w:t>
            </w:r>
          </w:p>
        </w:tc>
        <w:tc>
          <w:tcPr>
            <w:tcW w:w="1538" w:type="dxa"/>
          </w:tcPr>
          <w:p w:rsidR="00195B2C" w:rsidRDefault="00195B2C" w:rsidP="00F66011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195B2C" w:rsidRPr="00500692" w:rsidRDefault="00195B2C" w:rsidP="00F66011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195B2C" w:rsidRPr="00500692" w:rsidRDefault="00195B2C" w:rsidP="00F6601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54F2A" w:rsidRDefault="00954F2A" w:rsidP="00954F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inak tu cina</w:t>
            </w:r>
          </w:p>
          <w:p w:rsidR="00954F2A" w:rsidRDefault="00954F2A" w:rsidP="00954F2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954F2A" w:rsidRDefault="00954F2A" w:rsidP="00954F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195B2C" w:rsidRPr="00500692" w:rsidRDefault="00954F2A" w:rsidP="00954F2A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</w:rPr>
              <w:t>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195B2C" w:rsidRDefault="00195B2C" w:rsidP="00F6601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195B2C" w:rsidRDefault="00195B2C" w:rsidP="00F66011">
            <w:pPr>
              <w:snapToGrid w:val="0"/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195B2C" w:rsidRDefault="00195B2C" w:rsidP="00F66011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2-1-1能維繫良好的人際互動關係。</w:t>
            </w:r>
          </w:p>
        </w:tc>
        <w:tc>
          <w:tcPr>
            <w:tcW w:w="1830" w:type="dxa"/>
          </w:tcPr>
          <w:p w:rsidR="00195B2C" w:rsidRPr="00B32678" w:rsidRDefault="00195B2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95B2C" w:rsidRPr="00B32678" w:rsidTr="009B49FC">
        <w:trPr>
          <w:trHeight w:val="761"/>
        </w:trPr>
        <w:tc>
          <w:tcPr>
            <w:tcW w:w="772" w:type="dxa"/>
            <w:vAlign w:val="center"/>
          </w:tcPr>
          <w:p w:rsidR="00195B2C" w:rsidRPr="008A60A2" w:rsidRDefault="00195B2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775" w:type="dxa"/>
            <w:vAlign w:val="center"/>
          </w:tcPr>
          <w:p w:rsidR="00195B2C" w:rsidRDefault="00195B2C" w:rsidP="00F66011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195B2C" w:rsidRPr="00B32678" w:rsidRDefault="00195B2C" w:rsidP="00F6601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38" w:type="dxa"/>
          </w:tcPr>
          <w:p w:rsidR="00195B2C" w:rsidRDefault="00195B2C" w:rsidP="00F66011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195B2C" w:rsidRPr="00500692" w:rsidRDefault="00195B2C" w:rsidP="00F66011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195B2C" w:rsidRPr="00500692" w:rsidRDefault="00195B2C" w:rsidP="00F6601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195B2C" w:rsidRDefault="00954F2A" w:rsidP="009B49FC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patasan hai madanghas</w:t>
            </w:r>
          </w:p>
          <w:p w:rsidR="00954F2A" w:rsidRDefault="00954F2A" w:rsidP="00954F2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954F2A" w:rsidRDefault="00954F2A" w:rsidP="00954F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954F2A" w:rsidRPr="00500692" w:rsidRDefault="00954F2A" w:rsidP="00954F2A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</w:rPr>
              <w:t>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195B2C" w:rsidRDefault="00195B2C" w:rsidP="00F6601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195B2C" w:rsidRDefault="00195B2C" w:rsidP="00F66011">
            <w:pPr>
              <w:snapToGrid w:val="0"/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【性別平等教育】</w:t>
            </w:r>
          </w:p>
          <w:p w:rsidR="00195B2C" w:rsidRDefault="00195B2C" w:rsidP="00F66011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1-1-2尊重不同性別者的特質。</w:t>
            </w:r>
          </w:p>
          <w:p w:rsidR="00195B2C" w:rsidRDefault="00195B2C" w:rsidP="00F66011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30" w:type="dxa"/>
          </w:tcPr>
          <w:p w:rsidR="00195B2C" w:rsidRPr="00B32678" w:rsidRDefault="00195B2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95B2C" w:rsidRPr="00B32678" w:rsidTr="009B49FC">
        <w:trPr>
          <w:trHeight w:val="761"/>
        </w:trPr>
        <w:tc>
          <w:tcPr>
            <w:tcW w:w="772" w:type="dxa"/>
            <w:vAlign w:val="center"/>
          </w:tcPr>
          <w:p w:rsidR="00195B2C" w:rsidRPr="008A60A2" w:rsidRDefault="00195B2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</w:p>
        </w:tc>
        <w:tc>
          <w:tcPr>
            <w:tcW w:w="775" w:type="dxa"/>
            <w:vAlign w:val="center"/>
          </w:tcPr>
          <w:p w:rsidR="00195B2C" w:rsidRDefault="00195B2C" w:rsidP="00F66011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195B2C" w:rsidRPr="00B32678" w:rsidRDefault="00195B2C" w:rsidP="00F6601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lastRenderedPageBreak/>
              <w:t>在自然的人際互動下培養「聆聽、說話、閱讀、書寫及綜合應用」的基本族語能力</w:t>
            </w:r>
          </w:p>
        </w:tc>
        <w:tc>
          <w:tcPr>
            <w:tcW w:w="1538" w:type="dxa"/>
          </w:tcPr>
          <w:p w:rsidR="00195B2C" w:rsidRDefault="00195B2C" w:rsidP="00F66011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</w:t>
            </w:r>
            <w:r>
              <w:rPr>
                <w:rFonts w:hAnsi="標楷體" w:cs="標楷體"/>
                <w:sz w:val="23"/>
                <w:szCs w:val="23"/>
              </w:rPr>
              <w:lastRenderedPageBreak/>
              <w:t>者。</w:t>
            </w:r>
          </w:p>
          <w:p w:rsidR="00195B2C" w:rsidRPr="00500692" w:rsidRDefault="00195B2C" w:rsidP="00F66011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lastRenderedPageBreak/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195B2C" w:rsidRPr="00500692" w:rsidRDefault="00195B2C" w:rsidP="00F6601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54F2A" w:rsidRDefault="00954F2A" w:rsidP="00954F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patasan hai madanghas</w:t>
            </w:r>
          </w:p>
          <w:p w:rsidR="00954F2A" w:rsidRDefault="00954F2A" w:rsidP="00954F2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954F2A" w:rsidRDefault="00954F2A" w:rsidP="00954F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195B2C" w:rsidRPr="00500692" w:rsidRDefault="00954F2A" w:rsidP="00954F2A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</w:t>
            </w:r>
            <w:r>
              <w:rPr>
                <w:rFonts w:ascii="標楷體" w:eastAsia="標楷體" w:hAnsi="標楷體" w:hint="eastAsia"/>
                <w:sz w:val="20"/>
              </w:rPr>
              <w:t>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195B2C" w:rsidRDefault="00195B2C" w:rsidP="00F6601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族研究中心</w:t>
            </w:r>
          </w:p>
        </w:tc>
        <w:tc>
          <w:tcPr>
            <w:tcW w:w="149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學生互評</w:t>
            </w:r>
          </w:p>
          <w:p w:rsidR="00195B2C" w:rsidRDefault="00195B2C" w:rsidP="00F66011">
            <w:pPr>
              <w:snapToGrid w:val="0"/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【人權教育】</w:t>
            </w:r>
          </w:p>
          <w:p w:rsidR="00195B2C" w:rsidRDefault="00195B2C" w:rsidP="00F66011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1-1-2瞭解、遵守團</w:t>
            </w: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lastRenderedPageBreak/>
              <w:t>體的規則，並實踐民主法治的精神。</w:t>
            </w:r>
          </w:p>
        </w:tc>
        <w:tc>
          <w:tcPr>
            <w:tcW w:w="1830" w:type="dxa"/>
          </w:tcPr>
          <w:p w:rsidR="00195B2C" w:rsidRPr="00B32678" w:rsidRDefault="00195B2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95B2C" w:rsidRPr="00B32678" w:rsidTr="009B49FC">
        <w:trPr>
          <w:trHeight w:val="761"/>
        </w:trPr>
        <w:tc>
          <w:tcPr>
            <w:tcW w:w="772" w:type="dxa"/>
            <w:vAlign w:val="center"/>
          </w:tcPr>
          <w:p w:rsidR="00195B2C" w:rsidRPr="008A60A2" w:rsidRDefault="00195B2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775" w:type="dxa"/>
            <w:vAlign w:val="center"/>
          </w:tcPr>
          <w:p w:rsidR="00195B2C" w:rsidRDefault="00195B2C" w:rsidP="00F66011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195B2C" w:rsidRPr="00B32678" w:rsidRDefault="00195B2C" w:rsidP="00F6601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</w:t>
            </w:r>
            <w:r>
              <w:rPr>
                <w:sz w:val="23"/>
                <w:szCs w:val="23"/>
              </w:rPr>
              <w:lastRenderedPageBreak/>
              <w:t>本族語能力</w:t>
            </w:r>
          </w:p>
        </w:tc>
        <w:tc>
          <w:tcPr>
            <w:tcW w:w="1538" w:type="dxa"/>
          </w:tcPr>
          <w:p w:rsidR="00195B2C" w:rsidRDefault="00195B2C" w:rsidP="00F66011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195B2C" w:rsidRPr="00500692" w:rsidRDefault="00195B2C" w:rsidP="00F66011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195B2C" w:rsidRPr="00500692" w:rsidRDefault="00195B2C" w:rsidP="00F6601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54F2A" w:rsidRDefault="00954F2A" w:rsidP="00954F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patasan hai madanghas</w:t>
            </w:r>
          </w:p>
          <w:p w:rsidR="00954F2A" w:rsidRDefault="00954F2A" w:rsidP="00954F2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954F2A" w:rsidRDefault="00954F2A" w:rsidP="00954F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195B2C" w:rsidRPr="00500692" w:rsidRDefault="00954F2A" w:rsidP="00954F2A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</w:rPr>
              <w:t>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195B2C" w:rsidRDefault="00195B2C" w:rsidP="00F6601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問答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</w:tc>
        <w:tc>
          <w:tcPr>
            <w:tcW w:w="143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【生涯發展教育】</w:t>
            </w:r>
          </w:p>
          <w:p w:rsidR="00195B2C" w:rsidRDefault="00195B2C" w:rsidP="00F66011">
            <w:pPr>
              <w:snapToGrid w:val="0"/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2-1-1能維繫良好的人際互動關係。</w:t>
            </w:r>
          </w:p>
        </w:tc>
        <w:tc>
          <w:tcPr>
            <w:tcW w:w="1830" w:type="dxa"/>
          </w:tcPr>
          <w:p w:rsidR="00195B2C" w:rsidRPr="00B32678" w:rsidRDefault="00195B2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95B2C" w:rsidRPr="00B32678" w:rsidTr="009B49FC">
        <w:trPr>
          <w:trHeight w:val="761"/>
        </w:trPr>
        <w:tc>
          <w:tcPr>
            <w:tcW w:w="772" w:type="dxa"/>
            <w:vAlign w:val="center"/>
          </w:tcPr>
          <w:p w:rsidR="00195B2C" w:rsidRPr="008A60A2" w:rsidRDefault="00195B2C" w:rsidP="009B49F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60A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775" w:type="dxa"/>
            <w:vAlign w:val="center"/>
          </w:tcPr>
          <w:p w:rsidR="00195B2C" w:rsidRDefault="00195B2C" w:rsidP="00F66011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原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-E-B1</w:t>
            </w:r>
          </w:p>
          <w:p w:rsidR="00195B2C" w:rsidRPr="00B32678" w:rsidRDefault="00195B2C" w:rsidP="00F66011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sz w:val="23"/>
                <w:szCs w:val="23"/>
              </w:rPr>
              <w:t>在自然的人際互動下培養「聆聽、說話、閱讀、書寫及綜合應用」的基本族語能力</w:t>
            </w:r>
          </w:p>
        </w:tc>
        <w:tc>
          <w:tcPr>
            <w:tcW w:w="1538" w:type="dxa"/>
          </w:tcPr>
          <w:p w:rsidR="00195B2C" w:rsidRDefault="00195B2C" w:rsidP="00F66011">
            <w:pPr>
              <w:pStyle w:val="Default"/>
              <w:jc w:val="both"/>
              <w:rPr>
                <w:rFonts w:hAnsi="標楷體" w:cs="標楷體"/>
                <w:sz w:val="23"/>
                <w:szCs w:val="23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-3</w:t>
            </w:r>
            <w:r>
              <w:rPr>
                <w:rFonts w:hAnsi="標楷體" w:cs="標楷體"/>
                <w:sz w:val="23"/>
                <w:szCs w:val="23"/>
              </w:rPr>
              <w:t>能專注聆聽說話者。</w:t>
            </w:r>
          </w:p>
          <w:p w:rsidR="00195B2C" w:rsidRPr="00500692" w:rsidRDefault="00195B2C" w:rsidP="00F66011">
            <w:pPr>
              <w:pStyle w:val="Default"/>
              <w:jc w:val="both"/>
              <w:rPr>
                <w:color w:val="FF0000"/>
              </w:rPr>
            </w:pPr>
            <w:r>
              <w:rPr>
                <w:sz w:val="23"/>
                <w:szCs w:val="23"/>
              </w:rPr>
              <w:t>1-</w:t>
            </w:r>
            <w:r>
              <w:rPr>
                <w:rFonts w:hAnsi="標楷體" w:cs="標楷體"/>
                <w:sz w:val="23"/>
                <w:szCs w:val="23"/>
              </w:rPr>
              <w:t>Ⅰ</w:t>
            </w:r>
            <w:r>
              <w:rPr>
                <w:sz w:val="23"/>
                <w:szCs w:val="23"/>
              </w:rPr>
              <w:t>-4</w:t>
            </w:r>
            <w:r>
              <w:rPr>
                <w:rFonts w:hAnsi="標楷體" w:cs="標楷體"/>
                <w:sz w:val="23"/>
                <w:szCs w:val="23"/>
              </w:rPr>
              <w:t>能聽懂所學的語詞意義。</w:t>
            </w:r>
          </w:p>
        </w:tc>
        <w:tc>
          <w:tcPr>
            <w:tcW w:w="15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96"/>
              <w:gridCol w:w="676"/>
            </w:tblGrid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Ab-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語詞的意義。</w:t>
                  </w:r>
                </w:p>
              </w:tc>
            </w:tr>
            <w:tr w:rsidR="00195B2C" w:rsidRPr="009B49FC" w:rsidTr="00F66011">
              <w:trPr>
                <w:trHeight w:val="278"/>
              </w:trPr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A</w:t>
                  </w:r>
                  <w:r>
                    <w:rPr>
                      <w:rFonts w:eastAsiaTheme="minorEastAsia" w:hint="eastAsia"/>
                      <w:color w:val="000000"/>
                      <w:kern w:val="0"/>
                      <w:sz w:val="23"/>
                      <w:szCs w:val="23"/>
                    </w:rPr>
                    <w:t>c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Ⅰ</w:t>
                  </w:r>
                  <w:r w:rsidRPr="009B49FC"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  <w:t>-1</w:t>
                  </w:r>
                </w:p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  <w:tc>
                <w:tcPr>
                  <w:tcW w:w="0" w:type="auto"/>
                </w:tcPr>
                <w:p w:rsidR="00195B2C" w:rsidRPr="009B49FC" w:rsidRDefault="00195B2C" w:rsidP="00F66011">
                  <w:pPr>
                    <w:autoSpaceDE w:val="0"/>
                    <w:autoSpaceDN w:val="0"/>
                    <w:adjustRightInd w:val="0"/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簡易生活用語</w:t>
                  </w:r>
                  <w:r w:rsidRPr="009B49FC">
                    <w:rPr>
                      <w:rFonts w:ascii="標楷體" w:eastAsiaTheme="minorEastAsia" w:hAnsi="標楷體" w:cs="標楷體"/>
                      <w:color w:val="000000"/>
                      <w:kern w:val="0"/>
                      <w:sz w:val="23"/>
                      <w:szCs w:val="23"/>
                    </w:rPr>
                    <w:t>。</w:t>
                  </w:r>
                </w:p>
              </w:tc>
            </w:tr>
          </w:tbl>
          <w:p w:rsidR="00195B2C" w:rsidRPr="00500692" w:rsidRDefault="00195B2C" w:rsidP="00F66011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3686" w:type="dxa"/>
          </w:tcPr>
          <w:p w:rsidR="00954F2A" w:rsidRDefault="00954F2A" w:rsidP="00954F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patasan hai madanghas</w:t>
            </w:r>
          </w:p>
          <w:p w:rsidR="00954F2A" w:rsidRDefault="00954F2A" w:rsidP="00954F2A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1.問候語教學。</w:t>
            </w:r>
          </w:p>
          <w:p w:rsidR="00954F2A" w:rsidRDefault="00954F2A" w:rsidP="00954F2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2.句型、單字教學。</w:t>
            </w:r>
          </w:p>
          <w:p w:rsidR="00195B2C" w:rsidRPr="00500692" w:rsidRDefault="00954F2A" w:rsidP="00954F2A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>
              <w:rPr>
                <w:rFonts w:ascii="標楷體" w:eastAsia="標楷體" w:hAnsi="標楷體" w:hint="eastAsia"/>
                <w:sz w:val="20"/>
              </w:rPr>
              <w:t>族語對話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567" w:type="dxa"/>
            <w:vAlign w:val="center"/>
          </w:tcPr>
          <w:p w:rsidR="00195B2C" w:rsidRDefault="00195B2C" w:rsidP="00F6601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政治大學</w:t>
            </w:r>
          </w:p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原住民族研究中心</w:t>
            </w:r>
          </w:p>
        </w:tc>
        <w:tc>
          <w:tcPr>
            <w:tcW w:w="149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學生互評</w:t>
            </w:r>
          </w:p>
          <w:p w:rsidR="00195B2C" w:rsidRDefault="00195B2C" w:rsidP="00F66011">
            <w:pPr>
              <w:snapToGrid w:val="0"/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教師評量</w:t>
            </w:r>
          </w:p>
          <w:p w:rsidR="00195B2C" w:rsidRDefault="00195B2C" w:rsidP="00F66011">
            <w:pPr>
              <w:snapToGrid w:val="0"/>
              <w:spacing w:line="0" w:lineRule="atLeast"/>
              <w:ind w:right="57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學習單習寫</w:t>
            </w:r>
          </w:p>
        </w:tc>
        <w:tc>
          <w:tcPr>
            <w:tcW w:w="1430" w:type="dxa"/>
          </w:tcPr>
          <w:p w:rsidR="00195B2C" w:rsidRDefault="00195B2C" w:rsidP="00F66011">
            <w:pPr>
              <w:snapToGrid w:val="0"/>
              <w:spacing w:line="0" w:lineRule="atLeast"/>
              <w:rPr>
                <w:rFonts w:ascii="標楷體" w:eastAsia="標楷體" w:hAnsi="標楷體"/>
                <w:snapToGrid w:val="0"/>
                <w:color w:val="0000FF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FF"/>
                <w:sz w:val="20"/>
                <w:szCs w:val="20"/>
              </w:rPr>
              <w:t>【性別平等教育】</w:t>
            </w:r>
          </w:p>
          <w:p w:rsidR="00195B2C" w:rsidRPr="009454B6" w:rsidRDefault="00195B2C" w:rsidP="00F66011">
            <w:pPr>
              <w:spacing w:line="0" w:lineRule="atLeas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1-1-2尊重不同性別者的特質。</w:t>
            </w:r>
          </w:p>
        </w:tc>
        <w:tc>
          <w:tcPr>
            <w:tcW w:w="1830" w:type="dxa"/>
          </w:tcPr>
          <w:p w:rsidR="00195B2C" w:rsidRPr="00B32678" w:rsidRDefault="00195B2C" w:rsidP="009B49FC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:rsidR="009E6F5E" w:rsidRPr="009B49FC" w:rsidRDefault="009E6F5E" w:rsidP="009E6F5E">
      <w:pPr>
        <w:widowControl/>
        <w:rPr>
          <w:rFonts w:ascii="標楷體" w:eastAsia="標楷體" w:hAnsi="標楷體"/>
        </w:rPr>
      </w:pPr>
    </w:p>
    <w:sectPr w:rsidR="009E6F5E" w:rsidRPr="009B49FC" w:rsidSect="0005330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0D3" w:rsidRDefault="004540D3">
      <w:r>
        <w:separator/>
      </w:r>
    </w:p>
  </w:endnote>
  <w:endnote w:type="continuationSeparator" w:id="0">
    <w:p w:rsidR="004540D3" w:rsidRDefault="0045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文鼎標準宋體">
    <w:charset w:val="88"/>
    <w:family w:val="modern"/>
    <w:pitch w:val="fixed"/>
    <w:sig w:usb0="00000003" w:usb1="28880000" w:usb2="00000016" w:usb3="00000000" w:csb0="00100000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  <w:font w:name="華康中圓體">
    <w:charset w:val="88"/>
    <w:family w:val="modern"/>
    <w:pitch w:val="fixed"/>
    <w:sig w:usb0="80000001" w:usb1="28091800" w:usb2="00000016" w:usb3="00000000" w:csb0="00100000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華康標宋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0D3" w:rsidRDefault="004540D3">
      <w:r>
        <w:separator/>
      </w:r>
    </w:p>
  </w:footnote>
  <w:footnote w:type="continuationSeparator" w:id="0">
    <w:p w:rsidR="004540D3" w:rsidRDefault="00454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52F1906"/>
    <w:multiLevelType w:val="hybridMultilevel"/>
    <w:tmpl w:val="72ACB3F0"/>
    <w:lvl w:ilvl="0" w:tplc="5294845E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0AF29BA"/>
    <w:multiLevelType w:val="hybridMultilevel"/>
    <w:tmpl w:val="C5223D8A"/>
    <w:lvl w:ilvl="0" w:tplc="2312D2F0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55B7FE0"/>
    <w:multiLevelType w:val="hybridMultilevel"/>
    <w:tmpl w:val="C5FC084E"/>
    <w:lvl w:ilvl="0" w:tplc="C94262F4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9A3477C"/>
    <w:multiLevelType w:val="hybridMultilevel"/>
    <w:tmpl w:val="59708410"/>
    <w:lvl w:ilvl="0" w:tplc="7D0476A6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3B254840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8B30CF8"/>
    <w:multiLevelType w:val="hybridMultilevel"/>
    <w:tmpl w:val="A8E02A0A"/>
    <w:lvl w:ilvl="0" w:tplc="1C02D9B8">
      <w:start w:val="1"/>
      <w:numFmt w:val="taiwaneseCountingThousand"/>
      <w:lvlText w:val="%1、"/>
      <w:lvlJc w:val="left"/>
      <w:pPr>
        <w:ind w:left="504" w:hanging="504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1554709"/>
    <w:multiLevelType w:val="hybridMultilevel"/>
    <w:tmpl w:val="0DD638C6"/>
    <w:lvl w:ilvl="0" w:tplc="5840E49C">
      <w:start w:val="1"/>
      <w:numFmt w:val="taiwaneseCountingThousand"/>
      <w:lvlText w:val="%1、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E6C71E5"/>
    <w:multiLevelType w:val="hybridMultilevel"/>
    <w:tmpl w:val="9AA8CAB0"/>
    <w:lvl w:ilvl="0" w:tplc="52887A7E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11">
    <w:nsid w:val="7968627D"/>
    <w:multiLevelType w:val="hybridMultilevel"/>
    <w:tmpl w:val="E64C9A4A"/>
    <w:lvl w:ilvl="0" w:tplc="180CE9B2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11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4"/>
  </w:num>
  <w:num w:numId="10">
    <w:abstractNumId w:val="9"/>
  </w:num>
  <w:num w:numId="11">
    <w:abstractNumId w:val="8"/>
  </w:num>
  <w:num w:numId="12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54"/>
    <w:rsid w:val="00022D96"/>
    <w:rsid w:val="00032E6F"/>
    <w:rsid w:val="000465D3"/>
    <w:rsid w:val="00053305"/>
    <w:rsid w:val="00054F9A"/>
    <w:rsid w:val="000641B6"/>
    <w:rsid w:val="00076144"/>
    <w:rsid w:val="000971E8"/>
    <w:rsid w:val="000A2E13"/>
    <w:rsid w:val="000A70FE"/>
    <w:rsid w:val="000B44A3"/>
    <w:rsid w:val="000D197E"/>
    <w:rsid w:val="000D69CE"/>
    <w:rsid w:val="000F1E6E"/>
    <w:rsid w:val="00105A02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85244"/>
    <w:rsid w:val="00185FA7"/>
    <w:rsid w:val="00195B2C"/>
    <w:rsid w:val="001A7A6C"/>
    <w:rsid w:val="001B211E"/>
    <w:rsid w:val="001B76F8"/>
    <w:rsid w:val="001C068C"/>
    <w:rsid w:val="001C6590"/>
    <w:rsid w:val="001D1FC5"/>
    <w:rsid w:val="001D6D6B"/>
    <w:rsid w:val="001E5429"/>
    <w:rsid w:val="001F3F35"/>
    <w:rsid w:val="00203D85"/>
    <w:rsid w:val="0021207D"/>
    <w:rsid w:val="0021651E"/>
    <w:rsid w:val="0022115E"/>
    <w:rsid w:val="002235C8"/>
    <w:rsid w:val="00231E30"/>
    <w:rsid w:val="00240C64"/>
    <w:rsid w:val="00246F2D"/>
    <w:rsid w:val="0025044F"/>
    <w:rsid w:val="00250806"/>
    <w:rsid w:val="00253D67"/>
    <w:rsid w:val="00254674"/>
    <w:rsid w:val="00256A09"/>
    <w:rsid w:val="0026398B"/>
    <w:rsid w:val="00273641"/>
    <w:rsid w:val="00283477"/>
    <w:rsid w:val="002B5BCB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40D3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B01E1"/>
    <w:rsid w:val="005B2D32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71F8"/>
    <w:rsid w:val="006575FE"/>
    <w:rsid w:val="006937FA"/>
    <w:rsid w:val="006964B2"/>
    <w:rsid w:val="006A13CA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7375D"/>
    <w:rsid w:val="00793DDE"/>
    <w:rsid w:val="007C1A48"/>
    <w:rsid w:val="007C7314"/>
    <w:rsid w:val="007F045E"/>
    <w:rsid w:val="00803E16"/>
    <w:rsid w:val="008101E1"/>
    <w:rsid w:val="0082168A"/>
    <w:rsid w:val="00830D8A"/>
    <w:rsid w:val="00832BCA"/>
    <w:rsid w:val="008445F8"/>
    <w:rsid w:val="0084497A"/>
    <w:rsid w:val="00846EE9"/>
    <w:rsid w:val="008470A7"/>
    <w:rsid w:val="0085177C"/>
    <w:rsid w:val="00867E99"/>
    <w:rsid w:val="00872520"/>
    <w:rsid w:val="00872984"/>
    <w:rsid w:val="00875740"/>
    <w:rsid w:val="00893564"/>
    <w:rsid w:val="008A49BB"/>
    <w:rsid w:val="008D1DD7"/>
    <w:rsid w:val="008D219C"/>
    <w:rsid w:val="008E1B3A"/>
    <w:rsid w:val="008E5E8C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54F2A"/>
    <w:rsid w:val="00966363"/>
    <w:rsid w:val="009674E0"/>
    <w:rsid w:val="00971229"/>
    <w:rsid w:val="009805B3"/>
    <w:rsid w:val="00986550"/>
    <w:rsid w:val="009B49FC"/>
    <w:rsid w:val="009C6A78"/>
    <w:rsid w:val="009D0797"/>
    <w:rsid w:val="009D48F2"/>
    <w:rsid w:val="009E10B9"/>
    <w:rsid w:val="009E151F"/>
    <w:rsid w:val="009E440E"/>
    <w:rsid w:val="009E6F5E"/>
    <w:rsid w:val="009E7823"/>
    <w:rsid w:val="00A1154F"/>
    <w:rsid w:val="00A13110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D453A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948C0"/>
    <w:rsid w:val="00BB480B"/>
    <w:rsid w:val="00BB683D"/>
    <w:rsid w:val="00BC78D0"/>
    <w:rsid w:val="00BD4085"/>
    <w:rsid w:val="00BD517A"/>
    <w:rsid w:val="00BD705D"/>
    <w:rsid w:val="00BF4625"/>
    <w:rsid w:val="00C06D5A"/>
    <w:rsid w:val="00C23A77"/>
    <w:rsid w:val="00C25DE0"/>
    <w:rsid w:val="00C34DFF"/>
    <w:rsid w:val="00C709F5"/>
    <w:rsid w:val="00C76A61"/>
    <w:rsid w:val="00C81405"/>
    <w:rsid w:val="00C8294E"/>
    <w:rsid w:val="00C85E7B"/>
    <w:rsid w:val="00C90FAB"/>
    <w:rsid w:val="00C93C54"/>
    <w:rsid w:val="00C96CB3"/>
    <w:rsid w:val="00C97DE0"/>
    <w:rsid w:val="00CA00F4"/>
    <w:rsid w:val="00CA0832"/>
    <w:rsid w:val="00CA7755"/>
    <w:rsid w:val="00CD52AC"/>
    <w:rsid w:val="00CD7BDD"/>
    <w:rsid w:val="00CE54DB"/>
    <w:rsid w:val="00D01D3A"/>
    <w:rsid w:val="00D05FE7"/>
    <w:rsid w:val="00D07D7D"/>
    <w:rsid w:val="00D20802"/>
    <w:rsid w:val="00D30F6D"/>
    <w:rsid w:val="00D31833"/>
    <w:rsid w:val="00D403C9"/>
    <w:rsid w:val="00D45B23"/>
    <w:rsid w:val="00D62254"/>
    <w:rsid w:val="00D71084"/>
    <w:rsid w:val="00D758D2"/>
    <w:rsid w:val="00DA4E90"/>
    <w:rsid w:val="00DA5F70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385D"/>
    <w:rsid w:val="00E765EB"/>
    <w:rsid w:val="00E86701"/>
    <w:rsid w:val="00E95CA6"/>
    <w:rsid w:val="00EA0BAA"/>
    <w:rsid w:val="00EA2F89"/>
    <w:rsid w:val="00EA6582"/>
    <w:rsid w:val="00EE0DB7"/>
    <w:rsid w:val="00F11C46"/>
    <w:rsid w:val="00F127F2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3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apple-converted-space">
    <w:name w:val="apple-converted-space"/>
    <w:basedOn w:val="a1"/>
    <w:rsid w:val="00CD7BDD"/>
  </w:style>
  <w:style w:type="numbering" w:customStyle="1" w:styleId="26">
    <w:name w:val="無清單2"/>
    <w:next w:val="a3"/>
    <w:uiPriority w:val="99"/>
    <w:semiHidden/>
    <w:unhideWhenUsed/>
    <w:rsid w:val="00CD7BDD"/>
  </w:style>
  <w:style w:type="table" w:customStyle="1" w:styleId="27">
    <w:name w:val="表格格線2"/>
    <w:basedOn w:val="a2"/>
    <w:next w:val="aa"/>
    <w:uiPriority w:val="39"/>
    <w:rsid w:val="00CD7BDD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Default"/>
    <w:next w:val="Default"/>
    <w:uiPriority w:val="99"/>
    <w:rsid w:val="00CD7BDD"/>
    <w:pPr>
      <w:spacing w:after="0" w:line="284" w:lineRule="atLeast"/>
    </w:pPr>
    <w:rPr>
      <w:rFonts w:ascii="華康標宋體,." w:eastAsia="華康標宋體,." w:hAnsi="Times New Roman" w:cs="Times New Roman"/>
      <w:color w:val="auto"/>
    </w:rPr>
  </w:style>
  <w:style w:type="character" w:customStyle="1" w:styleId="A60">
    <w:name w:val="A6"/>
    <w:uiPriority w:val="99"/>
    <w:rsid w:val="00CD7BDD"/>
    <w:rPr>
      <w:rFonts w:cs="文鼎標準宋體"/>
      <w:color w:val="000000"/>
      <w:sz w:val="22"/>
      <w:szCs w:val="22"/>
    </w:rPr>
  </w:style>
  <w:style w:type="paragraph" w:customStyle="1" w:styleId="34">
    <w:name w:val="3.【對應能力指標】內文字"/>
    <w:basedOn w:val="afa"/>
    <w:rsid w:val="00E765EB"/>
    <w:pPr>
      <w:widowControl w:val="0"/>
      <w:tabs>
        <w:tab w:val="left" w:pos="624"/>
      </w:tabs>
      <w:spacing w:after="0"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</w:rPr>
  </w:style>
  <w:style w:type="paragraph" w:customStyle="1" w:styleId="1f1">
    <w:name w:val="1.標題文字"/>
    <w:basedOn w:val="a0"/>
    <w:rsid w:val="00E765EB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28">
    <w:name w:val="2.表頭文字"/>
    <w:basedOn w:val="a0"/>
    <w:rsid w:val="00E765EB"/>
    <w:pPr>
      <w:jc w:val="center"/>
    </w:pPr>
    <w:rPr>
      <w:rFonts w:eastAsia="華康中圓體"/>
      <w:szCs w:val="20"/>
    </w:rPr>
  </w:style>
  <w:style w:type="paragraph" w:customStyle="1" w:styleId="afff6">
    <w:name w:val="(一)"/>
    <w:basedOn w:val="a0"/>
    <w:rsid w:val="00C8294E"/>
    <w:pPr>
      <w:spacing w:afterLines="25" w:after="25"/>
    </w:pPr>
    <w:rPr>
      <w:rFonts w:ascii="華康粗黑體" w:eastAsia="華康粗黑體"/>
    </w:rPr>
  </w:style>
  <w:style w:type="paragraph" w:customStyle="1" w:styleId="-1">
    <w:name w:val="內文-1"/>
    <w:basedOn w:val="a0"/>
    <w:rsid w:val="00C8294E"/>
    <w:pPr>
      <w:spacing w:line="420" w:lineRule="exact"/>
      <w:ind w:firstLine="567"/>
      <w:jc w:val="both"/>
    </w:pPr>
    <w:rPr>
      <w:rFonts w:eastAsia="標楷體"/>
      <w:szCs w:val="20"/>
    </w:rPr>
  </w:style>
  <w:style w:type="paragraph" w:customStyle="1" w:styleId="afff7">
    <w:name w:val="分段能力指標"/>
    <w:basedOn w:val="a0"/>
    <w:rsid w:val="00C8294E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</w:rPr>
  </w:style>
  <w:style w:type="paragraph" w:customStyle="1" w:styleId="1f2">
    <w:name w:val="純文字1"/>
    <w:basedOn w:val="a0"/>
    <w:rsid w:val="00C8294E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1f3">
    <w:name w:val="(1)建議表標題"/>
    <w:basedOn w:val="a0"/>
    <w:rsid w:val="00C8294E"/>
    <w:pPr>
      <w:spacing w:before="120" w:after="120"/>
      <w:jc w:val="center"/>
    </w:pPr>
    <w:rPr>
      <w:rFonts w:ascii="華康中黑體" w:eastAsia="華康中黑體"/>
      <w:color w:val="000000"/>
      <w:sz w:val="40"/>
      <w:szCs w:val="20"/>
    </w:rPr>
  </w:style>
  <w:style w:type="paragraph" w:customStyle="1" w:styleId="52">
    <w:name w:val="5.【十大能力指標】內文字（一、二、三、）"/>
    <w:basedOn w:val="a0"/>
    <w:rsid w:val="00C8294E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styleId="afff8">
    <w:name w:val="Block Text"/>
    <w:basedOn w:val="a0"/>
    <w:rsid w:val="00C8294E"/>
    <w:pPr>
      <w:ind w:left="57" w:right="57"/>
      <w:jc w:val="both"/>
    </w:pPr>
    <w:rPr>
      <w:rFonts w:ascii="新細明體" w:hAnsi="新細明體"/>
      <w:sz w:val="16"/>
    </w:rPr>
  </w:style>
  <w:style w:type="character" w:customStyle="1" w:styleId="afff9">
    <w:name w:val="【環境教育】"/>
    <w:rsid w:val="00C8294E"/>
    <w:rPr>
      <w:rFonts w:ascii="標楷體" w:eastAsia="標楷體" w:hAnsi="標楷體"/>
      <w:b/>
      <w:color w:val="339966"/>
    </w:rPr>
  </w:style>
  <w:style w:type="character" w:customStyle="1" w:styleId="afffa">
    <w:name w:val="【海洋教育】"/>
    <w:rsid w:val="00C8294E"/>
    <w:rPr>
      <w:rFonts w:ascii="標楷體" w:eastAsia="標楷體" w:hAnsi="標楷體"/>
      <w:b/>
      <w:color w:val="3366FF"/>
    </w:rPr>
  </w:style>
  <w:style w:type="character" w:customStyle="1" w:styleId="afffb">
    <w:name w:val="【生涯發展教育】"/>
    <w:rsid w:val="00C8294E"/>
    <w:rPr>
      <w:rFonts w:ascii="標楷體" w:eastAsia="標楷體" w:hAnsi="標楷體"/>
      <w:b/>
      <w:color w:val="FF6600"/>
    </w:rPr>
  </w:style>
  <w:style w:type="character" w:customStyle="1" w:styleId="afffc">
    <w:name w:val="【家政教育】"/>
    <w:rsid w:val="00C8294E"/>
    <w:rPr>
      <w:rFonts w:ascii="標楷體" w:eastAsia="標楷體" w:hAnsi="標楷體"/>
      <w:b/>
      <w:color w:val="000000"/>
    </w:rPr>
  </w:style>
  <w:style w:type="character" w:customStyle="1" w:styleId="afffd">
    <w:name w:val="【人權教育】"/>
    <w:rsid w:val="00C8294E"/>
    <w:rPr>
      <w:rFonts w:ascii="標楷體" w:eastAsia="標楷體" w:hAnsi="標楷體"/>
      <w:b/>
      <w:color w:val="993300"/>
    </w:rPr>
  </w:style>
  <w:style w:type="character" w:customStyle="1" w:styleId="afffe">
    <w:name w:val="【性別平等教育】"/>
    <w:rsid w:val="00C8294E"/>
    <w:rPr>
      <w:rFonts w:ascii="標楷體" w:eastAsia="標楷體" w:hAnsi="標楷體"/>
      <w:b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3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apple-converted-space">
    <w:name w:val="apple-converted-space"/>
    <w:basedOn w:val="a1"/>
    <w:rsid w:val="00CD7BDD"/>
  </w:style>
  <w:style w:type="numbering" w:customStyle="1" w:styleId="26">
    <w:name w:val="無清單2"/>
    <w:next w:val="a3"/>
    <w:uiPriority w:val="99"/>
    <w:semiHidden/>
    <w:unhideWhenUsed/>
    <w:rsid w:val="00CD7BDD"/>
  </w:style>
  <w:style w:type="table" w:customStyle="1" w:styleId="27">
    <w:name w:val="表格格線2"/>
    <w:basedOn w:val="a2"/>
    <w:next w:val="aa"/>
    <w:uiPriority w:val="39"/>
    <w:rsid w:val="00CD7BDD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2">
    <w:name w:val="Pa2"/>
    <w:basedOn w:val="Default"/>
    <w:next w:val="Default"/>
    <w:uiPriority w:val="99"/>
    <w:rsid w:val="00CD7BDD"/>
    <w:pPr>
      <w:spacing w:after="0" w:line="284" w:lineRule="atLeast"/>
    </w:pPr>
    <w:rPr>
      <w:rFonts w:ascii="華康標宋體,." w:eastAsia="華康標宋體,." w:hAnsi="Times New Roman" w:cs="Times New Roman"/>
      <w:color w:val="auto"/>
    </w:rPr>
  </w:style>
  <w:style w:type="character" w:customStyle="1" w:styleId="A60">
    <w:name w:val="A6"/>
    <w:uiPriority w:val="99"/>
    <w:rsid w:val="00CD7BDD"/>
    <w:rPr>
      <w:rFonts w:cs="文鼎標準宋體"/>
      <w:color w:val="000000"/>
      <w:sz w:val="22"/>
      <w:szCs w:val="22"/>
    </w:rPr>
  </w:style>
  <w:style w:type="paragraph" w:customStyle="1" w:styleId="34">
    <w:name w:val="3.【對應能力指標】內文字"/>
    <w:basedOn w:val="afa"/>
    <w:rsid w:val="00E765EB"/>
    <w:pPr>
      <w:widowControl w:val="0"/>
      <w:tabs>
        <w:tab w:val="left" w:pos="624"/>
      </w:tabs>
      <w:spacing w:after="0"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</w:rPr>
  </w:style>
  <w:style w:type="paragraph" w:customStyle="1" w:styleId="1f1">
    <w:name w:val="1.標題文字"/>
    <w:basedOn w:val="a0"/>
    <w:rsid w:val="00E765EB"/>
    <w:pPr>
      <w:jc w:val="center"/>
    </w:pPr>
    <w:rPr>
      <w:rFonts w:ascii="華康中黑體" w:eastAsia="華康中黑體"/>
      <w:sz w:val="28"/>
      <w:szCs w:val="20"/>
    </w:rPr>
  </w:style>
  <w:style w:type="paragraph" w:customStyle="1" w:styleId="28">
    <w:name w:val="2.表頭文字"/>
    <w:basedOn w:val="a0"/>
    <w:rsid w:val="00E765EB"/>
    <w:pPr>
      <w:jc w:val="center"/>
    </w:pPr>
    <w:rPr>
      <w:rFonts w:eastAsia="華康中圓體"/>
      <w:szCs w:val="20"/>
    </w:rPr>
  </w:style>
  <w:style w:type="paragraph" w:customStyle="1" w:styleId="afff6">
    <w:name w:val="(一)"/>
    <w:basedOn w:val="a0"/>
    <w:rsid w:val="00C8294E"/>
    <w:pPr>
      <w:spacing w:afterLines="25" w:after="25"/>
    </w:pPr>
    <w:rPr>
      <w:rFonts w:ascii="華康粗黑體" w:eastAsia="華康粗黑體"/>
    </w:rPr>
  </w:style>
  <w:style w:type="paragraph" w:customStyle="1" w:styleId="-1">
    <w:name w:val="內文-1"/>
    <w:basedOn w:val="a0"/>
    <w:rsid w:val="00C8294E"/>
    <w:pPr>
      <w:spacing w:line="420" w:lineRule="exact"/>
      <w:ind w:firstLine="567"/>
      <w:jc w:val="both"/>
    </w:pPr>
    <w:rPr>
      <w:rFonts w:eastAsia="標楷體"/>
      <w:szCs w:val="20"/>
    </w:rPr>
  </w:style>
  <w:style w:type="paragraph" w:customStyle="1" w:styleId="afff7">
    <w:name w:val="分段能力指標"/>
    <w:basedOn w:val="a0"/>
    <w:rsid w:val="00C8294E"/>
    <w:pPr>
      <w:snapToGrid w:val="0"/>
      <w:spacing w:line="280" w:lineRule="exact"/>
      <w:ind w:left="595" w:hanging="567"/>
    </w:pPr>
    <w:rPr>
      <w:rFonts w:ascii="華康標宋體" w:eastAsia="華康標宋體" w:hAnsi="新細明體"/>
      <w:sz w:val="20"/>
    </w:rPr>
  </w:style>
  <w:style w:type="paragraph" w:customStyle="1" w:styleId="1f2">
    <w:name w:val="純文字1"/>
    <w:basedOn w:val="a0"/>
    <w:rsid w:val="00C8294E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1f3">
    <w:name w:val="(1)建議表標題"/>
    <w:basedOn w:val="a0"/>
    <w:rsid w:val="00C8294E"/>
    <w:pPr>
      <w:spacing w:before="120" w:after="120"/>
      <w:jc w:val="center"/>
    </w:pPr>
    <w:rPr>
      <w:rFonts w:ascii="華康中黑體" w:eastAsia="華康中黑體"/>
      <w:color w:val="000000"/>
      <w:sz w:val="40"/>
      <w:szCs w:val="20"/>
    </w:rPr>
  </w:style>
  <w:style w:type="paragraph" w:customStyle="1" w:styleId="52">
    <w:name w:val="5.【十大能力指標】內文字（一、二、三、）"/>
    <w:basedOn w:val="a0"/>
    <w:rsid w:val="00C8294E"/>
    <w:pPr>
      <w:tabs>
        <w:tab w:val="left" w:pos="329"/>
      </w:tabs>
      <w:spacing w:line="240" w:lineRule="exact"/>
      <w:ind w:left="397" w:right="57" w:hanging="340"/>
      <w:jc w:val="both"/>
    </w:pPr>
    <w:rPr>
      <w:sz w:val="16"/>
      <w:szCs w:val="20"/>
    </w:rPr>
  </w:style>
  <w:style w:type="paragraph" w:styleId="afff8">
    <w:name w:val="Block Text"/>
    <w:basedOn w:val="a0"/>
    <w:rsid w:val="00C8294E"/>
    <w:pPr>
      <w:ind w:left="57" w:right="57"/>
      <w:jc w:val="both"/>
    </w:pPr>
    <w:rPr>
      <w:rFonts w:ascii="新細明體" w:hAnsi="新細明體"/>
      <w:sz w:val="16"/>
    </w:rPr>
  </w:style>
  <w:style w:type="character" w:customStyle="1" w:styleId="afff9">
    <w:name w:val="【環境教育】"/>
    <w:rsid w:val="00C8294E"/>
    <w:rPr>
      <w:rFonts w:ascii="標楷體" w:eastAsia="標楷體" w:hAnsi="標楷體"/>
      <w:b/>
      <w:color w:val="339966"/>
    </w:rPr>
  </w:style>
  <w:style w:type="character" w:customStyle="1" w:styleId="afffa">
    <w:name w:val="【海洋教育】"/>
    <w:rsid w:val="00C8294E"/>
    <w:rPr>
      <w:rFonts w:ascii="標楷體" w:eastAsia="標楷體" w:hAnsi="標楷體"/>
      <w:b/>
      <w:color w:val="3366FF"/>
    </w:rPr>
  </w:style>
  <w:style w:type="character" w:customStyle="1" w:styleId="afffb">
    <w:name w:val="【生涯發展教育】"/>
    <w:rsid w:val="00C8294E"/>
    <w:rPr>
      <w:rFonts w:ascii="標楷體" w:eastAsia="標楷體" w:hAnsi="標楷體"/>
      <w:b/>
      <w:color w:val="FF6600"/>
    </w:rPr>
  </w:style>
  <w:style w:type="character" w:customStyle="1" w:styleId="afffc">
    <w:name w:val="【家政教育】"/>
    <w:rsid w:val="00C8294E"/>
    <w:rPr>
      <w:rFonts w:ascii="標楷體" w:eastAsia="標楷體" w:hAnsi="標楷體"/>
      <w:b/>
      <w:color w:val="000000"/>
    </w:rPr>
  </w:style>
  <w:style w:type="character" w:customStyle="1" w:styleId="afffd">
    <w:name w:val="【人權教育】"/>
    <w:rsid w:val="00C8294E"/>
    <w:rPr>
      <w:rFonts w:ascii="標楷體" w:eastAsia="標楷體" w:hAnsi="標楷體"/>
      <w:b/>
      <w:color w:val="993300"/>
    </w:rPr>
  </w:style>
  <w:style w:type="character" w:customStyle="1" w:styleId="afffe">
    <w:name w:val="【性別平等教育】"/>
    <w:rsid w:val="00C8294E"/>
    <w:rPr>
      <w:rFonts w:ascii="標楷體" w:eastAsia="標楷體" w:hAnsi="標楷體"/>
      <w:b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9F08E-AF6D-453B-A88A-D396E4B4F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1376</Words>
  <Characters>7847</Characters>
  <Application>Microsoft Office Word</Application>
  <DocSecurity>0</DocSecurity>
  <Lines>65</Lines>
  <Paragraphs>18</Paragraphs>
  <ScaleCrop>false</ScaleCrop>
  <Company>Microsoft</Company>
  <LinksUpToDate>false</LinksUpToDate>
  <CharactersWithSpaces>9205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3</cp:revision>
  <cp:lastPrinted>2019-01-28T06:12:00Z</cp:lastPrinted>
  <dcterms:created xsi:type="dcterms:W3CDTF">2021-08-04T01:12:00Z</dcterms:created>
  <dcterms:modified xsi:type="dcterms:W3CDTF">2022-06-27T03:32:00Z</dcterms:modified>
</cp:coreProperties>
</file>