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8DA5B" w14:textId="18202723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A9475C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9475C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A9475C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9475C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0C161E2D" w14:textId="77777777" w:rsidR="00573DBB" w:rsidRPr="006135C0" w:rsidRDefault="00573DBB" w:rsidP="00573DBB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bookmarkStart w:id="0" w:name="_Hlk101098371"/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47905E44" w14:textId="77777777" w:rsidR="00573DBB" w:rsidRPr="006135C0" w:rsidRDefault="00573DBB" w:rsidP="00573DB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087D4035" w14:textId="5D83CF35" w:rsidR="00573DBB" w:rsidRPr="006135C0" w:rsidRDefault="00573DBB" w:rsidP="00573DB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4BC66F06" w14:textId="0AF19C0F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1C2285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</w:t>
      </w:r>
      <w:r w:rsidR="001C2285">
        <w:rPr>
          <w:rFonts w:eastAsia="標楷體" w:hint="eastAsia"/>
          <w:b/>
          <w:color w:val="000000"/>
        </w:rPr>
        <w:t>3</w:t>
      </w:r>
      <w:r>
        <w:rPr>
          <w:rFonts w:eastAsia="標楷體"/>
          <w:b/>
          <w:color w:val="000000"/>
        </w:rPr>
        <w:t>）節</w:t>
      </w:r>
    </w:p>
    <w:p w14:paraId="169E205C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9AECB80" w14:textId="77777777" w:rsidTr="00D47663">
        <w:tc>
          <w:tcPr>
            <w:tcW w:w="817" w:type="dxa"/>
            <w:vMerge w:val="restart"/>
            <w:shd w:val="clear" w:color="auto" w:fill="auto"/>
            <w:vAlign w:val="center"/>
          </w:tcPr>
          <w:p w14:paraId="4B4C217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2ACCD5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A4E46C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27FE987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6D2BC20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42C06F19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B72EE0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33220AC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3C049A4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79EBCA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3FB7407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7431A046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EDE855B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4621D71" w14:textId="77777777" w:rsidTr="00D47663">
        <w:tc>
          <w:tcPr>
            <w:tcW w:w="817" w:type="dxa"/>
            <w:vMerge/>
            <w:shd w:val="clear" w:color="auto" w:fill="auto"/>
            <w:vAlign w:val="center"/>
          </w:tcPr>
          <w:p w14:paraId="31C1C65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E3C7F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A7AEA9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8705A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1EF11DE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315FEC4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DDB6DB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60D988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52A1DEC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26EBEFF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0D0CDF0A" w14:textId="77777777" w:rsidTr="00D47663">
        <w:tc>
          <w:tcPr>
            <w:tcW w:w="817" w:type="dxa"/>
            <w:shd w:val="clear" w:color="auto" w:fill="auto"/>
            <w:vAlign w:val="center"/>
          </w:tcPr>
          <w:p w14:paraId="031046CE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2278FCA4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680F514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C46AE0B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6E8FDB8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C57045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</w:tc>
        <w:tc>
          <w:tcPr>
            <w:tcW w:w="1559" w:type="dxa"/>
            <w:shd w:val="clear" w:color="auto" w:fill="auto"/>
          </w:tcPr>
          <w:p w14:paraId="1FE58384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C570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14:paraId="42F31EB8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C570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各個族群有不同的命名方式、節慶與風俗習慣。</w:t>
            </w:r>
          </w:p>
          <w:p w14:paraId="03EE426D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C570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</w:t>
            </w:r>
            <w:r w:rsidRPr="00C570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值有其異同。</w:t>
            </w:r>
          </w:p>
        </w:tc>
        <w:tc>
          <w:tcPr>
            <w:tcW w:w="3205" w:type="dxa"/>
            <w:shd w:val="clear" w:color="auto" w:fill="auto"/>
          </w:tcPr>
          <w:p w14:paraId="6677114F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第一單元我的家庭</w:t>
            </w:r>
          </w:p>
          <w:p w14:paraId="00DFE902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課家庭的組成</w:t>
            </w:r>
          </w:p>
          <w:p w14:paraId="28FA950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【活動一】我的家庭</w:t>
            </w:r>
          </w:p>
          <w:p w14:paraId="3033A98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引起動機：由學生利用全家福照片，介紹自己的家人，並說明自己在家中小孩間的排行。</w:t>
            </w:r>
          </w:p>
          <w:p w14:paraId="48FA59D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閱讀與統計</w:t>
            </w:r>
          </w:p>
          <w:p w14:paraId="4754A5F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藉由全家福照片的發表，學生已經知道家庭組成成員人數，由教師在黑板上記錄每個家庭的人口數。</w:t>
            </w:r>
          </w:p>
          <w:p w14:paraId="156FE0A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統計：計算出每個家庭人口數的平均值，依照統計結果說明班上同學家庭組成的概況。</w:t>
            </w:r>
          </w:p>
          <w:p w14:paraId="0009498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故事聆賞與思考：請教師就蒐集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到有關單親家庭、隔代教養家庭、育幼院或收養家庭的故事或實例，與學生分享。班上若有學生家庭組成較為特殊，教師可視班上學生情況，適時引導說明，並提醒全班同學以同理心看待。</w:t>
            </w:r>
          </w:p>
          <w:p w14:paraId="7F57372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4FEBD55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【活動二】我的家人</w:t>
            </w:r>
          </w:p>
          <w:p w14:paraId="25637F8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75206EF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在自己的成長過程中，家庭成員是否曾經產生變化？</w:t>
            </w:r>
          </w:p>
          <w:p w14:paraId="784D6BB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當遇到家庭的成員產生變化時，你的心情如何，生活上有哪些改變？</w:t>
            </w:r>
          </w:p>
          <w:p w14:paraId="4D2A4D0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頁課文與圖片，並回答問題。</w:t>
            </w:r>
          </w:p>
          <w:p w14:paraId="6ADA07F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49717E2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22027B9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【活動三】我的姓名</w:t>
            </w:r>
          </w:p>
          <w:p w14:paraId="544AF66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教師請學生在課前先詢問自己的姓名是由誰命名，及其代表的意思。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學生介紹自己的名字，並說明是由誰幫自己命名，以及姓名所代表的意義。</w:t>
            </w:r>
          </w:p>
          <w:p w14:paraId="5ADC15B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頁課文與圖片，並討論問題。</w:t>
            </w:r>
          </w:p>
          <w:p w14:paraId="4839620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14:paraId="5C724C8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7EEDAC5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14B777C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7338134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DF0615D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9D3EC7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223C6E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042910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19384B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105021">
              <w:rPr>
                <w:rFonts w:ascii="Times New Roman" w:eastAsia="標楷體" w:hAnsi="Times New Roman" w:cs="Times New Roman"/>
                <w:sz w:val="20"/>
                <w:szCs w:val="20"/>
              </w:rPr>
              <w:t>認識生存權、身分權的剝奪與個人尊嚴的關係。</w:t>
            </w:r>
          </w:p>
          <w:p w14:paraId="5357E5D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6E18E56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05021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</w:t>
            </w:r>
            <w:r w:rsidRPr="001050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功能。</w:t>
            </w:r>
          </w:p>
          <w:p w14:paraId="4C26B0F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105021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14:paraId="03608F7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A6D5D0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40963B8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5E771C3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1A821FD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583F787" w14:textId="77777777" w:rsidTr="00D47663">
        <w:tc>
          <w:tcPr>
            <w:tcW w:w="817" w:type="dxa"/>
            <w:shd w:val="clear" w:color="auto" w:fill="auto"/>
            <w:vAlign w:val="center"/>
          </w:tcPr>
          <w:p w14:paraId="41D54B3D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EB43D60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3A35A06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3CC18354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66D7FD9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127249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14:paraId="0729508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</w:tc>
        <w:tc>
          <w:tcPr>
            <w:tcW w:w="1559" w:type="dxa"/>
            <w:shd w:val="clear" w:color="auto" w:fill="auto"/>
          </w:tcPr>
          <w:p w14:paraId="5703BC89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14:paraId="4564BE0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44DA8F0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庭所重視的價值有其異同。</w:t>
            </w:r>
          </w:p>
        </w:tc>
        <w:tc>
          <w:tcPr>
            <w:tcW w:w="3205" w:type="dxa"/>
            <w:shd w:val="clear" w:color="auto" w:fill="auto"/>
          </w:tcPr>
          <w:p w14:paraId="0FAD9E6B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第一單元我的家庭</w:t>
            </w:r>
          </w:p>
          <w:p w14:paraId="12A31C0E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課親人的往來</w:t>
            </w:r>
          </w:p>
          <w:p w14:paraId="16780CD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【活動一】親人對對碰</w:t>
            </w:r>
          </w:p>
          <w:p w14:paraId="16927AF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</w:p>
          <w:p w14:paraId="0C831E4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教師準備幾張照片，照片內是同一家庭的人。</w:t>
            </w:r>
          </w:p>
          <w:p w14:paraId="1D2E7D5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請學生猜一猜，照片內的人是什麼關係。</w:t>
            </w:r>
          </w:p>
          <w:p w14:paraId="1B8C294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藉由猜一猜的活動，讓學生了解家庭內有不同的角色，以及角色之間的關係，學習正確的稱謂。</w:t>
            </w:r>
          </w:p>
          <w:p w14:paraId="6B17A5F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16∼17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頁，並討論下列的問題。</w:t>
            </w:r>
          </w:p>
          <w:p w14:paraId="0546B82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想想看，為什麼我們要正確的稱呼親人？</w:t>
            </w:r>
          </w:p>
          <w:p w14:paraId="05140F6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想想看，從親人的稱呼表中，可以學到什麼？</w:t>
            </w:r>
          </w:p>
          <w:p w14:paraId="6D9EDA3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不同的稱呼有什麼意義？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225A7D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發表：教師引導學生熟識各種親人的稱呼和輩分，並請學生根據各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自的情況，發表自己有哪些親人。</w:t>
            </w:r>
          </w:p>
          <w:p w14:paraId="79A426A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在親人中，哪些人和爸爸有血緣關係？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例：爺爺、奶奶、叔叔、姑姑等。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96B250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在親人中，哪些人和媽媽有血緣關係？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例：外公、外婆、舅舅、阿姨等。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E77E74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在親人中，哪些人和自己相同輩分？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例：堂、表兄弟姊妹。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8F0DDB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適當的稱呼和問候，有什麼好處？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例：可以使親人相處的氣氛更融洽。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B77B66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稱呼大不同：</w:t>
            </w:r>
          </w:p>
          <w:p w14:paraId="7A9CD12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臺灣有許多族群，各族群在親人的稱呼上都不太相同，教師可舉例說明，並配合動動腦問題請學生。</w:t>
            </w:r>
          </w:p>
          <w:p w14:paraId="6D1183B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配合動動腦：「你平時會如何稱呼親人？請用家中使用的語言，介紹你對親人的稱呼。」</w:t>
            </w:r>
          </w:p>
          <w:p w14:paraId="53F5D6C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班上如有原住民族、新住民學生，可請其以母語介紹、分享。</w:t>
            </w:r>
          </w:p>
          <w:p w14:paraId="193D29B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5A755B3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統整：每個人都有親人，親人各自有不同的稱呼，這些稱呼代表親人之間長幼順序和不同的親疏關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33A4199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CF36FE2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218211F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2BB6AF1" w14:textId="77777777" w:rsidR="00186252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4B0280BC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A11765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AF539A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3CB26E6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認識生存權、身分權的剝奪與個人尊嚴的關係。</w:t>
            </w:r>
          </w:p>
          <w:p w14:paraId="2443178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CE9636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14:paraId="6097B22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14:paraId="369A311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人在家庭中扮演的角色。</w:t>
            </w:r>
          </w:p>
          <w:p w14:paraId="5459748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06D7411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AE9137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2A9C2BE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444CD97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33F8BF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47E84AA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56B7AC" w14:textId="77777777" w:rsidTr="00D47663">
        <w:tc>
          <w:tcPr>
            <w:tcW w:w="817" w:type="dxa"/>
            <w:shd w:val="clear" w:color="auto" w:fill="auto"/>
            <w:vAlign w:val="center"/>
          </w:tcPr>
          <w:p w14:paraId="22BBC53F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88AB524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C53E2D9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59325E38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7C557DC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14:paraId="76C8448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</w:tc>
        <w:tc>
          <w:tcPr>
            <w:tcW w:w="1559" w:type="dxa"/>
            <w:shd w:val="clear" w:color="auto" w:fill="auto"/>
          </w:tcPr>
          <w:p w14:paraId="7BF95F61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14:paraId="28CD0DF1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5D9C9A36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家庭有不同的成員組成方式；每個家庭所重視的價值有其異同。</w:t>
            </w:r>
          </w:p>
        </w:tc>
        <w:tc>
          <w:tcPr>
            <w:tcW w:w="3205" w:type="dxa"/>
            <w:shd w:val="clear" w:color="auto" w:fill="auto"/>
          </w:tcPr>
          <w:p w14:paraId="5BD4E447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第一單元我的家庭</w:t>
            </w:r>
          </w:p>
          <w:p w14:paraId="11466FC2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課親人的往來</w:t>
            </w:r>
          </w:p>
          <w:p w14:paraId="563A118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【活動二】親人的往來</w:t>
            </w:r>
          </w:p>
          <w:p w14:paraId="0CBF871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引起動機：請分享一次你與親人見面時的景象，並回想當時的心情。</w:t>
            </w:r>
          </w:p>
          <w:p w14:paraId="2AAF554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18∼19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14:paraId="2367544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平時，親人之間會因為哪些事情而互相往來？</w:t>
            </w:r>
          </w:p>
          <w:p w14:paraId="4E19905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當親人發生這些事情時，我們通常會對他們說些什麼？或採取哪些行動？</w:t>
            </w:r>
          </w:p>
          <w:p w14:paraId="45C45F2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發表：教師請學生分享「日常生活中經常見面、彼此問候的鄰居或長輩有哪些？並說明與他們相處的情形。」</w:t>
            </w:r>
          </w:p>
          <w:p w14:paraId="198368C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14:paraId="6157A60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7A8977E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【小小探究家】如何自我介紹？</w:t>
            </w:r>
          </w:p>
          <w:p w14:paraId="06C950C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教師提問：「來到新班級，老師請問大家，我們要如何在很快的時間內讓全班都認識你？」教師接著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問：「那我們要如何介紹自己呢？或者說介紹些什麼？」</w:t>
            </w:r>
          </w:p>
          <w:p w14:paraId="742BB76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配合附件：教師請學生觀察課本九宮格的範例，配合課本附件「九宮格板」，讓學生寫下想要分享的內容。</w:t>
            </w:r>
          </w:p>
          <w:p w14:paraId="4C26F81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行動與省思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自我介紹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：教師請學生根據九宮格寫的內容，上臺介紹自己。</w:t>
            </w:r>
          </w:p>
          <w:p w14:paraId="0E07EA3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回饋時間：請學生分享站在臺上自我介紹的感受，還有自己觀察到他人發表時的優點與需要改進的地方，儘量請學生分享有做到小技巧的優點為主。最後教師再歸納檢討所有學生的發表表現，說明共同的優點與改進之處。</w:t>
            </w:r>
          </w:p>
          <w:p w14:paraId="60B0F66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省思：從這次活動可以訓練學生的發表能力，而分享「最親近的自己」應該是他們最拿手的，教師大量給臺上的學生讚美、鼓勵，加上事先已經把分享內容準備好，站上臺自然能侃侃而談、自信十足了。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E8BC21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E86367A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DE49CCC" w14:textId="77777777" w:rsidR="00186252" w:rsidRPr="00236963" w:rsidRDefault="00084458" w:rsidP="0018625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65FF39B" w14:textId="77777777" w:rsidR="00186252" w:rsidRDefault="00084458" w:rsidP="0018625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0A1175AD" w14:textId="77777777" w:rsidR="008B1205" w:rsidRPr="00236963" w:rsidRDefault="00084458" w:rsidP="0018625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ADC24B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A78990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0F929B2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認識生存權、身分權的剝奪與個人尊嚴的關係。</w:t>
            </w:r>
          </w:p>
          <w:p w14:paraId="0655D35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599C41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14:paraId="170385A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了解家庭組成與型態的多樣性。</w:t>
            </w:r>
          </w:p>
          <w:p w14:paraId="7D2A804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14:paraId="6288EBC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切表達，與家人及同儕適切互動。</w:t>
            </w:r>
          </w:p>
          <w:p w14:paraId="39C9269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4DAB37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0523CE0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49A478E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5BF07E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4C9E84B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474CAB2" w14:textId="77777777" w:rsidTr="00D47663">
        <w:tc>
          <w:tcPr>
            <w:tcW w:w="817" w:type="dxa"/>
            <w:shd w:val="clear" w:color="auto" w:fill="auto"/>
            <w:vAlign w:val="center"/>
          </w:tcPr>
          <w:p w14:paraId="31D1351A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1EEE469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4BD724E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2D6CBDC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557B99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人我差異，避免對他人產生偏見。</w:t>
            </w:r>
          </w:p>
          <w:p w14:paraId="0177F40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71D99B6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</w:tc>
        <w:tc>
          <w:tcPr>
            <w:tcW w:w="1559" w:type="dxa"/>
            <w:shd w:val="clear" w:color="auto" w:fill="auto"/>
          </w:tcPr>
          <w:p w14:paraId="442B25EB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發展也會受其影響。</w:t>
            </w:r>
          </w:p>
          <w:p w14:paraId="465A7E9D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18B8298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遇到違反人權的事件，可尋求適當的救助管道。</w:t>
            </w:r>
          </w:p>
          <w:p w14:paraId="6C1CCC8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人們透過儲蓄與消費，來滿足生活需求。</w:t>
            </w:r>
          </w:p>
          <w:p w14:paraId="27DEECED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值有其異同。</w:t>
            </w:r>
          </w:p>
        </w:tc>
        <w:tc>
          <w:tcPr>
            <w:tcW w:w="3205" w:type="dxa"/>
            <w:shd w:val="clear" w:color="auto" w:fill="auto"/>
          </w:tcPr>
          <w:p w14:paraId="2E33F513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第二單元家庭與倫理</w:t>
            </w:r>
          </w:p>
          <w:p w14:paraId="1A4D9D7E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課家庭的功能</w:t>
            </w:r>
          </w:p>
          <w:p w14:paraId="2E9F981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【活動一】溫暖的家</w:t>
            </w:r>
          </w:p>
          <w:p w14:paraId="3B9B198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482F221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教師請學生在課前先回家找一張全家聚餐、慶生及外出旅遊等活動照片，照片或電子檔均可。</w:t>
            </w:r>
          </w:p>
          <w:p w14:paraId="533BA23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由學生利用一張家庭活動照片，介紹照片中的家庭成員、活動的內容，以及當天印象最深的事情或感受。</w:t>
            </w:r>
          </w:p>
          <w:p w14:paraId="31CB44B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藉由介紹家庭活動，讓學生彼此更加認識，也能了解不同家庭有各種不同的活動。</w:t>
            </w:r>
          </w:p>
          <w:p w14:paraId="5E1707E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3497EFD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頁圖文，說明家庭的功能包含家人間的照顧與互相關懷。</w:t>
            </w:r>
          </w:p>
          <w:p w14:paraId="43D884F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從小到大，家人對你的照顧中，有哪一件事情讓你最難忘？為什麼？（請學生依據自己的經驗回答。）</w:t>
            </w:r>
          </w:p>
          <w:p w14:paraId="6471AF4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發生哪些事情，你會想和家人一起分享喜悅？（例：參加比賽得名、考試獲得好成績、得到老師的讚美等。）</w:t>
            </w:r>
          </w:p>
          <w:p w14:paraId="785D1AF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發生哪些事情，你會想要得到家人的安慰與鼓勵？（例：參加比賽輸了、考試考不好、生病身體不舒服。）</w:t>
            </w:r>
          </w:p>
          <w:p w14:paraId="26DF709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64EEE6A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頁圖文，說明家是照顧和保護我們的地方，但是如果有人以暴力傷害我們或家人，我們可以勇敢的尋求他人協助。</w:t>
            </w:r>
          </w:p>
          <w:p w14:paraId="3C13B5C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教師播放一則兒童家暴新聞後，請小組討論問題。</w:t>
            </w:r>
          </w:p>
          <w:p w14:paraId="5B30E7E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引導學生體會遭受家暴者的心情，讓學生知道可以尋求學校師長協助或撥打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113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保護專線，任何人甚至我們最親密的家人，都不可以隨便傷害或侵犯我們的身體。</w:t>
            </w:r>
          </w:p>
          <w:p w14:paraId="7E3DA8F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統整：家庭提供我們照顧與關懷的功能，在家人的細心愛護下我們才能健康平安的成長。但是如果有人以暴力傷害我們或家人，我們應該勇敢的尋求他人協助。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87E4F9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E67E4D2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2C22740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D68AFB8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42A0E25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14:paraId="4C6D754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E39552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與遵守團體的規則。</w:t>
            </w:r>
          </w:p>
          <w:p w14:paraId="1885692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14:paraId="511FD3C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D0C9EF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14:paraId="783B0E2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14:paraId="0C9A85E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14:paraId="1F10788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養成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良好家庭生活習慣，熟悉家務技巧，並參與家務工作。</w:t>
            </w:r>
          </w:p>
        </w:tc>
        <w:tc>
          <w:tcPr>
            <w:tcW w:w="1823" w:type="dxa"/>
            <w:shd w:val="clear" w:color="auto" w:fill="auto"/>
          </w:tcPr>
          <w:p w14:paraId="55ED1CC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E0ED120" w14:textId="77777777" w:rsidTr="00D47663">
        <w:tc>
          <w:tcPr>
            <w:tcW w:w="817" w:type="dxa"/>
            <w:shd w:val="clear" w:color="auto" w:fill="auto"/>
            <w:vAlign w:val="center"/>
          </w:tcPr>
          <w:p w14:paraId="0F90B315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3D32EABF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5646B1D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86E2D8C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5D630E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14:paraId="551F982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珍視自己的角色與權利，並具備責任感。</w:t>
            </w:r>
          </w:p>
          <w:p w14:paraId="381C5EB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</w:tc>
        <w:tc>
          <w:tcPr>
            <w:tcW w:w="1559" w:type="dxa"/>
            <w:shd w:val="clear" w:color="auto" w:fill="auto"/>
          </w:tcPr>
          <w:p w14:paraId="336A70D1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14:paraId="1576CFB4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多權利（可包括生存權、學習權、表意權、隱私權、身體自主權及不受歧視的權利等）與責任（可包括遵守規範、尊重他人或維護公共利益等）。</w:t>
            </w:r>
          </w:p>
          <w:p w14:paraId="0A0AF4B3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遇到違反人權的事件，可尋求適當的救助管道。</w:t>
            </w:r>
          </w:p>
          <w:p w14:paraId="615A355E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人們透過儲蓄與消費，來滿足生活需求。</w:t>
            </w:r>
          </w:p>
          <w:p w14:paraId="5CBE35C8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家庭有不同的成員組成方式；每個家庭所重視的價值有其異同。</w:t>
            </w:r>
          </w:p>
        </w:tc>
        <w:tc>
          <w:tcPr>
            <w:tcW w:w="3205" w:type="dxa"/>
            <w:shd w:val="clear" w:color="auto" w:fill="auto"/>
          </w:tcPr>
          <w:p w14:paraId="0822234F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第二單元家庭與倫理</w:t>
            </w:r>
          </w:p>
          <w:p w14:paraId="20B14586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課家庭的功能</w:t>
            </w:r>
          </w:p>
          <w:p w14:paraId="4BC4E58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【活動二】爸媽的話</w:t>
            </w:r>
          </w:p>
          <w:p w14:paraId="5BA5EFD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引起動機：請你說說看，你的父母在家中最常提醒你需要注意哪些事情？我們在家庭中學到哪些事情？</w:t>
            </w:r>
          </w:p>
          <w:p w14:paraId="07EFD53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16D46AD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頁圖文，說明我們接受父母或長輩的指導，兄弟姊妹之間也彼此互相學習，讓我們養成良好的生活習慣，然而每個家庭所重視的事情不一定相同。</w:t>
            </w:r>
          </w:p>
          <w:p w14:paraId="6E13803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回想一下，從小爸媽、長輩或兄弟姊妹之間，讓你學習到哪些事情？</w:t>
            </w:r>
          </w:p>
          <w:p w14:paraId="7D2B7E9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請說說看，你已經養成哪些良好的生活習慣？</w:t>
            </w:r>
          </w:p>
          <w:p w14:paraId="08A496B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請你說說看，自己的家庭中最重視什麼事情？或經常從事哪方面的活動？</w:t>
            </w:r>
          </w:p>
          <w:p w14:paraId="2D36A9F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課習作】第一、二大題。</w:t>
            </w:r>
          </w:p>
          <w:p w14:paraId="25227CF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3721A1B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【活動三】有備無患</w:t>
            </w:r>
          </w:p>
          <w:p w14:paraId="2046D9D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591F71C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請你說說看，家庭中有哪些支出項目？</w:t>
            </w:r>
          </w:p>
          <w:p w14:paraId="265BEDD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家庭中有哪些收入來源？</w:t>
            </w:r>
          </w:p>
          <w:p w14:paraId="2FC09DE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0B75D13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頁圖文，並回答下列問題。</w:t>
            </w:r>
          </w:p>
          <w:p w14:paraId="41E7732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家庭的消費可分成哪幾類？</w:t>
            </w:r>
          </w:p>
          <w:p w14:paraId="6739B95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想一想，家人辛苦賺錢支付我們的生活消費，我們應該用什麼態度來使用家裡的金錢？</w:t>
            </w:r>
          </w:p>
          <w:p w14:paraId="2C89444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課習作】第三大題。</w:t>
            </w:r>
          </w:p>
          <w:p w14:paraId="290E598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頁圖文，並回答下列問題。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  </w:t>
            </w:r>
          </w:p>
          <w:p w14:paraId="268D46D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你有儲蓄的習慣嗎？如果有，你想用來做什麼？</w:t>
            </w:r>
          </w:p>
          <w:p w14:paraId="14E2914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你知道家裡有儲蓄嗎？家裡儲蓄的目的是為了什麼？</w:t>
            </w:r>
          </w:p>
          <w:p w14:paraId="52ECF47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6C3E1E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E97F584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6B2A304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E24B707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18E7AF0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14:paraId="220EF22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26D698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A7687A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平、不合理、違反規則和健康受到傷害等經驗，並知道如何尋求救助的管道。</w:t>
            </w:r>
          </w:p>
          <w:p w14:paraId="203F1E8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08333D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了解家庭的意義與功能。</w:t>
            </w:r>
          </w:p>
          <w:p w14:paraId="34681F7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察覺家庭中不同角色，並反思個人在家庭中扮演的角色。</w:t>
            </w:r>
          </w:p>
          <w:p w14:paraId="198CBF3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  <w:p w14:paraId="4790CC1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作。</w:t>
            </w:r>
          </w:p>
        </w:tc>
        <w:tc>
          <w:tcPr>
            <w:tcW w:w="1823" w:type="dxa"/>
            <w:shd w:val="clear" w:color="auto" w:fill="auto"/>
          </w:tcPr>
          <w:p w14:paraId="18F36FA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68BA862" w14:textId="77777777" w:rsidTr="00D47663">
        <w:tc>
          <w:tcPr>
            <w:tcW w:w="817" w:type="dxa"/>
            <w:shd w:val="clear" w:color="auto" w:fill="auto"/>
            <w:vAlign w:val="center"/>
          </w:tcPr>
          <w:p w14:paraId="29799DB4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9A3DD81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E7572E8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AC60E57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B20F43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3A45252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</w:tc>
        <w:tc>
          <w:tcPr>
            <w:tcW w:w="1559" w:type="dxa"/>
            <w:shd w:val="clear" w:color="auto" w:fill="auto"/>
          </w:tcPr>
          <w:p w14:paraId="09AE9D0A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家庭有不同的成員組成方式；每個家庭所重視的價值有其異同。</w:t>
            </w:r>
          </w:p>
        </w:tc>
        <w:tc>
          <w:tcPr>
            <w:tcW w:w="3205" w:type="dxa"/>
            <w:shd w:val="clear" w:color="auto" w:fill="auto"/>
          </w:tcPr>
          <w:p w14:paraId="0ACB3CA3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第二單元家庭與倫理</w:t>
            </w:r>
          </w:p>
          <w:p w14:paraId="31E1EEF1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課家庭的倫理</w:t>
            </w:r>
          </w:p>
          <w:p w14:paraId="4398501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【活動一】古今孝行比一比</w:t>
            </w:r>
          </w:p>
          <w:p w14:paraId="4545799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1555892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請說說看，你讀過哪些二十四孝的故事？</w:t>
            </w:r>
          </w:p>
          <w:p w14:paraId="0D7AFF4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教師播放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1-2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則二十四孝故事影片，例如：扇枕溫席的黃香、打虎救父的楊香等。</w:t>
            </w:r>
          </w:p>
          <w:p w14:paraId="429FE81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0B967A2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頁圖文，說明倫理的意義，強調父母要愛護子女、子女要孝敬父母，我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們常說：「百善孝為先。」孝道是我們社會的美德。</w:t>
            </w:r>
          </w:p>
          <w:p w14:paraId="26D97A9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請你說說看，你曾經做過哪些孝順父母、長輩的行為？</w:t>
            </w:r>
          </w:p>
          <w:p w14:paraId="0041E5A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7B14F55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頁圖文，說明除了孝道以外，我們也要做到友愛兄弟姊妹與尊重家人。</w:t>
            </w:r>
          </w:p>
          <w:p w14:paraId="6E15D09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你曾經跟兄弟姐妹吵過架或生氣過嗎？後來如何解決？</w:t>
            </w:r>
          </w:p>
          <w:p w14:paraId="55F131E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每個人的個性都不相同，當家人之間對某一件事的意見或想法不同時，應該怎麼辦？</w:t>
            </w:r>
          </w:p>
          <w:p w14:paraId="2114A2D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</w:t>
            </w:r>
          </w:p>
          <w:p w14:paraId="2FB8F5B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課習作】第一大題行為表現評估表。</w:t>
            </w:r>
          </w:p>
          <w:p w14:paraId="65B749D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請學生說說看，你覺得自己的表現如何？請說明理由。</w:t>
            </w:r>
          </w:p>
          <w:p w14:paraId="4399A21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課習作】第二、三大題。</w:t>
            </w:r>
          </w:p>
          <w:p w14:paraId="77EB268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</w:t>
            </w:r>
          </w:p>
          <w:p w14:paraId="1332571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家庭倫理是我們與家人相處時，應該遵守的基本原則與道理。在父母和子女的倫理關係中，強調父母要愛護子女、子女要孝敬父母。孝敬父母和長輩，是我們社會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的美德。</w:t>
            </w:r>
          </w:p>
          <w:p w14:paraId="0D44215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每個家人都是我們最親近的人，但是每個人的生活習慣、面對事情的態度與想法，也會有所不同。因此我們除了要做到兄弟姐妹要彼此互相友愛，而家人之間也要互相尊重，接納和愛護。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BFD67C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F93F84A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AA8ECED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D9602DD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EF885B1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14:paraId="2F2DB3F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75EBED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8CBEDF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14:paraId="2275B90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947611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人情緒並適切表達，與家人及同儕適切互動。</w:t>
            </w:r>
          </w:p>
          <w:p w14:paraId="626551C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3FF1AA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4CAD7C7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FCD69D4" w14:textId="77777777" w:rsidTr="00D47663">
        <w:tc>
          <w:tcPr>
            <w:tcW w:w="817" w:type="dxa"/>
            <w:shd w:val="clear" w:color="auto" w:fill="auto"/>
            <w:vAlign w:val="center"/>
          </w:tcPr>
          <w:p w14:paraId="26C78D52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08554D6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6146B9D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8711FA7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6D83DA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50C236C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</w:tc>
        <w:tc>
          <w:tcPr>
            <w:tcW w:w="1559" w:type="dxa"/>
            <w:shd w:val="clear" w:color="auto" w:fill="auto"/>
          </w:tcPr>
          <w:p w14:paraId="45BBC3C9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家庭有不同的成員組成方式；每個家庭所重視的價值有其異同。</w:t>
            </w:r>
          </w:p>
        </w:tc>
        <w:tc>
          <w:tcPr>
            <w:tcW w:w="3205" w:type="dxa"/>
            <w:shd w:val="clear" w:color="auto" w:fill="auto"/>
          </w:tcPr>
          <w:p w14:paraId="4F52D3E7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第二單元家庭與倫理</w:t>
            </w:r>
          </w:p>
          <w:p w14:paraId="3798359C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課家庭的倫理</w:t>
            </w:r>
          </w:p>
          <w:p w14:paraId="654D82B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【活動二】將小愛化成大愛</w:t>
            </w:r>
          </w:p>
          <w:p w14:paraId="699C15D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23FEF33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請學生閱讀介紹陳樹菊的文章或報導。</w:t>
            </w:r>
          </w:p>
          <w:p w14:paraId="06C610A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看完陳樹菊的故事，你覺得她的行為有什麼值得我們學習的地方？</w:t>
            </w:r>
          </w:p>
          <w:p w14:paraId="77789D1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692E984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頁圖文，說明我們把孝敬父母、尊敬長輩和友愛兄弟姐妹的心意，再擴大到服務社會的行動。</w:t>
            </w:r>
          </w:p>
          <w:p w14:paraId="3B95970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配合動動腦：「說說看，怎麼做可以讓我們的社會的充滿溫暖？」</w:t>
            </w:r>
          </w:p>
          <w:p w14:paraId="74CF548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【社會充電站】祖父母節的由來</w:t>
            </w:r>
          </w:p>
          <w:p w14:paraId="50E9FA2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頁圖文，說明「祖父母節」的由來，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家中的祖父母為家庭付出一輩子，分享智慧與經驗，在家中也扮演著非常重要的角色。</w:t>
            </w:r>
          </w:p>
          <w:p w14:paraId="3B2FB9C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請你說說看，自己在家中與祖父、祖母、外公、外婆相處互動的情形？</w:t>
            </w:r>
          </w:p>
          <w:p w14:paraId="30F63BC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715FA47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【小小探究家】家事誰來做？</w:t>
            </w:r>
          </w:p>
          <w:p w14:paraId="7D3485D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</w:t>
            </w:r>
          </w:p>
          <w:p w14:paraId="6300C1E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家事是指家裡日常生活的各種事務，想想看，家中有哪些家事</w:t>
            </w:r>
          </w:p>
          <w:p w14:paraId="2F1BD1E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身為家裡的一份子，我們也應該一起做家事，你曾經做過哪些家事</w:t>
            </w:r>
          </w:p>
          <w:p w14:paraId="59503E9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</w:p>
          <w:p w14:paraId="767F19F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頁圖文，觀察家中的家事分工情形，寫上家人的稱呼，完成第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頁內容。</w:t>
            </w:r>
          </w:p>
          <w:p w14:paraId="051458D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最後一欄空白部分，請教師鼓勵學生自行繪圖填入。</w:t>
            </w:r>
          </w:p>
          <w:p w14:paraId="78A14C2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</w:t>
            </w:r>
          </w:p>
          <w:p w14:paraId="5EF4684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教師指導學生依據第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頁資料，完成第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頁「家事誰來做統計表」</w:t>
            </w:r>
          </w:p>
          <w:p w14:paraId="6150AD6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</w:t>
            </w:r>
          </w:p>
          <w:p w14:paraId="6F18305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想一想，家中的家事分配是否適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當？如果需要改進，可以怎麼分工或調整？</w:t>
            </w:r>
          </w:p>
          <w:p w14:paraId="0E02513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想一想，雖然我是小學生，但我可以負責哪些家事？（請學生自行勾選。）</w:t>
            </w:r>
          </w:p>
          <w:p w14:paraId="09F38BD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F47B807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D6BBBFC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9178B6A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74C2551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F407D06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檔案評量</w:t>
            </w:r>
          </w:p>
        </w:tc>
        <w:tc>
          <w:tcPr>
            <w:tcW w:w="1409" w:type="dxa"/>
            <w:shd w:val="clear" w:color="auto" w:fill="auto"/>
          </w:tcPr>
          <w:p w14:paraId="18093EE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5BED0C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45D1AB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表達自己對一個美好世界的想法，並聆聽他人的想法。</w:t>
            </w:r>
          </w:p>
          <w:p w14:paraId="32D7D5C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D31C6C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19A4A28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係的互動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BFCF3A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</w:tc>
        <w:tc>
          <w:tcPr>
            <w:tcW w:w="1823" w:type="dxa"/>
            <w:shd w:val="clear" w:color="auto" w:fill="auto"/>
          </w:tcPr>
          <w:p w14:paraId="121B63B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41B6C9B" w14:textId="77777777" w:rsidTr="00D47663">
        <w:tc>
          <w:tcPr>
            <w:tcW w:w="817" w:type="dxa"/>
            <w:shd w:val="clear" w:color="auto" w:fill="auto"/>
            <w:vAlign w:val="center"/>
          </w:tcPr>
          <w:p w14:paraId="4661B7A4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2DCEEF50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6BF96A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2F0315D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2469306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14:paraId="727360D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14:paraId="4F582959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0437093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14:paraId="4E681F59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班級與學校公共事務的安排，可以透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14:paraId="0B8779EB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第三單元自治與安全</w:t>
            </w:r>
          </w:p>
          <w:p w14:paraId="675CE504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課班級的自治活動</w:t>
            </w:r>
          </w:p>
          <w:p w14:paraId="71CAB09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【活動一】認識班級自治</w:t>
            </w:r>
          </w:p>
          <w:p w14:paraId="07E50DB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什麼是班級自治？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由同學負責這些班級活動，對我們有什麼幫助？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什麼時候應該召開班級會議？</w:t>
            </w:r>
          </w:p>
          <w:p w14:paraId="794BC0F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開班級會議。</w:t>
            </w:r>
          </w:p>
          <w:p w14:paraId="6A372A0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6155696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24B85F3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【活動二】班級幹部點點名</w:t>
            </w:r>
          </w:p>
          <w:p w14:paraId="502A9F6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班級幹部負責班上哪些工作？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班級幹部如何產生？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班級幹部透過「選舉」方式產生有什麼優點？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在選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舉班級幹部時，要考慮哪些條件？</w:t>
            </w:r>
          </w:p>
          <w:p w14:paraId="0E32BA2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選舉班級幹部。</w:t>
            </w:r>
          </w:p>
          <w:p w14:paraId="4B1CC57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課習作】第二、三大題</w:t>
            </w:r>
          </w:p>
          <w:p w14:paraId="29D0F2E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50042F8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【活動三】你我的約定</w:t>
            </w:r>
          </w:p>
          <w:p w14:paraId="4B9F7E0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班級公約如何產生？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為什麼我們要遵守班級公約？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班級自治應有的民主態度為何？</w:t>
            </w:r>
          </w:p>
          <w:p w14:paraId="40B25FF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配合動動腦：「如果有同學不遵守班級公約，有可能會發生哪些狀況？我們該如何解決？」</w:t>
            </w:r>
          </w:p>
          <w:p w14:paraId="1618013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習作配合：教師指導學生分組討論【第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課習作】第四大題。</w:t>
            </w:r>
          </w:p>
          <w:p w14:paraId="31F2575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教師請同學思考討論，班上最需要哪些班級公約？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例：上課發言要先舉手、認真做好整潔的工作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90D9AB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教師將班級分組，討論出專屬班上的班級共同約定，完成【第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課習作】第五大題。</w:t>
            </w:r>
          </w:p>
          <w:p w14:paraId="59F45C54" w14:textId="77777777" w:rsidR="008B1205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0E86EF2A" w14:textId="77777777" w:rsidR="00A81B3F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【社會充電站】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班會流程</w:t>
            </w:r>
          </w:p>
          <w:p w14:paraId="6991E044" w14:textId="77777777" w:rsidR="003D5A74" w:rsidRPr="003D5A74" w:rsidRDefault="00084458" w:rsidP="003D5A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引起動機：教師請同學思考並發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表，目前班上有哪項共同性的問題要開班會討論，並以這個議題，來進行實際開班會並決議。</w:t>
            </w:r>
          </w:p>
          <w:p w14:paraId="1C5591E2" w14:textId="77777777" w:rsidR="003D5A74" w:rsidRPr="003D5A74" w:rsidRDefault="00084458" w:rsidP="003D5A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觀察與發表：教師請學生閱讀與觀察課本第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46∼47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頁的班會流程。</w:t>
            </w:r>
          </w:p>
          <w:p w14:paraId="19CA4446" w14:textId="77777777" w:rsidR="003D5A74" w:rsidRPr="003D5A74" w:rsidRDefault="00084458" w:rsidP="003D5A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檢討：師生共同檢討自己在班會進行過程中的表現情形。</w:t>
            </w:r>
          </w:p>
          <w:p w14:paraId="7FA9FB9B" w14:textId="77777777" w:rsidR="003D5A74" w:rsidRPr="00236963" w:rsidRDefault="00084458" w:rsidP="003D5A7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統整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課文重點</w:t>
            </w:r>
            <w:r w:rsidRPr="003D5A7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72662C5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6A7E3FA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1E1C172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CC6DACD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3C4C0A6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E1F401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FE9F35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4D2933A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40AFB95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065AAA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47517C8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1C23EE9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  <w:p w14:paraId="2983CCC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4053A63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1FDBC32" w14:textId="77777777" w:rsidTr="00D47663">
        <w:tc>
          <w:tcPr>
            <w:tcW w:w="817" w:type="dxa"/>
            <w:shd w:val="clear" w:color="auto" w:fill="auto"/>
            <w:vAlign w:val="center"/>
          </w:tcPr>
          <w:p w14:paraId="0B22691A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226C869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4E3464C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E0CCFD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4C8F2D9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  <w:p w14:paraId="2BD5180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14:paraId="2907AF6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透過同儕合作進行體驗、探究與實作。</w:t>
            </w:r>
          </w:p>
        </w:tc>
        <w:tc>
          <w:tcPr>
            <w:tcW w:w="1559" w:type="dxa"/>
            <w:shd w:val="clear" w:color="auto" w:fill="auto"/>
          </w:tcPr>
          <w:p w14:paraId="26E069EB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0A4C2701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14:paraId="2681018B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班級與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學校公共事務的安排，可以透過師生適切的討論歷程做出決定。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14:paraId="3E250378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第三單元自治與安全</w:t>
            </w:r>
          </w:p>
          <w:p w14:paraId="2D02E17F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課校園安全</w:t>
            </w:r>
          </w:p>
          <w:p w14:paraId="629182E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【活動一】遵守校園規範</w:t>
            </w:r>
          </w:p>
          <w:p w14:paraId="0356BEF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</w:p>
          <w:p w14:paraId="31E9D42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教師於課前提醒學生使用遊戲器材時，要遵守使用規定，並注意是否有違規事項。</w:t>
            </w:r>
          </w:p>
          <w:p w14:paraId="727D2A7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課堂時，學生發表應如何安全遊戲器材，以及因違規使用所導致的後果。</w:t>
            </w:r>
          </w:p>
          <w:p w14:paraId="46D2336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頁，說明遵守校園安全規範的重要性，並討論下列問題。</w:t>
            </w:r>
          </w:p>
          <w:p w14:paraId="090BB88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我們要如何維護自身的安全？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例：不在走廊奔跑、不去人少的校園角落。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1B334B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學校有哪些校園安全規範？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例：不在廁所玩耍、不在走廊打球。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2FB0FB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分組討論及報告：教師將學生分組，討論在課本圖片中的四個地點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教室、走廊、樓梯間、遊樂場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時，應遵守的使用規則。。</w:t>
            </w:r>
          </w:p>
          <w:p w14:paraId="2498117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78E2DE7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【活動二】留意危險的地方</w:t>
            </w:r>
          </w:p>
          <w:p w14:paraId="327D6C1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10A7DDA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老師揭示交通安全標誌，並指導學生認識交通安全標誌的名稱及適用地點、情形等。</w:t>
            </w:r>
          </w:p>
          <w:p w14:paraId="12EF5E2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老師引導學生了解人們常用「驚嘆號」當作警示的符號。</w:t>
            </w:r>
          </w:p>
          <w:p w14:paraId="03FCF6F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頁課文與圖片，並討論下列問題。</w:t>
            </w:r>
          </w:p>
          <w:p w14:paraId="1A9BE71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學校有哪些容易發生危險的地方？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例：停車場、遊樂場、司令臺等。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9FCD9A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到較隱密的地方時，應注意哪些事項？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例：要告訴老師，並與同學結伴同行。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437EC3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配合動動腦：當我們在校園之外的地方遇到危險時，還可以怎麼做？請利用課本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頁「遠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離危險，我</w:t>
            </w:r>
          </w:p>
          <w:p w14:paraId="106E959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有絕招」的內容來回答。</w:t>
            </w:r>
          </w:p>
          <w:p w14:paraId="7D6D628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分組討論及報告：教師將學生分組，討論校園危險的地方。</w:t>
            </w:r>
          </w:p>
          <w:p w14:paraId="6869900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34C69B2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23A2B3D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C998C5D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9AAB762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549FE25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2A7BF96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86DB7C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043048C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14:paraId="4B64BAF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學習相互尊重的精神。</w:t>
            </w:r>
          </w:p>
          <w:p w14:paraId="7265197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14:paraId="2B8F3A4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30BCAC3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127605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  <w:p w14:paraId="6EA7E9C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AC17BD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BB9F38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17C1446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  <w:p w14:paraId="6C694D7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認識責任。</w:t>
            </w:r>
          </w:p>
        </w:tc>
        <w:tc>
          <w:tcPr>
            <w:tcW w:w="1823" w:type="dxa"/>
            <w:shd w:val="clear" w:color="auto" w:fill="auto"/>
          </w:tcPr>
          <w:p w14:paraId="1ECE0E0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1A581A" w14:textId="77777777" w:rsidTr="00D47663">
        <w:tc>
          <w:tcPr>
            <w:tcW w:w="817" w:type="dxa"/>
            <w:shd w:val="clear" w:color="auto" w:fill="auto"/>
            <w:vAlign w:val="center"/>
          </w:tcPr>
          <w:p w14:paraId="5E29C233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30BF7EC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7D32C098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F13795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4922BB3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  <w:p w14:paraId="5475518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14:paraId="33C5570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透過同儕合作進行體驗、探究與實作。</w:t>
            </w:r>
          </w:p>
        </w:tc>
        <w:tc>
          <w:tcPr>
            <w:tcW w:w="1559" w:type="dxa"/>
            <w:shd w:val="clear" w:color="auto" w:fill="auto"/>
          </w:tcPr>
          <w:p w14:paraId="34A856C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3914C7DC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14:paraId="6D442108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班級與學校公共事務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14:paraId="69B40F23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第三單元自治與安全</w:t>
            </w:r>
          </w:p>
          <w:p w14:paraId="3BB5ACD3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課校園安全</w:t>
            </w:r>
          </w:p>
          <w:p w14:paraId="43B3DED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【活動三】安全校園闖關</w:t>
            </w:r>
          </w:p>
          <w:p w14:paraId="66789CD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安全校園闖關活動：</w:t>
            </w:r>
          </w:p>
          <w:p w14:paraId="3C24FF6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規則說明：教師將學生分組，並發給校園闖關地圖。學生可依照地圖前往關卡，並依關主指示完成任務，最快完成任務的組別獲勝。</w:t>
            </w:r>
          </w:p>
          <w:p w14:paraId="7266E77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任務討論：闖關結束後，老師與學生再就任務內容討論校園安全的各種注意事項。</w:t>
            </w:r>
          </w:p>
          <w:p w14:paraId="70CA79E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</w:t>
            </w:r>
          </w:p>
          <w:p w14:paraId="22B44DD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校園中有一些危險的地方，我們要小心留意，避免發生意外。</w:t>
            </w:r>
          </w:p>
          <w:p w14:paraId="7A1B1BB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有需要到校園中一些較隱密的地方時，我們要讓老師知道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，並和同學結伴同行。</w:t>
            </w:r>
          </w:p>
          <w:p w14:paraId="7D039A9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【小小探究家】如何訂班級守則？</w:t>
            </w:r>
          </w:p>
          <w:p w14:paraId="0E4F768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引起動機：教師：「全校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班上同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最近去健康中心次數好像變多了，是什麼原因造成的？」學生回答：走廊奔跑、在教室嬉鬧、被放在地上的物品絆倒了等。教師：「我們要如何提醒彼此不要再發生這些狀況呢？我們將召開班級會議進行討論。」</w:t>
            </w:r>
          </w:p>
          <w:p w14:paraId="19836F9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分別請學生擔任主席和記錄員，召開班級會議，請學生發表最常受傷的原因，並針對這些問題，討論出避免發生受傷的方法與建議。例如：「不在走廊奔跑」、「不在教室追逐玩耍」、「將個人物品收好，以免絆倒他人」等。</w:t>
            </w:r>
          </w:p>
          <w:p w14:paraId="625BC29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分析資料：將學生提出來的方法與建議收集起來，製作成「班級安全守則」。</w:t>
            </w:r>
          </w:p>
          <w:p w14:paraId="7544646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與省思：經過一段時間後，討論大家遵守「班級安全守則」的情況，如果同學受傷的情況變少了，表示「班級安全守則」發揮了作用：若沒有改善受傷的情況，再進行一次班級會議，檢討並尋求其他解決方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BCBDB6B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6AD6D37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643AC8D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D3F6155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  <w:p w14:paraId="6385D7FD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0BBE42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632C341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14:paraId="31D7F9C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學習相互尊重的精神。</w:t>
            </w:r>
          </w:p>
          <w:p w14:paraId="459523F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14:paraId="0590FC0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620FE0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5ABDD41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己與他人的權利。</w:t>
            </w:r>
          </w:p>
          <w:p w14:paraId="3F7F559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3047C9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E2D9AA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2692F00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  <w:p w14:paraId="6E0F23F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認識責任。</w:t>
            </w:r>
          </w:p>
        </w:tc>
        <w:tc>
          <w:tcPr>
            <w:tcW w:w="1823" w:type="dxa"/>
            <w:shd w:val="clear" w:color="auto" w:fill="auto"/>
          </w:tcPr>
          <w:p w14:paraId="55E2C7D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4A4485" w14:textId="77777777" w:rsidTr="00D47663">
        <w:tc>
          <w:tcPr>
            <w:tcW w:w="817" w:type="dxa"/>
            <w:shd w:val="clear" w:color="auto" w:fill="auto"/>
            <w:vAlign w:val="center"/>
          </w:tcPr>
          <w:p w14:paraId="25B2D016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7E5B289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1FF03B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社會中各項選擇的合宜性。</w:t>
            </w:r>
          </w:p>
          <w:p w14:paraId="4F3F5EE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14:paraId="4D2967D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4881705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28C0375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多權利（可包括生存權、學習權、表意權、隱私權、身體自主權及不受歧視的權利等）與責任（可包括遵守規範、尊重他人或維護公共利益等）。</w:t>
            </w:r>
          </w:p>
          <w:p w14:paraId="7116D33F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</w:tc>
        <w:tc>
          <w:tcPr>
            <w:tcW w:w="3205" w:type="dxa"/>
            <w:shd w:val="clear" w:color="auto" w:fill="auto"/>
          </w:tcPr>
          <w:p w14:paraId="13B31A44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第四單元學習與成長</w:t>
            </w:r>
          </w:p>
          <w:p w14:paraId="59035847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課學習的方法</w:t>
            </w:r>
          </w:p>
          <w:p w14:paraId="705E70C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【活動一】快樂的學習</w:t>
            </w:r>
          </w:p>
          <w:p w14:paraId="7218C1E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3AD4A04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教師事先準備低、中年級的課表，請學生觀察這二個不同年段的課表有哪些相同與不同的地方？並把不同的地方圈起來。</w:t>
            </w:r>
          </w:p>
          <w:p w14:paraId="0A149A8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三年級的學習內容和低年級不同的地方在哪？</w:t>
            </w:r>
          </w:p>
          <w:p w14:paraId="537920B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學習科目及內容變多了，你的感覺是什麼？</w:t>
            </w:r>
          </w:p>
          <w:p w14:paraId="68E9912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你認為學習這些內容對我們有什麼幫助？</w:t>
            </w:r>
          </w:p>
          <w:p w14:paraId="6372829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我們可以在學校學習到什麼？</w:t>
            </w:r>
          </w:p>
          <w:p w14:paraId="3B0903F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調查統計與反省思考：</w:t>
            </w:r>
          </w:p>
          <w:p w14:paraId="63EA198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請學生思考自己在各個科目學習內容等方面，所遇到的困難，並記錄於表格之中。</w:t>
            </w:r>
          </w:p>
          <w:p w14:paraId="26E176F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教師先將全班分組，請每位組員針對自己在學習上遇到的困難，寫在小紙條上，丟入桶子中，再請小組抽出紙條，討論提供建議及改進的策略。</w:t>
            </w:r>
          </w:p>
          <w:p w14:paraId="329D499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教師請學生針對組員們所提供的建議，並參考課本第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頁有效的學習方法，為自己在學習上所遇到的困難，思考改進的方法策略。</w:t>
            </w:r>
          </w:p>
          <w:p w14:paraId="571D866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我的學習小撇步：</w:t>
            </w:r>
          </w:p>
          <w:p w14:paraId="22BA78C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教師可以請班上善於規劃時間或懂得複習、整理重點的學同童，上臺分享有效的學習的經驗。</w:t>
            </w:r>
          </w:p>
          <w:p w14:paraId="66B9710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頁，並請學生思考，除了課本提出的有效學習方法外，還有沒有其他有效的學習方法，請學生發表想法。</w:t>
            </w:r>
          </w:p>
          <w:p w14:paraId="733296A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配合動動腦：你的學習方法有哪些？</w:t>
            </w:r>
          </w:p>
          <w:p w14:paraId="76CA4E7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4A314EA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統整：隨著年級的升高，學習的科目更多、內容更廣，了解正確有效的學習方法並實行，養成良好的學習態度，就能快樂的學習。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0A31649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B9AE282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FF075F6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語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36EA2507" w14:textId="77777777" w:rsidR="008B1205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F9B3C08" w14:textId="77777777" w:rsidR="0017334F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15AEB7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680888B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個人需求的不同，並討論與遵守團體的規則。</w:t>
            </w:r>
          </w:p>
          <w:p w14:paraId="2A72268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83C020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31266DE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2A52388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知行合一。</w:t>
            </w:r>
          </w:p>
          <w:p w14:paraId="2F4EE96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015C2EB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14:paraId="4879F63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14:paraId="09E7182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0196B81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時間的能力。</w:t>
            </w:r>
          </w:p>
        </w:tc>
        <w:tc>
          <w:tcPr>
            <w:tcW w:w="1823" w:type="dxa"/>
            <w:shd w:val="clear" w:color="auto" w:fill="auto"/>
          </w:tcPr>
          <w:p w14:paraId="0E20D9A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67D8D3" w14:textId="77777777" w:rsidTr="00D47663">
        <w:tc>
          <w:tcPr>
            <w:tcW w:w="817" w:type="dxa"/>
            <w:shd w:val="clear" w:color="auto" w:fill="auto"/>
            <w:vAlign w:val="center"/>
          </w:tcPr>
          <w:p w14:paraId="45335C6C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E6D82F9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2A4663A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6968AA7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對他人產生偏見。</w:t>
            </w:r>
          </w:p>
          <w:p w14:paraId="6F5FAF8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44DDBF4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09FF3281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規範、尊重他人或維護公共利益等）。</w:t>
            </w:r>
          </w:p>
          <w:p w14:paraId="1E412514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</w:tc>
        <w:tc>
          <w:tcPr>
            <w:tcW w:w="3205" w:type="dxa"/>
            <w:shd w:val="clear" w:color="auto" w:fill="auto"/>
          </w:tcPr>
          <w:p w14:paraId="44383C2B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第四單元學習與成長</w:t>
            </w:r>
          </w:p>
          <w:p w14:paraId="3C691789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課學習的方法</w:t>
            </w:r>
          </w:p>
          <w:p w14:paraId="26B8BB6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【活動二】學習小達人</w:t>
            </w:r>
          </w:p>
          <w:p w14:paraId="17FA806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學習的權利：</w:t>
            </w:r>
          </w:p>
          <w:p w14:paraId="001D311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頁的課文及圖片，請學生發表圖中哪些行為，會影響到他人的學習權利？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例：踢別人的椅子、上課時聊天。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AF1C76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請學生思考與發表，除了圖片之外，還有哪些行為會影響到別人上課時的學習權利？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例：上課拿文具敲桌子、彈筆蓋、傳紙條。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87B982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教師歸納學生發表的意見，將學生覺得最會影響到上課學習的行為，列舉三點寫在黑板上。</w:t>
            </w:r>
          </w:p>
          <w:p w14:paraId="2889016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觀念引導：教師利用剛才學生發表的意見，引導學生了解，每個人都有學習的權利，因此，在課堂學習時，要約束自己的行為，不要影響他人。</w:t>
            </w:r>
          </w:p>
          <w:p w14:paraId="2B06F80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放學後或假日的時間調查與繪製表格</w:t>
            </w:r>
          </w:p>
          <w:p w14:paraId="4566D05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教師請學生先利用放學後或假日的時間，記錄自己的活動及所需花費的時間在統計表上。</w:t>
            </w:r>
          </w:p>
          <w:p w14:paraId="14531CE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教師可以自行規範，全班同學完成調查表的內容時間，是星期一到星期五的放學後，或是只挑選假日時間，或是自由選擇。</w:t>
            </w:r>
          </w:p>
          <w:p w14:paraId="5388A37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在課堂間讓全班同學相互交換，看看自己的時間調查表跟同學的異同。</w:t>
            </w:r>
          </w:p>
          <w:p w14:paraId="3BF39BA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14:paraId="0BA7B2A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7CBD94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B81B09B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960FBFA" w14:textId="77777777" w:rsidR="0017334F" w:rsidRPr="00236963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語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18AFA593" w14:textId="77777777" w:rsidR="0017334F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56FC6B4" w14:textId="77777777" w:rsidR="008B1205" w:rsidRPr="00236963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C26BA1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4BEB26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22CE879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834567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行。</w:t>
            </w:r>
          </w:p>
          <w:p w14:paraId="3AE6E0D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464B588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知行合一。</w:t>
            </w:r>
          </w:p>
          <w:p w14:paraId="538F885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446E108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認識自己的特質與興趣。</w:t>
            </w:r>
          </w:p>
          <w:p w14:paraId="4D7DCBB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覺察個人的優勢能力。</w:t>
            </w:r>
          </w:p>
          <w:p w14:paraId="6DFDD55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3DED857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培養規劃與運用時間的能力。</w:t>
            </w:r>
          </w:p>
        </w:tc>
        <w:tc>
          <w:tcPr>
            <w:tcW w:w="1823" w:type="dxa"/>
            <w:shd w:val="clear" w:color="auto" w:fill="auto"/>
          </w:tcPr>
          <w:p w14:paraId="5C2584E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4B880F" w14:textId="77777777" w:rsidTr="00D47663">
        <w:tc>
          <w:tcPr>
            <w:tcW w:w="817" w:type="dxa"/>
            <w:shd w:val="clear" w:color="auto" w:fill="auto"/>
            <w:vAlign w:val="center"/>
          </w:tcPr>
          <w:p w14:paraId="78F5E0C1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0BBC3E9B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4FBA88C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421D937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03AFAC1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14:paraId="05693F4E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31AE441E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14:paraId="0577EFE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班級與學校公共事務的安排，可以透過師生適切的討論歷程做出決定。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14:paraId="653AD21F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第四單元學習與成長</w:t>
            </w:r>
          </w:p>
          <w:p w14:paraId="1C9BD65E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課多元的學習</w:t>
            </w:r>
          </w:p>
          <w:p w14:paraId="217B853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【活動一】豐富的校園活動</w:t>
            </w:r>
          </w:p>
          <w:p w14:paraId="1AB2DAF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引起動機：教師播放校內活動的影片片段，請學生發表曾參與活動的經驗。</w:t>
            </w:r>
          </w:p>
          <w:p w14:paraId="5A85ECF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5EE1DB3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頁，引導學生了解學校會舉辦各類活動，這些活動對我們有很大的幫助。</w:t>
            </w:r>
          </w:p>
          <w:p w14:paraId="19A47C8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分組討論下列問題並上臺發表：</w:t>
            </w:r>
          </w:p>
          <w:p w14:paraId="5649A71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學校有哪些社團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?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你參加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或想參加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哪個社團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?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例：學校有舞蹈社、合唱團等。我想參加手球社，因為可以運動、鍛鍊身體。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29D41E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這學校曾舉辦過哪些活動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?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這些活動對我們有什麼幫助？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例：學校舍舉辦過運動會、園遊會等。這些活動可以讓我們學習才藝、鍛鍊身體，或學習如何和同學合作等。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5F70FF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票選我的最愛：</w:t>
            </w:r>
          </w:p>
          <w:p w14:paraId="322D568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老師將各種校內社團與活動的名稱書寫於黑板。</w:t>
            </w:r>
          </w:p>
          <w:p w14:paraId="105CFE9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師生共同討論各個社團與活動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對於學生的助益。</w:t>
            </w:r>
          </w:p>
          <w:p w14:paraId="5A9FAB4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票選班級最愛的社團與活動。</w:t>
            </w:r>
          </w:p>
          <w:p w14:paraId="3A7A235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7AA9F5E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統整：除了課堂的學習活動外，學校還有各種學習活動，可服幫助我們學到知識與技能。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4B7515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1AD7A2A3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D87124B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1D5A13D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1B975A6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187418E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38ED317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E8E5A6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362EC43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14:paraId="3B2923B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19EB29" w14:textId="77777777" w:rsidTr="00D47663">
        <w:tc>
          <w:tcPr>
            <w:tcW w:w="817" w:type="dxa"/>
            <w:shd w:val="clear" w:color="auto" w:fill="auto"/>
            <w:vAlign w:val="center"/>
          </w:tcPr>
          <w:p w14:paraId="50AF6EDB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753CA55E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32A0F0E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6345803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7C558D3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14:paraId="79171D6A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06D072C2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14:paraId="05CF2AB6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班級與學校公共事務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的安排，可以透過師生適切的討論歷程做出決定。</w:t>
            </w:r>
          </w:p>
        </w:tc>
        <w:tc>
          <w:tcPr>
            <w:tcW w:w="3205" w:type="dxa"/>
            <w:shd w:val="clear" w:color="auto" w:fill="auto"/>
          </w:tcPr>
          <w:p w14:paraId="77A63E5D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第四單元學習與成長</w:t>
            </w:r>
          </w:p>
          <w:p w14:paraId="3FB3631B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課多元的學習</w:t>
            </w:r>
          </w:p>
          <w:p w14:paraId="5FEDDD3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【活動二】把握機會，參與學習</w:t>
            </w:r>
          </w:p>
          <w:p w14:paraId="434D9CF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引起動機：教師播放各項技術的達人影片片段，請學生觀賞後發表想法。</w:t>
            </w:r>
          </w:p>
          <w:p w14:paraId="138AA85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14:paraId="4968BC7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為什麼我們需要主動爭取學習機會？</w:t>
            </w:r>
          </w:p>
          <w:p w14:paraId="5212F72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有哪些課外的知識、才藝或活動，對我們有幫助，可以主動爭取？</w:t>
            </w:r>
          </w:p>
          <w:p w14:paraId="3CA139F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為什麼我們要踴躍參與校園活動？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除了課本上的例子外，想想看還有哪些因素會造成家庭成員的組成產生改變？</w:t>
            </w:r>
          </w:p>
          <w:p w14:paraId="103875B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配合動動腦：如果有機會，你想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要主動爭取什麼樣的學習活動？</w:t>
            </w:r>
          </w:p>
          <w:p w14:paraId="6107E86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076BC73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4CC6058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【小小探究家】如何選擇社團？</w:t>
            </w:r>
          </w:p>
          <w:p w14:paraId="63CF24F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</w:t>
            </w:r>
          </w:p>
          <w:p w14:paraId="1CCA33E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教師播放學校社團成果展的影片。</w:t>
            </w:r>
          </w:p>
          <w:p w14:paraId="14352D4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放學後，學校有哪些社團可以選擇？</w:t>
            </w:r>
          </w:p>
          <w:p w14:paraId="571613B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你曾經參加過哪些社團？</w:t>
            </w:r>
          </w:p>
          <w:p w14:paraId="050046E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2.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頁圖文，並以學校社團招生簡章，共同討論如何選擇最適合的社團。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例：先挑選他喜歡的社團。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6ACCE7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整理分析：利用課本的方格板，指導學生進行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表分析。</w:t>
            </w:r>
          </w:p>
          <w:p w14:paraId="5E791D5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行動省思：我們可以從上課時間能否配合、上課目的為何、喜歡程度等方面來思考如何選擇社團。</w:t>
            </w:r>
          </w:p>
          <w:p w14:paraId="6768884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統整：在面臨像選擇學校社團時，可以利用學過的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表，從不同的角度分析，幫助自己做出最合適的抉擇。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040B933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E0DB637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F1429E8" w14:textId="77777777" w:rsidR="0017334F" w:rsidRPr="00236963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3987F86" w14:textId="77777777" w:rsidR="008B1205" w:rsidRPr="00236963" w:rsidRDefault="00084458" w:rsidP="0017334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409" w:type="dxa"/>
            <w:shd w:val="clear" w:color="auto" w:fill="auto"/>
          </w:tcPr>
          <w:p w14:paraId="7C61142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334E887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66D5F98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9D3522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7B03FB1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  <w:tc>
          <w:tcPr>
            <w:tcW w:w="1823" w:type="dxa"/>
            <w:shd w:val="clear" w:color="auto" w:fill="auto"/>
          </w:tcPr>
          <w:p w14:paraId="62C44F0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4FFC265" w14:textId="77777777" w:rsidTr="00D47663">
        <w:tc>
          <w:tcPr>
            <w:tcW w:w="817" w:type="dxa"/>
            <w:shd w:val="clear" w:color="auto" w:fill="auto"/>
            <w:vAlign w:val="center"/>
          </w:tcPr>
          <w:p w14:paraId="1D5F4F46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C70FFED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6171C9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體認人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們對生活事物與環境有不同的感受，並加以尊重。</w:t>
            </w:r>
          </w:p>
          <w:p w14:paraId="7FB0792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14:paraId="30241AF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14:paraId="742B5B4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3E58D189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體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14:paraId="706B5799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610C78D3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遇到違反人權的事件，可尋求適當的救助管道。</w:t>
            </w:r>
          </w:p>
          <w:p w14:paraId="36841463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14:paraId="040EFCB9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第五單元和諧的相處</w:t>
            </w:r>
          </w:p>
          <w:p w14:paraId="4E02081E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課班級裡的人際關係</w:t>
            </w:r>
          </w:p>
          <w:p w14:paraId="3EFE489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【活動一】最佳拍檔我和你</w:t>
            </w:r>
          </w:p>
          <w:p w14:paraId="3C3436C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猜猜我是誰遊戲。</w:t>
            </w:r>
          </w:p>
          <w:p w14:paraId="3A2558C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觀察與發表：教師引導學生閱讀及觀察課本第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頁的課文及圖片，並回答下列問題。</w:t>
            </w:r>
          </w:p>
          <w:p w14:paraId="45CC0C9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在班級中，你有哪些好朋友？你覺得自己和好朋友有什麼不相同的地方？</w:t>
            </w:r>
          </w:p>
          <w:p w14:paraId="400B89B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當你看到和你飲食、服裝不一樣的同學，你的感覺如何？</w:t>
            </w:r>
          </w:p>
          <w:p w14:paraId="15B0212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你有發生過圖片中，嘗試不同文化飲食的經驗嗎？印象如何？</w:t>
            </w:r>
          </w:p>
          <w:p w14:paraId="20F4BAEC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與同學相處時，哪些方式可以讓人際關係更和諧？</w:t>
            </w:r>
          </w:p>
          <w:p w14:paraId="67B3BCD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玩遊戲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最佳拍檔：老師請每位學生找一個好朋友，兩人一組，教師準備一些和特性、喜好有關的題目。其中一位同學抽題卡，兩人同時寫答案在小白板上，雙方答案相同的題數最多者，便是最佳拍檔。</w:t>
            </w:r>
          </w:p>
          <w:p w14:paraId="7560340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06BA06E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29A6C11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【活動二】伸出愛的小手</w:t>
            </w:r>
          </w:p>
          <w:p w14:paraId="7D49DFD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特殊的朋友：教師說一則身心障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礙朋友克服困難的故事，請學生聽完後發表想法。並詢問學生是否曾和身心障礙朋友相處的經驗，請有過經驗的學生發表。</w:t>
            </w:r>
          </w:p>
          <w:p w14:paraId="161D81E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情境模擬：伸出愛的小手</w:t>
            </w:r>
          </w:p>
          <w:p w14:paraId="050CDDA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教師事先準備同學相處情境模擬的劇情。</w:t>
            </w:r>
          </w:p>
          <w:p w14:paraId="599EF5C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學生兩人一組抽題，由一人扮演題目中有狀況的同學，另一人辦與給予幫助的同學，要幫助同學前，先伸出手，口中說出：「伸出援手，讓我幫助你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……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」，並以實際行動幫助同學。</w:t>
            </w:r>
          </w:p>
          <w:p w14:paraId="4247A50A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配合動動腦：如果遇到需要幫助的人時，你會怎麼幫助他？</w:t>
            </w:r>
          </w:p>
          <w:p w14:paraId="519350F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愛的傳遞：說說看，你曾幫助過別人或受到別人幫助的經驗。你當時的感受是什麼？</w:t>
            </w:r>
          </w:p>
          <w:p w14:paraId="1B96EA6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7AA575F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CE6799B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0D3FB96" w14:textId="77777777" w:rsidR="005B6CB1" w:rsidRPr="00236963" w:rsidRDefault="00084458" w:rsidP="005B6CB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F677FE2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  <w:p w14:paraId="40A1EB80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ED464A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【人權教育】</w:t>
            </w:r>
          </w:p>
          <w:p w14:paraId="5525CAE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  <w:p w14:paraId="25E7071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2B08F10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覺察個人的偏見，並避免歧視行為的產生。</w:t>
            </w:r>
          </w:p>
          <w:p w14:paraId="1112647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14:paraId="09A41BE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7CFCA2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798C2F4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1FFD96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1F44B11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認識兒少保護。</w:t>
            </w:r>
          </w:p>
        </w:tc>
        <w:tc>
          <w:tcPr>
            <w:tcW w:w="1823" w:type="dxa"/>
            <w:shd w:val="clear" w:color="auto" w:fill="auto"/>
          </w:tcPr>
          <w:p w14:paraId="294B9E2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3011F1" w14:textId="77777777" w:rsidTr="00D47663">
        <w:tc>
          <w:tcPr>
            <w:tcW w:w="817" w:type="dxa"/>
            <w:shd w:val="clear" w:color="auto" w:fill="auto"/>
            <w:vAlign w:val="center"/>
          </w:tcPr>
          <w:p w14:paraId="72D1704F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67CE7BCF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770B0C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體認人們對生活事物與環境有不同的感受，並加以尊重。</w:t>
            </w:r>
          </w:p>
          <w:p w14:paraId="393BAB4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與在群體中的角色扮演，尊重人我差異，避免對他人產生偏見。</w:t>
            </w:r>
          </w:p>
          <w:p w14:paraId="4127622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14:paraId="1EECEF9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02B179DC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護，並避免偏見。</w:t>
            </w:r>
          </w:p>
          <w:p w14:paraId="6D9CB141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  <w:p w14:paraId="2F48FDA2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Ac-Ⅱ-2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遇到違反人權的事件，可尋求適當的救助管道。</w:t>
            </w:r>
          </w:p>
          <w:p w14:paraId="1E36F35D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14:paraId="3D230383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第五單元和諧的相處</w:t>
            </w:r>
          </w:p>
          <w:p w14:paraId="034A926F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課班級裡的人際關係</w:t>
            </w:r>
          </w:p>
          <w:p w14:paraId="5EE057A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【活動三】最棒的溝通</w:t>
            </w:r>
          </w:p>
          <w:p w14:paraId="5F8EBB3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天黑黑童謠歡唱：</w:t>
            </w:r>
          </w:p>
          <w:p w14:paraId="01B21EC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教師帶領學生唱一次，並簡單說明詞句的意思。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教師請學生聽完歌曲後發表，歌詞中阿公和阿嬤為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了什麼事情吵架？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老師問學生，兩人吵架後的結局如何？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老師總結，可見人與人之間的相處，常因為個性、想法的不合，會有爭執的情形發生。</w:t>
            </w:r>
          </w:p>
          <w:p w14:paraId="295294C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頁的課文及圖片，並回答下列問題。</w:t>
            </w:r>
          </w:p>
          <w:p w14:paraId="6023494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教師提問：怎麼解決同學間的爭端？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教師請學生想一想，有曾發生過類似課本插圖的事件過嗎？到最後怎麼解決的，請有曾經這種經驗的學生上臺分享。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教師請學生回想，有曾經跟同學發生過爭吵嗎？是用什麼方式解決的？</w:t>
            </w:r>
          </w:p>
          <w:p w14:paraId="44BEFA3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6D92E10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【活動四】我懂得如何說「不」</w:t>
            </w:r>
          </w:p>
          <w:p w14:paraId="36CEE45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引起動機：教師播放教育部反霸凌宣導卡通讓全班觀看，並請學生發表觀看內容及想法。</w:t>
            </w:r>
          </w:p>
          <w:p w14:paraId="3A19C22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頁的課文及圖片，並回答問題。</w:t>
            </w:r>
          </w:p>
          <w:p w14:paraId="0939498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14:paraId="75C5815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350028F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【社會充電站】小翊的鴨舌帽</w:t>
            </w:r>
          </w:p>
          <w:p w14:paraId="623092D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引起動機：介紹全球孩童創意行動挑戰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(DFC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挑戰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的由來及活動宗旨。</w:t>
            </w:r>
          </w:p>
          <w:p w14:paraId="7C7D959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觀察與發表：教師請學生閱讀與觀察課本第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76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77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頁的短文與圖片，全班共同討論問題並提出想法。</w:t>
            </w:r>
          </w:p>
          <w:p w14:paraId="78E0EC7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換我來挑戰：教師鼓勵學生觀察生活周遭的問題，運用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DFC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挑戰四個步驟實際體驗，採取行動。</w:t>
            </w:r>
          </w:p>
          <w:p w14:paraId="67DC81F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統整與分享：引導學生將行動歷程及執行結果完整記錄，寫成故事，或撰寫參與活動的心得感想，鼓勵分享給同學或家人。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73FBB7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98C5A6C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0875AAE5" w14:textId="77777777" w:rsidR="005B6CB1" w:rsidRPr="00236963" w:rsidRDefault="00084458" w:rsidP="005B6CB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529B583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C251D68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6E60F2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2E0F68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  <w:p w14:paraId="0B5DA5C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異並尊重自己與他人的權利。</w:t>
            </w:r>
          </w:p>
          <w:p w14:paraId="22AE9BB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覺察個人的偏見，並避免歧視行為的產生。</w:t>
            </w:r>
          </w:p>
          <w:p w14:paraId="1F99929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14:paraId="6198AB5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8F2F97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5C5866B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4669BF0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61D1E74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認識兒少保護。</w:t>
            </w:r>
          </w:p>
        </w:tc>
        <w:tc>
          <w:tcPr>
            <w:tcW w:w="1823" w:type="dxa"/>
            <w:shd w:val="clear" w:color="auto" w:fill="auto"/>
          </w:tcPr>
          <w:p w14:paraId="4CA34F8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4B9B8BE" w14:textId="77777777" w:rsidTr="00D47663">
        <w:tc>
          <w:tcPr>
            <w:tcW w:w="817" w:type="dxa"/>
            <w:shd w:val="clear" w:color="auto" w:fill="auto"/>
            <w:vAlign w:val="center"/>
          </w:tcPr>
          <w:p w14:paraId="3F2D2118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15B67B1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AA5C03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體認人們對生活事物與環境有不同的感受，並加以尊重。</w:t>
            </w:r>
          </w:p>
          <w:p w14:paraId="73CB48A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見。</w:t>
            </w:r>
          </w:p>
          <w:p w14:paraId="58AE3C1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2F4495C7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14:paraId="7532AF1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特質等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14:paraId="3473B6E2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</w:tc>
        <w:tc>
          <w:tcPr>
            <w:tcW w:w="3205" w:type="dxa"/>
            <w:shd w:val="clear" w:color="auto" w:fill="auto"/>
          </w:tcPr>
          <w:p w14:paraId="563BD87D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第五單元和諧的相處</w:t>
            </w:r>
          </w:p>
          <w:p w14:paraId="50ED0BD3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課平等與尊重</w:t>
            </w:r>
          </w:p>
          <w:p w14:paraId="30EB846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【活動一】非關男女</w:t>
            </w:r>
          </w:p>
          <w:p w14:paraId="5642583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打破性別刻板印象</w:t>
            </w:r>
          </w:p>
          <w:p w14:paraId="4A3E89F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請學生發表傳統社會中，對男生跟女生的普遍期望或認知有哪些不同。</w:t>
            </w:r>
          </w:p>
          <w:p w14:paraId="5C40E3E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價值澄清：教師適時澄清觀念，鼓勵學生破除性別刻板印象強調，男生也可以溫柔體貼，女生也可以勇敢冒險，應該要充分發揮個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人的潛力，不要被性別刻板印象限制。</w:t>
            </w:r>
          </w:p>
          <w:p w14:paraId="4075420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未來的職業：教師澄清觀念，適合的職業沒有男女的分別，每個人都應該要依照自己的興趣及志向，來選擇適合自己的職業。</w:t>
            </w:r>
          </w:p>
          <w:p w14:paraId="6D73108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724F2E1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【活動二】尊重他人並保護自己</w:t>
            </w:r>
          </w:p>
          <w:p w14:paraId="62A90B9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尊重隱私權：教師引導學生閱讀與觀察課本第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頁的圖文，討論當自己遇到圖片中被侵犯隱私的事件時，當下心裡的想法？以及你的處理策略為何？</w:t>
            </w:r>
          </w:p>
          <w:p w14:paraId="0A2E7FD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身體的界線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紅燈、黃燈、綠燈</w:t>
            </w:r>
          </w:p>
          <w:p w14:paraId="34EB28B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教師說明我們除了生活、學習的空間有界限外，身體也有界限，說明「身體自主權」的意義。</w:t>
            </w:r>
          </w:p>
          <w:p w14:paraId="3C866EA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頁的圖文，討論當他人任意碰觸我們的身體，令我們有不舒服的感覺時，我們應該怎麼辦？</w:t>
            </w:r>
          </w:p>
          <w:p w14:paraId="0C505CB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0201434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057EC52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【小小探究家】誰有好人氣？</w:t>
            </w:r>
          </w:p>
          <w:p w14:paraId="6B5D174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發現問題：老師請學生發表，什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麼叫做「有好人氣」或「有好人緣」的人？</w:t>
            </w:r>
          </w:p>
          <w:p w14:paraId="6D5391B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蒐集資料：同學討論選出「有好人氣」或「有好人緣」同學的性格特質卡。教師引導學生閱讀課本第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頁圖文，觀察課本呈現這些有好人氣的人，所描述的特點，跟大家討論出的「有好人氣」或「有好人緣」性格特質卡，相同跟不同的有哪些？</w:t>
            </w:r>
          </w:p>
          <w:p w14:paraId="3A09352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整理分析：將班上好人氣同學的特點，列於「九宮格板」。</w:t>
            </w:r>
          </w:p>
          <w:p w14:paraId="0E48EAC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行動省思：如何有好人緣。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6333A0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EC05378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34F1457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BCBF6BD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AC5A626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B83D27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【性別平等教育】</w:t>
            </w:r>
          </w:p>
          <w:p w14:paraId="1B2D6D0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14:paraId="38BC8AE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認識身體界限與尊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重他人的身體自主權。</w:t>
            </w:r>
          </w:p>
          <w:p w14:paraId="342A505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性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認識性騷擾、性侵害、性霸凌的概念及其求助管道。</w:t>
            </w:r>
          </w:p>
          <w:p w14:paraId="56599DF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70E87B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認識隱私權與日常生活的關係。</w:t>
            </w:r>
          </w:p>
          <w:p w14:paraId="137A4A8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58A1A5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2E20B09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3723E49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</w:tc>
        <w:tc>
          <w:tcPr>
            <w:tcW w:w="1823" w:type="dxa"/>
            <w:shd w:val="clear" w:color="auto" w:fill="auto"/>
          </w:tcPr>
          <w:p w14:paraId="7705CDE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731F863" w14:textId="77777777" w:rsidTr="00D47663">
        <w:tc>
          <w:tcPr>
            <w:tcW w:w="817" w:type="dxa"/>
            <w:shd w:val="clear" w:color="auto" w:fill="auto"/>
            <w:vAlign w:val="center"/>
          </w:tcPr>
          <w:p w14:paraId="53F11AFA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63A4CD5F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467AC9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14:paraId="58544EE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3564DDE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達自己的看法。</w:t>
            </w:r>
          </w:p>
          <w:p w14:paraId="79A1876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44D5A71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</w:tc>
        <w:tc>
          <w:tcPr>
            <w:tcW w:w="3205" w:type="dxa"/>
            <w:shd w:val="clear" w:color="auto" w:fill="auto"/>
          </w:tcPr>
          <w:p w14:paraId="5377B0E9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第六單元學校與我</w:t>
            </w:r>
          </w:p>
          <w:p w14:paraId="31CAC425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課合作與競爭</w:t>
            </w:r>
          </w:p>
          <w:p w14:paraId="4AD38FB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【活動一】合作力量大</w:t>
            </w:r>
          </w:p>
          <w:p w14:paraId="313C4162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6FA51C6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教師將教室兩個區域布置成一樣凌亂的程度，其中一區由一位學生單獨整理，另一區由三人共同整理。</w:t>
            </w:r>
          </w:p>
          <w:p w14:paraId="2C3F600E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由於三人共同整理的時間較一人單獨整理來得快，學生可以體認合作力量大的道理。</w:t>
            </w:r>
          </w:p>
          <w:p w14:paraId="1654BB4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4BA048A3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87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頁，討論以下問題：</w:t>
            </w:r>
          </w:p>
          <w:p w14:paraId="5F0F6C8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為什麼我們需要分工合作？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例：因為很多事情一人無法完成。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DC2822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分工合作有什麼好處？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例：可以節省時間、可以由有專長的人來做他擅長的事、可以培養同學之間的感情。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A08049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○3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學校裡有哪些事情需要同學們分工合作？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例：維護校園整潔、布置教育、抬午餐餐桶。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0A4B00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經驗分享：學生發表自己與同學合作完成某件事情的經過與感想。</w:t>
            </w:r>
          </w:p>
          <w:p w14:paraId="4902E07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大家一起來分工：</w:t>
            </w:r>
          </w:p>
          <w:p w14:paraId="0E69940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老師引導學生討論分工合作時應注意哪些事情。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例：可以依照個人專長來分派工作；要互相配合、主動積極；要認真做好自己的工作，並協助同學。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3611708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老師將學生分組，並指定各組的打掃區域，讓學生討論如何分工合作以完成清潔工作。</w:t>
            </w:r>
          </w:p>
          <w:p w14:paraId="3EBD47C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各組依討論內容分工打掃，工作完成後，各組再檢討是否有需要改進的地方。</w:t>
            </w:r>
          </w:p>
          <w:p w14:paraId="7E76734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</w:t>
            </w:r>
          </w:p>
          <w:p w14:paraId="2131658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統整：學校裡有許多事需要大家分工合作，才能更有效率的完成。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10B3E5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ED25FD0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7B27FB6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5DA3818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FA6B56E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98B061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57584F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487B8F3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DCC4F5" w14:textId="77777777" w:rsidTr="00D47663">
        <w:tc>
          <w:tcPr>
            <w:tcW w:w="817" w:type="dxa"/>
            <w:shd w:val="clear" w:color="auto" w:fill="auto"/>
            <w:vAlign w:val="center"/>
          </w:tcPr>
          <w:p w14:paraId="6312CBC6" w14:textId="77777777" w:rsidR="008B1205" w:rsidRPr="00236963" w:rsidRDefault="00084458" w:rsidP="004F7C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32054A7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A5C6FD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14:paraId="773AAD5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2119E67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14:paraId="79AA10C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0C51B38D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</w:tc>
        <w:tc>
          <w:tcPr>
            <w:tcW w:w="3205" w:type="dxa"/>
            <w:shd w:val="clear" w:color="auto" w:fill="auto"/>
          </w:tcPr>
          <w:p w14:paraId="3561F061" w14:textId="77777777" w:rsidR="004152F8" w:rsidRPr="00144DDF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第六單元學校與我</w:t>
            </w:r>
          </w:p>
          <w:p w14:paraId="094F9002" w14:textId="77777777" w:rsidR="004152F8" w:rsidRDefault="00084458" w:rsidP="004152F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課合作與競爭</w:t>
            </w:r>
          </w:p>
          <w:p w14:paraId="4C545D3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【活動二】公平競爭、接受挑戰</w:t>
            </w:r>
          </w:p>
          <w:p w14:paraId="5B89D60F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引起動機：老師就蒐集到有關作弊贏得勝利的故事或實例，與學生分享，並請學生發表感想。</w:t>
            </w:r>
          </w:p>
          <w:p w14:paraId="51E5E2AD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頁，並回答下列問題：</w:t>
            </w:r>
          </w:p>
          <w:p w14:paraId="7B35EFE5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你喜歡競爭嗎？為什麼？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例：我喜歡競爭，因為競爭的過程很刺激；我不喜歡競爭，因為和他人競爭的壓力很大。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F41175B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個人競爭和團體競爭有什麼優點？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例：競爭時可以展現自己的實力，也可以學習別人的優點，如果是團體間的競賽，還可以培養班級的榮譽感，增加同學間的向心力。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F29DEF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成功或失敗會帶給我們什麼感受？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例：成功可以帶來成就感；失敗會讓人沮喪。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45A9811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我們應該如何面對失敗？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例：我們可以思考失敗的原因，從中獲得經驗，面次下一次的挑戰。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288C030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經驗分享：教師帶領學生從經驗中找尋失敗的經驗，並引導學生思考能從失敗學到什麼？該如何站起來，迎接挑戰？</w:t>
            </w:r>
          </w:p>
          <w:p w14:paraId="53419627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統整：</w:t>
            </w:r>
          </w:p>
          <w:p w14:paraId="162A3029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我們要公平的與他人競爭，不用不正當的手段獲勝。</w:t>
            </w:r>
          </w:p>
          <w:p w14:paraId="6B866524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競爭會帶來壓力，但也能讓自己進步。</w:t>
            </w:r>
          </w:p>
          <w:p w14:paraId="1DE30486" w14:textId="77777777" w:rsidR="008B1205" w:rsidRPr="00236963" w:rsidRDefault="00084458" w:rsidP="008B120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失敗後，要勇敢面對、檢討自己，繼續接受挑戰。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3158A1" w14:textId="77777777" w:rsidR="008B1205" w:rsidRPr="00236963" w:rsidRDefault="00084458" w:rsidP="004F7C0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521EB0F" w14:textId="77777777" w:rsidR="008B1205" w:rsidRPr="00236963" w:rsidRDefault="00084458" w:rsidP="004F7C03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1437EBB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561B56E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07A3393" w14:textId="77777777" w:rsidR="008B1205" w:rsidRPr="00236963" w:rsidRDefault="00084458" w:rsidP="004F7C03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B19568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61A82B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42158D5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285" w:rsidRPr="00B32678" w14:paraId="26605456" w14:textId="77777777" w:rsidTr="00D47663">
        <w:tc>
          <w:tcPr>
            <w:tcW w:w="817" w:type="dxa"/>
            <w:shd w:val="clear" w:color="auto" w:fill="auto"/>
            <w:vAlign w:val="center"/>
          </w:tcPr>
          <w:p w14:paraId="637CD03B" w14:textId="73872CB5" w:rsidR="001C2285" w:rsidRPr="00236963" w:rsidRDefault="001C2285" w:rsidP="001C228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64D507C" w14:textId="40659A03" w:rsidR="001C2285" w:rsidRDefault="001C2285" w:rsidP="001C22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2600FA3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  <w:p w14:paraId="1A44D21C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5D3D333E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聆聽他人的意見，並表達自己的看法。</w:t>
            </w:r>
          </w:p>
          <w:p w14:paraId="37F48AC1" w14:textId="0FE3BEC6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透過同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儕合作進行體驗、探究與實作。</w:t>
            </w:r>
          </w:p>
        </w:tc>
        <w:tc>
          <w:tcPr>
            <w:tcW w:w="1559" w:type="dxa"/>
            <w:shd w:val="clear" w:color="auto" w:fill="auto"/>
          </w:tcPr>
          <w:p w14:paraId="21B9E394" w14:textId="77777777" w:rsidR="001C2285" w:rsidRDefault="001C2285" w:rsidP="001C228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6A754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14:paraId="1939A770" w14:textId="735C60EE" w:rsidR="001C2285" w:rsidRDefault="001C2285" w:rsidP="001C2285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權及不受歧視的權利等）與責任（可包括遵守規範、尊重他人或維護公共利益等）。</w:t>
            </w:r>
          </w:p>
        </w:tc>
        <w:tc>
          <w:tcPr>
            <w:tcW w:w="3205" w:type="dxa"/>
            <w:shd w:val="clear" w:color="auto" w:fill="auto"/>
          </w:tcPr>
          <w:p w14:paraId="1AA59706" w14:textId="77777777" w:rsidR="001C2285" w:rsidRPr="00144DDF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第六單元學校與我</w:t>
            </w:r>
          </w:p>
          <w:p w14:paraId="5D9F7C12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課學校是個小社會</w:t>
            </w:r>
          </w:p>
          <w:p w14:paraId="4A67B5E6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【活動一】感謝您們的服務</w:t>
            </w:r>
          </w:p>
          <w:p w14:paraId="07BA1FF6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引起動機：教師帶領學生說說看，從上學途中開始，經過早自習、課間等一直到放學為止，有哪些人在為我們服務，進而引導學生感謝這些人為我們的付出。</w:t>
            </w:r>
          </w:p>
          <w:p w14:paraId="0A68C6F5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頁，並回答下列問題：</w:t>
            </w:r>
          </w:p>
          <w:p w14:paraId="70A56D62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學校裡有哪些為我們服務的人與團體？這些人與團體為我們提供什麼服務？</w:t>
            </w:r>
          </w:p>
          <w:p w14:paraId="15623447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配合動動腦：我們可以用哪些方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式，對學校理為我們服務的人與團體表達感謝之意？</w:t>
            </w:r>
          </w:p>
          <w:p w14:paraId="737C3C04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短劇表演。</w:t>
            </w:r>
          </w:p>
          <w:p w14:paraId="00175673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1A5C29F5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【活動二】遵守規範、善盡責任</w:t>
            </w:r>
          </w:p>
          <w:p w14:paraId="5CC26DFA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引起動機：教師問學生是否曾經遇到廁所的門把、門鎖故障等狀況？請學生說說這些狀況所帶來的不便，以及當時心中的感覺。</w:t>
            </w:r>
          </w:p>
          <w:p w14:paraId="2A01EC61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93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頁，並回答問題。</w:t>
            </w:r>
          </w:p>
          <w:p w14:paraId="26D5FD5D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短劇表演：教師將學生分組，分派各組所面臨的問題情境，進行演出。</w:t>
            </w:r>
          </w:p>
          <w:p w14:paraId="7A658E22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習作配合：教師指導學生回家完成【第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250A94C8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21FA7BD3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【小小探究家】如何分工合作？</w:t>
            </w:r>
          </w:p>
          <w:p w14:paraId="216D05DA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發現問題：運動會的比賽項目中，有哪些需要大家分工合作才能獲勝？</w:t>
            </w:r>
          </w:p>
          <w:p w14:paraId="6E863883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94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頁，討論大隊接力比賽的準備過程中，有哪些需要做的事情。</w:t>
            </w:r>
          </w:p>
          <w:p w14:paraId="2E32DBE6" w14:textId="77777777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整理分析：參照課本第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95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頁的分配表，整理大家提出的意見，並完成工作分配計畫表。</w:t>
            </w:r>
          </w:p>
          <w:p w14:paraId="6C17D4C7" w14:textId="702AC604" w:rsidR="001C2285" w:rsidRPr="00236963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行動省思：老師帶領班上學生，按照計畫表的內容項目，實際執行任務。執行過程中發現困難，可修改工作分配計畫表，然後再繼續執行任務。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4AC615" w14:textId="52B2B3CF" w:rsidR="001C2285" w:rsidRPr="00236963" w:rsidRDefault="001C2285" w:rsidP="001C228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49E1421" w14:textId="6A22D60C" w:rsidR="001C2285" w:rsidRPr="00236963" w:rsidRDefault="001C2285" w:rsidP="001C2285">
            <w:pPr>
              <w:snapToGrid w:val="0"/>
              <w:rPr>
                <w:sz w:val="16"/>
                <w:szCs w:val="16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7877A7A" w14:textId="77777777" w:rsidR="001C2285" w:rsidRPr="00236963" w:rsidRDefault="001C2285" w:rsidP="001C22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3728193" w14:textId="77777777" w:rsidR="001C2285" w:rsidRPr="00236963" w:rsidRDefault="001C2285" w:rsidP="001C22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E880762" w14:textId="5AE1A36A" w:rsidR="001C2285" w:rsidRPr="00236963" w:rsidRDefault="001C2285" w:rsidP="001C2285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A509CB2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1983A39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自尊尊人與自愛愛人。</w:t>
            </w:r>
          </w:p>
          <w:p w14:paraId="17FE6338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15310BE6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利用規則來避免衝突。</w:t>
            </w:r>
          </w:p>
          <w:p w14:paraId="15A24502" w14:textId="77777777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4FE07652" w14:textId="0D3E1806" w:rsidR="001C2285" w:rsidRDefault="001C2285" w:rsidP="001C228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823" w:type="dxa"/>
            <w:shd w:val="clear" w:color="auto" w:fill="auto"/>
          </w:tcPr>
          <w:p w14:paraId="7127FEA1" w14:textId="77777777" w:rsidR="001C2285" w:rsidRPr="00E73FA1" w:rsidRDefault="001C2285" w:rsidP="001C2285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1C2285" w:rsidRPr="00E73FA1" w14:paraId="7903847E" w14:textId="77777777" w:rsidTr="001C22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13E1" w14:textId="77777777" w:rsidR="001C2285" w:rsidRPr="001C2285" w:rsidRDefault="001C2285" w:rsidP="0015512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708F" w14:textId="77777777"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8BE0547" w14:textId="77777777"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3AC7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辨別社會生活中的事實與意見。</w:t>
            </w:r>
          </w:p>
          <w:p w14:paraId="5E24B0CB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  <w:p w14:paraId="409F470B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3a-Ⅱ-1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透過日常觀察與省思，對社會事物與環境提出感興趣的問題。</w:t>
            </w:r>
          </w:p>
          <w:p w14:paraId="39754F08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BE2B" w14:textId="77777777" w:rsidR="001C2285" w:rsidRPr="001C2285" w:rsidRDefault="001C2285" w:rsidP="0015512E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14:paraId="2E3D76C7" w14:textId="77777777" w:rsidR="001C2285" w:rsidRPr="001C2285" w:rsidRDefault="001C2285" w:rsidP="0015512E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2369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兒童在生活中擁有許多權利（可包括生存權、學習權、表意權、隱私權、身體自主權及不受歧視的權利等）與責任（可包括遵守規範、尊重他人或維護公共利益等）。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26D23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主題探究與實作單元</w:t>
            </w:r>
          </w:p>
          <w:p w14:paraId="03219E14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44DDF">
              <w:rPr>
                <w:rFonts w:ascii="Times New Roman" w:eastAsia="標楷體" w:hAnsi="Times New Roman" w:cs="Times New Roman"/>
                <w:sz w:val="20"/>
                <w:szCs w:val="20"/>
              </w:rPr>
              <w:t>讓班級更美好</w:t>
            </w:r>
          </w:p>
          <w:p w14:paraId="3BBA07E2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【活動一】探究實作初體驗</w:t>
            </w:r>
          </w:p>
          <w:p w14:paraId="6ACD3FCB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引起動機：教師引導學生閱讀課本第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頁圖片與圖照文字說明，請同學發表閱讀後的感受。</w:t>
            </w:r>
          </w:p>
          <w:p w14:paraId="5F1545A8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探究活動步驟一「發現問題」：教師引導學生閱讀與觀察課本第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頁課文及圖片並回答問題。</w:t>
            </w:r>
          </w:p>
          <w:p w14:paraId="4E1E220F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探究活動步驟二「蒐集資料」：教師引導學生以閱讀與觀察課本第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頁下方課文及圖片並進行分組討論。</w:t>
            </w:r>
          </w:p>
          <w:p w14:paraId="750D8618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探究活動步驟三「整理分析」：教師引導學生閱讀與觀察課本第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頁課文及圖片並回答問題。</w:t>
            </w:r>
          </w:p>
          <w:p w14:paraId="22DE2F19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探究活動步驟四「行動省思」：教師引導學生閱讀與觀察課本第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頁課文及圖片並回答問題。</w:t>
            </w:r>
          </w:p>
          <w:p w14:paraId="40C1869B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教師統整：探究活動可以分成四個步驟進行。</w:t>
            </w:r>
          </w:p>
          <w:p w14:paraId="5B55CECF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【活動二】換我們做做看</w:t>
            </w:r>
          </w:p>
          <w:p w14:paraId="05EBC7A0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引起動機：簡述探究活動可以分成四個步驟進行。</w:t>
            </w:r>
          </w:p>
          <w:p w14:paraId="4155F23B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探究活動步驟一「發現問題」：讓學生分組討論，找出要解決的問題。</w:t>
            </w:r>
          </w:p>
          <w:p w14:paraId="193AA89D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探究活動步驟二「蒐集資料」：學生討論這個「班級問題」的形成原因。</w:t>
            </w:r>
          </w:p>
          <w:p w14:paraId="7A634714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探究活動步驟三「整理分析」：學生分析這個「班級問題」的解決方式。</w:t>
            </w:r>
          </w:p>
          <w:p w14:paraId="4DAAC55F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探究活動步驟四「行動省思」的行動部分：實際執行解決問題。</w:t>
            </w:r>
          </w:p>
          <w:p w14:paraId="2B62B823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【活動三】讓班級更美好</w:t>
            </w:r>
          </w:p>
          <w:p w14:paraId="053EDC67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引起動機：將探究活動的海報張貼在黑板上或請學生閱讀自己的拉頁學習單。</w:t>
            </w:r>
          </w:p>
          <w:p w14:paraId="579A0C0C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探究活動步驟四「行動省思」的省思部分：請各組同學發表「行動」期間的執行概況，並請同學給自己一個自我評估，完成省思學習單。</w:t>
            </w:r>
          </w:p>
          <w:p w14:paraId="4BCCFDC7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教師統整：我們完成了班上問題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的探究活動，解決了這個問題，希望未來大家都可以運用探究與實作的四個步驟，解決生活中遇到的問題。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97D5" w14:textId="77777777" w:rsidR="001C2285" w:rsidRPr="001C2285" w:rsidRDefault="001C2285" w:rsidP="0015512E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865E" w14:textId="77777777" w:rsidR="001C2285" w:rsidRPr="001C2285" w:rsidRDefault="001C2285" w:rsidP="0015512E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8A2A1" w14:textId="77777777"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F63FCA4" w14:textId="77777777"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9DFE6AF" w14:textId="77777777" w:rsidR="001C2285" w:rsidRPr="001C2285" w:rsidRDefault="001C2285" w:rsidP="0015512E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AFDF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EE4F838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71136012" w14:textId="77777777" w:rsidR="001C2285" w:rsidRPr="001C2285" w:rsidRDefault="001C2285" w:rsidP="0015512E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EJU4 </w:t>
            </w:r>
            <w:r w:rsidRPr="00236963">
              <w:rPr>
                <w:rFonts w:ascii="Times New Roman" w:eastAsia="標楷體" w:hAnsi="Times New Roman" w:cs="Times New Roman"/>
                <w:sz w:val="20"/>
                <w:szCs w:val="20"/>
              </w:rPr>
              <w:t>自律負責。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989AE" w14:textId="77777777" w:rsidR="001C2285" w:rsidRPr="00E73FA1" w:rsidRDefault="001C2285" w:rsidP="0015512E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E51C9AF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12B2FD24" w14:textId="77777777" w:rsidR="0086196D" w:rsidRDefault="00084458">
      <w:r>
        <w:br w:type="page"/>
      </w:r>
    </w:p>
    <w:p w14:paraId="77A61B40" w14:textId="5621C423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A9475C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9475C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學年度三年級第二學期部定課程計畫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A9475C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9475C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4CBB91BF" w14:textId="77777777" w:rsidR="00573DBB" w:rsidRPr="006135C0" w:rsidRDefault="00573DBB" w:rsidP="00573DBB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52D33BBB" w14:textId="77777777" w:rsidR="00573DBB" w:rsidRPr="006135C0" w:rsidRDefault="00573DBB" w:rsidP="00573DB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0CA74BA1" w14:textId="050D2ED3" w:rsidR="00573DBB" w:rsidRPr="006135C0" w:rsidRDefault="00573DBB" w:rsidP="00573DBB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3202AF16" w14:textId="77777777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3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60</w:t>
      </w:r>
      <w:r>
        <w:rPr>
          <w:rFonts w:eastAsia="標楷體"/>
          <w:b/>
          <w:color w:val="000000"/>
        </w:rPr>
        <w:t>）節</w:t>
      </w:r>
    </w:p>
    <w:p w14:paraId="2C03A294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3F3D1CCB" w14:textId="77777777" w:rsidTr="00D47663">
        <w:tc>
          <w:tcPr>
            <w:tcW w:w="817" w:type="dxa"/>
            <w:vMerge w:val="restart"/>
            <w:shd w:val="clear" w:color="auto" w:fill="auto"/>
            <w:vAlign w:val="center"/>
          </w:tcPr>
          <w:p w14:paraId="2280DB7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470139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1AAC338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5B420B0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0FACDEF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75F3372B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E9873B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099C208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4597B35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67C8704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0F87C21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662E8B1B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29B69F8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6C4957F" w14:textId="77777777" w:rsidTr="00D47663">
        <w:tc>
          <w:tcPr>
            <w:tcW w:w="817" w:type="dxa"/>
            <w:vMerge/>
            <w:shd w:val="clear" w:color="auto" w:fill="auto"/>
            <w:vAlign w:val="center"/>
          </w:tcPr>
          <w:p w14:paraId="26867F7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0D4213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50BFF6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52990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03C6076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F179E90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282ADC7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F58BF7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5AB6D45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2FD9ED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414C09FF" w14:textId="77777777" w:rsidTr="00D47663">
        <w:tc>
          <w:tcPr>
            <w:tcW w:w="817" w:type="dxa"/>
            <w:shd w:val="clear" w:color="auto" w:fill="auto"/>
            <w:vAlign w:val="center"/>
          </w:tcPr>
          <w:p w14:paraId="7EA803B9" w14:textId="77777777" w:rsidR="004C7087" w:rsidRPr="00C51C58" w:rsidRDefault="00084458" w:rsidP="00415A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0EA3C134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B37981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分辨社會事物的類別或先後順序。</w:t>
            </w:r>
          </w:p>
          <w:p w14:paraId="5ED1BC8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澄清及珍視自己的角色與權利，並具備責任感。</w:t>
            </w:r>
          </w:p>
        </w:tc>
        <w:tc>
          <w:tcPr>
            <w:tcW w:w="1559" w:type="dxa"/>
            <w:shd w:val="clear" w:color="auto" w:fill="auto"/>
          </w:tcPr>
          <w:p w14:paraId="2F39BC7E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14:paraId="5500EB83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14:paraId="1F57F435" w14:textId="77777777" w:rsidR="00AF65C4" w:rsidRDefault="00084458" w:rsidP="00AF65C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第一單元我們居住的地方</w:t>
            </w:r>
          </w:p>
          <w:p w14:paraId="0C405326" w14:textId="77777777" w:rsidR="00AF65C4" w:rsidRDefault="00084458" w:rsidP="00AF65C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課認識居住的地方</w:t>
            </w:r>
          </w:p>
          <w:p w14:paraId="1AC28DA2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【活動一】從這些地方找地址</w:t>
            </w:r>
          </w:p>
          <w:p w14:paraId="34C03580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引起動機：教師揭示所在學校、或學校附近重要的公共場所、設施的正確地址或門牌，讓學生可以知道地址的相關資訊，如縣市、鄉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鎮市區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、村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里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、鄰、巷、弄、號、樓等。</w:t>
            </w:r>
          </w:p>
          <w:p w14:paraId="4CD14B70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閱讀與分享：教師引導學生閱讀與觀察課本第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頁的課文與圖照的圖說，並回答下列問題。</w:t>
            </w:r>
          </w:p>
          <w:p w14:paraId="1447DCA9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找一找，自己居住的地方位在哪個縣市、鄉鎮市區？並說一說自己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居住的地方，在臺灣的北中南東的哪一個區域？</w:t>
            </w:r>
          </w:p>
          <w:p w14:paraId="23E8F21F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頁宜蘭縣羅東鎮的門牌，並配合戶口名簿戶籍地址和信封袋上的地址，討論三者有什麼不同？</w:t>
            </w:r>
          </w:p>
          <w:p w14:paraId="3A9D67FA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小題。</w:t>
            </w:r>
          </w:p>
          <w:p w14:paraId="43AABE0F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084A0FEF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【活動二】我家在這裡</w:t>
            </w:r>
          </w:p>
          <w:p w14:paraId="1C51E612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引起動機：教師以電子地圖請學生想一想如何介紹學校或相關場所的位置。</w:t>
            </w:r>
          </w:p>
          <w:p w14:paraId="0CF3F465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頁的課文，並回答下列問題。</w:t>
            </w:r>
          </w:p>
          <w:p w14:paraId="05F36E7B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縣市、鄉鎮市區或村里是什麼單位名稱？</w:t>
            </w:r>
          </w:p>
          <w:p w14:paraId="66E22977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除了用縣市、鄉鎮市區或村里等行政單位外，還可以用哪些說法讓別人知道我們的居住位置？</w:t>
            </w:r>
          </w:p>
          <w:p w14:paraId="0D5DB0B2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情境討論與思考：教師引導學生閱讀與觀察課本第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頁的插圖，並回答下列問題。</w:t>
            </w:r>
          </w:p>
          <w:p w14:paraId="5E5056CF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教師引導學生可以依情境向不同的人說明自己居住的地方。</w:t>
            </w:r>
          </w:p>
          <w:p w14:paraId="4B1F1B3D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小組討論：觀察課本第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頁住在桃園市復興區卡維蘭部落的小女孩，推論為什麼在不同的情境中，她的答案不一樣？</w:t>
            </w:r>
          </w:p>
          <w:p w14:paraId="0364DD6A" w14:textId="77777777" w:rsidR="004C7087" w:rsidRPr="00415AA2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小題。</w:t>
            </w:r>
          </w:p>
          <w:p w14:paraId="4F8ECE59" w14:textId="77777777" w:rsidR="004C7087" w:rsidRPr="00C51C58" w:rsidRDefault="00084458" w:rsidP="004C70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48F17EE" w14:textId="77777777" w:rsidR="004C7087" w:rsidRPr="00C51C58" w:rsidRDefault="00084458" w:rsidP="00415A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095D901" w14:textId="77777777" w:rsidR="004C7087" w:rsidRPr="00C51C58" w:rsidRDefault="00084458" w:rsidP="00415AA2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FB2E982" w14:textId="77777777" w:rsidR="004C7087" w:rsidRPr="00C51C58" w:rsidRDefault="00084458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DB4FAAA" w14:textId="77777777" w:rsidR="004C7087" w:rsidRPr="00C51C58" w:rsidRDefault="00084458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3012ED0" w14:textId="77777777" w:rsidR="004C7087" w:rsidRPr="00C51C58" w:rsidRDefault="00084458" w:rsidP="00415A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F6DC05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078E78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熟悉與家庭生活相關的社區資源。</w:t>
            </w:r>
          </w:p>
        </w:tc>
        <w:tc>
          <w:tcPr>
            <w:tcW w:w="1823" w:type="dxa"/>
            <w:shd w:val="clear" w:color="auto" w:fill="auto"/>
          </w:tcPr>
          <w:p w14:paraId="7958088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CB62C2" w14:textId="77777777" w:rsidTr="00D47663">
        <w:tc>
          <w:tcPr>
            <w:tcW w:w="817" w:type="dxa"/>
            <w:shd w:val="clear" w:color="auto" w:fill="auto"/>
            <w:vAlign w:val="center"/>
          </w:tcPr>
          <w:p w14:paraId="1D28454B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2CF716EE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E376348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DE88B2F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D30759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771C3B2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14:paraId="11165FF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透過日常觀察與省思，對社會事物與環境提出感興趣的問題。</w:t>
            </w:r>
          </w:p>
          <w:p w14:paraId="226BAED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14:paraId="181F457A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個人在家庭、學校與社會中有各種不同的角色，個人發展也會受其影響。</w:t>
            </w:r>
          </w:p>
          <w:p w14:paraId="02B904DC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兒童在生活中擁有許多權利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可包括生存權、學習權、表意權、隱私權、身體自主權及不受歧視的權利等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與責任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可包括遵守規範、尊重他人或維護公共利益等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</w:t>
            </w:r>
          </w:p>
          <w:p w14:paraId="0EFC0D7E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社會事物的認識、感受與意見有相同之處，亦有差異性。</w:t>
            </w:r>
          </w:p>
        </w:tc>
        <w:tc>
          <w:tcPr>
            <w:tcW w:w="3205" w:type="dxa"/>
            <w:shd w:val="clear" w:color="auto" w:fill="auto"/>
          </w:tcPr>
          <w:p w14:paraId="769E5CA2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第一單元我們居住的地方</w:t>
            </w:r>
          </w:p>
          <w:p w14:paraId="3454BD18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課居住地方的生活</w:t>
            </w:r>
          </w:p>
          <w:p w14:paraId="31E72081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【活動一】村里生活守護者</w:t>
            </w:r>
          </w:p>
          <w:p w14:paraId="0AD6C617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引起動機：教師問學生「遠親不如近鄰」是什麼意思？</w:t>
            </w:r>
          </w:p>
          <w:p w14:paraId="6C7A0FEF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頁課文及圖片，並回答問題。</w:t>
            </w:r>
          </w:p>
          <w:p w14:paraId="21C22AC7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情境討論與角色扮演。</w:t>
            </w:r>
          </w:p>
          <w:p w14:paraId="30EFDDF3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配合動動腦：「居住地方的村里長，曾經為村里提供哪些令你印象深刻的服務？」</w:t>
            </w:r>
          </w:p>
          <w:p w14:paraId="7D227BF4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2EFA4730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【活動二】鄉鎮市區的生活</w:t>
            </w:r>
          </w:p>
          <w:p w14:paraId="5289C68A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引起動機：教師請學生觀察自己居住地方的地址，引導學生了解在村里之上，還有服務範圍更大的行政單位，就是鄉鎮市區。</w:t>
            </w:r>
          </w:p>
          <w:p w14:paraId="0A928EA0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與觀察課本第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頁課文與圖片，並回答問題。</w:t>
            </w:r>
          </w:p>
          <w:p w14:paraId="33765895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配對遊戲：行政機關與服務內容對對碰。</w:t>
            </w:r>
          </w:p>
          <w:p w14:paraId="5E311868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1C82242D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【活動三】權利與義務</w:t>
            </w:r>
          </w:p>
          <w:p w14:paraId="47B29662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引起動機：教師請學生發表自己或家人，利用居住地方的戶政事務所、衛生所等行政機關的</w:t>
            </w:r>
          </w:p>
          <w:p w14:paraId="294004BF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情形，說說看對這些機關的感覺。</w:t>
            </w:r>
          </w:p>
          <w:p w14:paraId="1802D062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觀察與討論：教師指導學生閱讀課本第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頁的課文及圖片，並回答問題。</w:t>
            </w:r>
          </w:p>
          <w:p w14:paraId="3F00ED88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情境模擬：教師準備情境題，請學生分組思考遇到這些問題，該如何解決？</w:t>
            </w:r>
          </w:p>
          <w:p w14:paraId="21A56182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609A8FAB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24866BFD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【小小探究家】如何進行訪問？</w:t>
            </w:r>
          </w:p>
          <w:p w14:paraId="53E98CB8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發現問題：教師播放村長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里長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的照片，並進行提問。</w:t>
            </w:r>
          </w:p>
          <w:p w14:paraId="41C85772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蒐集資料：教師教導學生擬定一份電話邀請稿，可依照教冊第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頁的範例撰寫，並提醒學生注意電話邀請的小技巧。</w:t>
            </w:r>
          </w:p>
          <w:p w14:paraId="3DCF79C5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整理分析：教師帶領全班前往村長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里長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的辦公室，進行訪問。</w:t>
            </w:r>
          </w:p>
          <w:p w14:paraId="5B7F4DBC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行動省思：請學生依此方法，訪問家人、地方居民，更加了解他們。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DD616F7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93BCA43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5CB3F95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1532FC4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F5C369D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FA7F8A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9FB13C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關心周遭不公平的事件，並提出改善的想法。</w:t>
            </w:r>
          </w:p>
          <w:p w14:paraId="6032B5E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1479150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42819D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熟悉與家庭生活相關的社區資源。</w:t>
            </w:r>
          </w:p>
          <w:p w14:paraId="1174095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2B9776A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心及主動去愛的能力，察覺自己從他者接受的各種幫助，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培養感恩之心。</w:t>
            </w:r>
          </w:p>
          <w:p w14:paraId="6CB0681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46954E3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認識不同的生活角色。</w:t>
            </w:r>
          </w:p>
          <w:p w14:paraId="68E7299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認識不同類型工作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/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教育環境。</w:t>
            </w:r>
          </w:p>
        </w:tc>
        <w:tc>
          <w:tcPr>
            <w:tcW w:w="1823" w:type="dxa"/>
            <w:shd w:val="clear" w:color="auto" w:fill="auto"/>
          </w:tcPr>
          <w:p w14:paraId="07335EE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566B37" w14:textId="77777777" w:rsidTr="00D47663">
        <w:tc>
          <w:tcPr>
            <w:tcW w:w="817" w:type="dxa"/>
            <w:shd w:val="clear" w:color="auto" w:fill="auto"/>
            <w:vAlign w:val="center"/>
          </w:tcPr>
          <w:p w14:paraId="0D988CD6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305FB7D9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31CCBF5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2C964D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14:paraId="632DBEE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關注居住地方社會事物與環境的互動、差異與變遷等問題。</w:t>
            </w:r>
          </w:p>
          <w:p w14:paraId="6D0286D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14FC4399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Ae-Ⅱ-1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人類為了解決生活需求或滿足好奇心，進行科學和技術的研發，從而改變自然環境與人們的生活。</w:t>
            </w:r>
          </w:p>
          <w:p w14:paraId="2CB9F55D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14:paraId="7506ADC6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第二單元居住地方的風貌</w:t>
            </w:r>
          </w:p>
          <w:p w14:paraId="1C457F97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課地方的場所、設施</w:t>
            </w:r>
          </w:p>
          <w:p w14:paraId="313C84AB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【活動一】生活好便利</w:t>
            </w:r>
          </w:p>
          <w:p w14:paraId="79BA7287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引起動機：教師請學生發表颱風過後停電、停水的情形，對生活造成什麼不方便的地方？</w:t>
            </w:r>
          </w:p>
          <w:p w14:paraId="00C8A028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分組討論：教師引導學生閱讀課本第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27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頁課文及圖片，進行分組討論與發表。</w:t>
            </w:r>
          </w:p>
          <w:p w14:paraId="2BB4BC6E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家鄉裡，滿足我們生活用電、通訊服務的地方分別是哪裡？</w:t>
            </w:r>
          </w:p>
          <w:p w14:paraId="4FAD8DA5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家鄉裡，滿足我們交通往來的場所、設施有哪些？請舉例說明。</w:t>
            </w:r>
          </w:p>
          <w:p w14:paraId="501FD56F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圖書館、文物館、運動中心和公園等場所為我們提供哪些服務？你有沒有去過這些場所？</w:t>
            </w:r>
          </w:p>
          <w:p w14:paraId="704BE76D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銀行和郵局提供哪些服務？</w:t>
            </w:r>
          </w:p>
          <w:p w14:paraId="2AFA3437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配對遊戲：教師引導學生分組，拿出師生共同製作的字卡，進行配對遊戲。</w:t>
            </w:r>
          </w:p>
          <w:p w14:paraId="5BB1DFF2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51E92912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【活動二】場所、設施的改變</w:t>
            </w:r>
          </w:p>
          <w:p w14:paraId="78D96F6D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引起動機：教師分享近年來餐飲業引進自動點餐機服務，消費者不必再排隊點餐，可以節省時間。</w:t>
            </w:r>
          </w:p>
          <w:p w14:paraId="4894AB46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觀察與討論：教師引導學生閱讀與觀察課本第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28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29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14:paraId="0A7B6DE1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為什麼有些人行陸橋被拆除？</w:t>
            </w:r>
          </w:p>
          <w:p w14:paraId="3C331539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觀察近年來住家附近的設施有沒有被拆除或遷移的情形？為什麼會造成這種情形？</w:t>
            </w:r>
          </w:p>
          <w:p w14:paraId="0EC2064C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智慧圖書館和公共自行車站，提供我們哪些服務？</w:t>
            </w:r>
          </w:p>
          <w:p w14:paraId="44785C3D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規畫藍圖：</w:t>
            </w:r>
          </w:p>
          <w:p w14:paraId="587766B3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教師將全班學生分組，各組簡單畫出居住地方周遭平面圖，並將場所、設施標示出來。</w:t>
            </w:r>
          </w:p>
          <w:p w14:paraId="77ABD95C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各組依自己及家人生活需求，討論居住地方還需要增加哪些場所、設施？哪些場所、設施可以拆除？在平面圖上做標記。</w:t>
            </w:r>
          </w:p>
          <w:p w14:paraId="16BE93B0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各組派員上臺說明規畫構想。</w:t>
            </w:r>
          </w:p>
          <w:p w14:paraId="283484C1" w14:textId="77777777" w:rsidR="008C2B09" w:rsidRPr="009A32AE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教師將各組規畫藍圖張貼在教室後面，讓同學們一起欣賞。</w:t>
            </w:r>
          </w:p>
          <w:p w14:paraId="01D5B456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E740102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357ABA8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1561153D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8788A65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362183C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548A3F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C62ED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14:paraId="13FFC34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55F428A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14:paraId="12C96E8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54A230A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了解資訊科技於日常生活之重要性。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14:paraId="6D31109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2EFB54" w14:textId="77777777" w:rsidTr="00D47663">
        <w:tc>
          <w:tcPr>
            <w:tcW w:w="817" w:type="dxa"/>
            <w:shd w:val="clear" w:color="auto" w:fill="auto"/>
            <w:vAlign w:val="center"/>
          </w:tcPr>
          <w:p w14:paraId="245BE849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74EB010C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69422F7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C0E567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解釋社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會事物與環境之間的關係。</w:t>
            </w:r>
          </w:p>
          <w:p w14:paraId="3D16F88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關注居住地方社會事物與環境的互動、差異與變遷等問題。</w:t>
            </w:r>
          </w:p>
          <w:p w14:paraId="3548435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304BDEE2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Ae-Ⅱ-1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人類為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了解決生活需求或滿足好奇心，進行科學和技術的研發，從而改變自然環境與人們的生活。</w:t>
            </w:r>
          </w:p>
          <w:p w14:paraId="69B2571F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14:paraId="79C523FD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第二單元居住地方的風貌</w:t>
            </w:r>
          </w:p>
          <w:p w14:paraId="1B02980C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課地方的場所、設施</w:t>
            </w:r>
          </w:p>
          <w:p w14:paraId="4D8FD701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【活動三】善用場所、設施和服務</w:t>
            </w:r>
          </w:p>
          <w:p w14:paraId="2238289E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5F7AF469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教師分享數則公共場所、設施被破壞事件，請學生發表想法。</w:t>
            </w:r>
          </w:p>
          <w:p w14:paraId="0AFF5722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學生發表曾經看過或聽過公共場所、設施被破壞的情形？說說看這些設施被破壞，對於其他人有什麼影響？</w:t>
            </w:r>
          </w:p>
          <w:p w14:paraId="00BE77EA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展示蒐集到的資料，供同學課後一起閱讀討論，作為延伸學習。</w:t>
            </w:r>
          </w:p>
          <w:p w14:paraId="260B0734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事件閱讀與討論：</w:t>
            </w:r>
          </w:p>
          <w:p w14:paraId="10201C67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配合教師手冊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資料篇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98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頁「誰是好公民？」學習單，讓學生透過事件閱讀與討論，了解使用設施時，應該注意的事項。</w:t>
            </w:r>
          </w:p>
          <w:p w14:paraId="3AEE5779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小組討論學習單情境圖中，他們做了什麼事？他們的行為正確嗎？</w:t>
            </w:r>
          </w:p>
          <w:p w14:paraId="649E9A0E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教師請學生思考，為什麼有些公共場所、設施都會張貼場所、設施的使用規則和注意事項？如果不遵守規則，會有什麼影響？</w:t>
            </w:r>
          </w:p>
          <w:p w14:paraId="3388EC32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訂定新規則：</w:t>
            </w:r>
          </w:p>
          <w:p w14:paraId="26D9FD3A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各小組選擇一個居住地方的場所、設施，就它原有的使用規則和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注意事項進行討論。</w:t>
            </w:r>
          </w:p>
          <w:p w14:paraId="13D4635A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小組討論有什麼需要注意的事項？將討論結果寫在書面紙上。</w:t>
            </w:r>
          </w:p>
          <w:p w14:paraId="55F43FE5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各組上臺介紹該項設施的資料並展示結果。</w:t>
            </w:r>
          </w:p>
          <w:p w14:paraId="164429FB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配合動動腦：「你在使用地方的場所、設施時，發現哪些問題？你會如何反映？」</w:t>
            </w:r>
          </w:p>
          <w:p w14:paraId="500B4A57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5C2FC25F" w14:textId="77777777" w:rsid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統整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課文重點。</w:t>
            </w:r>
          </w:p>
          <w:p w14:paraId="2F409D64" w14:textId="77777777" w:rsidR="003B64DF" w:rsidRPr="009A32AE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社會充電站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遊樂設施大改造</w:t>
            </w:r>
          </w:p>
          <w:p w14:paraId="5CE2C7DD" w14:textId="77777777"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引起動機：教師請學生說說看，自己曾經去過哪些公園遊玩？公園裡有哪些特別的遊樂設施？學生發表後，展示自己帶來的照片跟同學分享。</w:t>
            </w:r>
          </w:p>
          <w:p w14:paraId="031A4E84" w14:textId="77777777"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閱讀與討論：教師指導學生閱讀課本第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30∼31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頁課文及圖片，並進行討論與發表。</w:t>
            </w:r>
          </w:p>
          <w:p w14:paraId="2342E0A4" w14:textId="77777777"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有些地方的遊樂設施為什麼被拆除？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使用不符合安全標準的遊樂設施，可能會發生哪些危險？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什麼是特色公園？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圖片中介紹的兩個特色公園，你覺得有趣嗎？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教師分享數則小朋友使用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遊樂設施受傷的相關報導，讓學生了解符合國家安全標準的遊樂設施，才能安全的玩耍。</w:t>
            </w:r>
          </w:p>
          <w:p w14:paraId="57B0C061" w14:textId="77777777"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設計藍圖：教師指導學生分組，請各組設計心目中有特色、有趣的公園，提出公園內放置哪些遊樂設施，將這些想法經由小組討論後，繪製在書面紙上。</w:t>
            </w:r>
          </w:p>
          <w:p w14:paraId="32D1410D" w14:textId="77777777" w:rsidR="003B64DF" w:rsidRPr="003B64DF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各組上臺發表設計構想。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其餘小組給予意見回饋。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各小組的設計圖張貼在教室，供全班欣賞。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教師提醒學生，設計遊樂設施不是愈新穎愈好，要考慮安全性、實用性。</w:t>
            </w:r>
          </w:p>
          <w:p w14:paraId="20B95436" w14:textId="77777777" w:rsidR="008C2B09" w:rsidRPr="00C51C58" w:rsidRDefault="00084458" w:rsidP="003B64D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B64DF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0E04FD9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863DC19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9FF81A0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0A1CB490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0A47BF33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D7EB48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14:paraId="00E1B22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覺知經濟發展與工業發展對環境的衝擊。</w:t>
            </w:r>
          </w:p>
          <w:p w14:paraId="6D7C8B0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5DEFB92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  <w:p w14:paraId="50A0135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2812031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了解資訊科技於日常生活之重要性。</w:t>
            </w:r>
          </w:p>
        </w:tc>
        <w:tc>
          <w:tcPr>
            <w:tcW w:w="1823" w:type="dxa"/>
            <w:shd w:val="clear" w:color="auto" w:fill="auto"/>
          </w:tcPr>
          <w:p w14:paraId="560C413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F026B2" w14:textId="77777777" w:rsidTr="00D47663">
        <w:tc>
          <w:tcPr>
            <w:tcW w:w="817" w:type="dxa"/>
            <w:shd w:val="clear" w:color="auto" w:fill="auto"/>
            <w:vAlign w:val="center"/>
          </w:tcPr>
          <w:p w14:paraId="386C9444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3880CADF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FF3A281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00AE125F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103826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14:paraId="6EADA21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  <w:p w14:paraId="16307CC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讀其正確性。</w:t>
            </w:r>
          </w:p>
        </w:tc>
        <w:tc>
          <w:tcPr>
            <w:tcW w:w="1559" w:type="dxa"/>
            <w:shd w:val="clear" w:color="auto" w:fill="auto"/>
          </w:tcPr>
          <w:p w14:paraId="5D2F9883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Aa-Ⅱ-2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14:paraId="05FAB89A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Af-Ⅱ-1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不同文化的接觸和交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流，可能產生衝突、合作和創新，並影響在地的生活與文化。</w:t>
            </w:r>
          </w:p>
        </w:tc>
        <w:tc>
          <w:tcPr>
            <w:tcW w:w="3205" w:type="dxa"/>
            <w:shd w:val="clear" w:color="auto" w:fill="auto"/>
          </w:tcPr>
          <w:p w14:paraId="7E88ABB5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第二單元居住地方的風貌</w:t>
            </w:r>
          </w:p>
          <w:p w14:paraId="5C302EB2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課地方的居民活動</w:t>
            </w:r>
          </w:p>
          <w:p w14:paraId="3F7C4AE4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【活動一】多采多姿的生活</w:t>
            </w:r>
          </w:p>
          <w:p w14:paraId="1E51D9B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引起動機：教師展示自己居住地方活動的照片或所蒐集的宣傳海報、照片，並分享參與地方活動的經驗與心得，並引導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位學生發表、回應。</w:t>
            </w:r>
          </w:p>
          <w:p w14:paraId="4519B62B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33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頁課文及圖片並回答問題。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課文與圖片提出的居住地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方舉辦了哪些活動？</w:t>
            </w:r>
          </w:p>
          <w:p w14:paraId="066E590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和自己組別的活動有什麼相同和不同？</w:t>
            </w:r>
          </w:p>
          <w:p w14:paraId="525B21D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組別內沒有照片的活動，可以用標籤紙寫上活動名稱。</w:t>
            </w:r>
          </w:p>
          <w:p w14:paraId="0D2EE278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5AB2DE7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統整：居住地方常舉辦各種活動，只要平時多關心並積極參與活動，就會發現居住地方的生活是多采多姿的。藉由活動的進行，也能凝聚居民的共識，並促進彼此的情感交流。</w:t>
            </w:r>
          </w:p>
          <w:p w14:paraId="1B0EA43A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【活動二】文化大不同</w:t>
            </w:r>
          </w:p>
          <w:p w14:paraId="1BBF02B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引起動機：教師進行調查，了解學生的家人是否遷移到本地居住及其原因，以及新舊居住環境與生活方式、習慣的異同，並請同學上臺分享家人的遷移理由及文化異同經驗。</w:t>
            </w:r>
          </w:p>
          <w:p w14:paraId="09D8D2F2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閱讀與發表：教師引導學生閱讀課本第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14:paraId="5E214FE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在我們居住的地方曾看過或接觸過外國人嗎？說說看你的經驗。</w:t>
            </w:r>
          </w:p>
          <w:p w14:paraId="3F0411E9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這些來自不同地方的居民，對我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們當地的生活方式帶來什麼改變？</w:t>
            </w:r>
          </w:p>
          <w:p w14:paraId="1A2FF72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我們要如何避免對不同文化產生偏見或誤會？</w:t>
            </w:r>
          </w:p>
          <w:p w14:paraId="3D2A69E4" w14:textId="77777777" w:rsidR="00F27AF5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配合動動腦：「你會用什麼樣的態度和來自不同文化、地區的同學相處？」</w:t>
            </w:r>
          </w:p>
          <w:p w14:paraId="1F2D22ED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統整：面對多元文化，我們應以尊重的態度，接納彼此的差異。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A1A26F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0E148FA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DB971B0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E4B6917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E0B96CF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DA55BF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BC6DC1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36F7314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442979F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參與部落活動或社區活動認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識原住民族文化。</w:t>
            </w:r>
          </w:p>
          <w:p w14:paraId="063882B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0FAC69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願意與不同文化背景的人相處，並發展群際關係。</w:t>
            </w:r>
          </w:p>
          <w:p w14:paraId="6FA0BC0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045B704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AF35FE3" w14:textId="77777777" w:rsidTr="00D47663">
        <w:tc>
          <w:tcPr>
            <w:tcW w:w="817" w:type="dxa"/>
            <w:shd w:val="clear" w:color="auto" w:fill="auto"/>
            <w:vAlign w:val="center"/>
          </w:tcPr>
          <w:p w14:paraId="120943A6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0874E7A3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7E711C3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46A12C7F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034E8F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14:paraId="78DB1E7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  <w:p w14:paraId="092D361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9A32AE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14:paraId="2680EF4B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Aa-Ⅱ-2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不同群體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(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可包括年齡、性別、族群、階層、職業、區域或身心特質等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應受到理解、尊重與保護，並避免偏見。</w:t>
            </w:r>
          </w:p>
          <w:p w14:paraId="3B68C90B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Af-Ⅱ-1 </w:t>
            </w:r>
            <w:r w:rsidRPr="009A32A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不同文化的接觸和交流，可能產生衝突、合作和創新，並影響在地的生活與文化。</w:t>
            </w:r>
          </w:p>
        </w:tc>
        <w:tc>
          <w:tcPr>
            <w:tcW w:w="3205" w:type="dxa"/>
            <w:shd w:val="clear" w:color="auto" w:fill="auto"/>
          </w:tcPr>
          <w:p w14:paraId="3DF578B2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第二單元居住地方的風貌</w:t>
            </w:r>
          </w:p>
          <w:p w14:paraId="0D242C5E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課地方的居民活動</w:t>
            </w:r>
          </w:p>
          <w:p w14:paraId="3FC6D49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【活動三】文化放大鏡</w:t>
            </w:r>
          </w:p>
          <w:p w14:paraId="49D742E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引起動機：教師調查班上同學最喜歡的食物，並分享喜歡的理由。</w:t>
            </w:r>
          </w:p>
          <w:p w14:paraId="622F91A1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閱讀與發表：美食大搜查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14:paraId="55F2C047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仔細找找在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37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頁的跨頁圖中，發現有哪些不同的食物，而這些食物是來自哪些國家？</w:t>
            </w:r>
          </w:p>
          <w:p w14:paraId="5CC7481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我們的居住地方是否還有你聽過、看過或想嘗試的食物？而這些食物來自哪些族群或國家？</w:t>
            </w:r>
          </w:p>
          <w:p w14:paraId="6426AF6A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思考與發表。</w:t>
            </w:r>
          </w:p>
          <w:p w14:paraId="3B2473C3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14:paraId="0079DC28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5DFF959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【小小探究家】如何了解場所、設施？</w:t>
            </w:r>
          </w:p>
          <w:p w14:paraId="311B92E3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發現問題：教師請學生發表，居住地方有哪些場所、設施，跟同學分享使用的經驗。</w:t>
            </w:r>
          </w:p>
          <w:p w14:paraId="09DECE28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</w:p>
          <w:p w14:paraId="4397972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38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頁，討論可以利用哪些方法了解場所、設施？</w:t>
            </w:r>
          </w:p>
          <w:p w14:paraId="298E2C47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教師說明實地踏查是透過親身的觀察，蒐集資料的方法。教師可利用戶外教育時間，帶全班學生到附近場所、設施參觀。</w:t>
            </w:r>
          </w:p>
          <w:p w14:paraId="4E455E5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</w:t>
            </w:r>
          </w:p>
          <w:p w14:paraId="5641BC99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學生進行分組，利用課本第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39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頁「六何板」，將蒐集的資料進行整理。</w:t>
            </w:r>
          </w:p>
          <w:p w14:paraId="32ED16D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各組依據資料，討論後完成六何板，上臺說明並展示成果。</w:t>
            </w:r>
          </w:p>
          <w:p w14:paraId="4C9321F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</w:t>
            </w:r>
          </w:p>
          <w:p w14:paraId="438A8FA4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透過六何板關鍵詞，引導學生將資料做分析整理，能讓學生了解居住地方的場所、設施。</w:t>
            </w:r>
          </w:p>
          <w:p w14:paraId="35B5660A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教師引導學生，也可依照六何板，蒐集其他場所、設施資料，可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以幫助我們更加了解它們。</w:t>
            </w:r>
          </w:p>
          <w:p w14:paraId="0B1850D9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統整：運用六何板，可以讓我們將觀察、蒐集的資料，有條理的找出重點。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EE245B0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99834E7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F322BBB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2C4660C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38BAE48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0A9C46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BE1028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622BD89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47207B2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參與部落活動或社區活動認識原住民族文化。</w:t>
            </w:r>
          </w:p>
          <w:p w14:paraId="4422969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7DF8C50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願意與不同文化背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景的人相處，並發展群際關係。</w:t>
            </w:r>
          </w:p>
          <w:p w14:paraId="4BAB55A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0702368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52CA33" w14:textId="77777777" w:rsidTr="00D47663">
        <w:tc>
          <w:tcPr>
            <w:tcW w:w="817" w:type="dxa"/>
            <w:shd w:val="clear" w:color="auto" w:fill="auto"/>
            <w:vAlign w:val="center"/>
          </w:tcPr>
          <w:p w14:paraId="65B28F28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0E2AEFF0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20438E1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分辨社會事物的類別或先後順序。</w:t>
            </w:r>
          </w:p>
          <w:p w14:paraId="5AAE381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</w:tc>
        <w:tc>
          <w:tcPr>
            <w:tcW w:w="1559" w:type="dxa"/>
            <w:shd w:val="clear" w:color="auto" w:fill="auto"/>
          </w:tcPr>
          <w:p w14:paraId="68AB4F67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Ad-Ⅱ-2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人們透過儲蓄與消費，來滿足生活需求。</w:t>
            </w:r>
          </w:p>
          <w:p w14:paraId="0F121C54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</w:tc>
        <w:tc>
          <w:tcPr>
            <w:tcW w:w="3205" w:type="dxa"/>
            <w:shd w:val="clear" w:color="auto" w:fill="auto"/>
          </w:tcPr>
          <w:p w14:paraId="44D58A4C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第三單元消費與生活</w:t>
            </w:r>
          </w:p>
          <w:p w14:paraId="4F275FE6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課人人有消費</w:t>
            </w:r>
          </w:p>
          <w:p w14:paraId="3496CFA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【活動一】生活中的消費</w:t>
            </w:r>
          </w:p>
          <w:p w14:paraId="18A9E083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消費工具的演變：教師引導學生觀察課本第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43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頁並提醒觀察重點：從圖中的人物穿著與交易行為，猜一猜，分別與哪種交易工具配對比較合理？為什麼？不同時期的</w:t>
            </w:r>
          </w:p>
          <w:p w14:paraId="4816D210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交易工具有什麼優缺點？討論後口頭發表。</w:t>
            </w:r>
          </w:p>
          <w:p w14:paraId="2E858CC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閱讀與統計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生活中的消費。</w:t>
            </w:r>
          </w:p>
          <w:p w14:paraId="547757E8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分享與統整：請各組學生口頭報告統計的消費類別金額，教師協助以方格表將各組的分類金額記錄在黑板上。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01744B68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657D8C60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【活動二】多元的交易工具</w:t>
            </w:r>
          </w:p>
          <w:p w14:paraId="1C7F368A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引起動機：請學生拿出上節課使用的消費發票或收據，觀察內容，看看是否可以看出是用什麼工具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付款的？是怎麼記錄的？</w:t>
            </w:r>
          </w:p>
          <w:p w14:paraId="575C0E2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觀察與討論：教師引導學生閱讀課本第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頁課文，請學生說說看這裡介紹了哪些交易工具？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01977C42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關鍵提問與討論。</w:t>
            </w:r>
          </w:p>
          <w:p w14:paraId="2B86A926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分享與統整。</w:t>
            </w:r>
          </w:p>
          <w:p w14:paraId="6813E0F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14:paraId="5DAB0224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047E1877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【活動三】消費的管道</w:t>
            </w:r>
          </w:p>
          <w:p w14:paraId="747D4A98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引起動機：請學生在組內分享：你的家人在消費時，較常使用的消費管道有什麼優缺點？師生共同統計全班學生家人的消費管道及優缺點在黑板上。</w:t>
            </w:r>
          </w:p>
          <w:p w14:paraId="05A3A05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閱讀與討論。</w:t>
            </w:r>
          </w:p>
          <w:p w14:paraId="714B95B4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關鍵提問與討論：教師將準備好的物品卡片貼在黑板上，並提問：「如果要購買這項物品，你們會選擇什麼消費管道？為什麼？請以時間、地點、金錢等要素進行評估。」。</w:t>
            </w:r>
          </w:p>
          <w:p w14:paraId="7BBB01A3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習作配合：教師指導學生分組討論【第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課習作】第三、四大題。</w:t>
            </w:r>
          </w:p>
          <w:p w14:paraId="503AD61B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34A871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0B2EE0B4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06F115D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FF9EA8F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1A85E9F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342B81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319D9C1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了解平日常見科技產品的用途與運作方式。</w:t>
            </w:r>
          </w:p>
        </w:tc>
        <w:tc>
          <w:tcPr>
            <w:tcW w:w="1823" w:type="dxa"/>
            <w:shd w:val="clear" w:color="auto" w:fill="auto"/>
          </w:tcPr>
          <w:p w14:paraId="067994E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D1A233C" w14:textId="77777777" w:rsidTr="00D47663">
        <w:tc>
          <w:tcPr>
            <w:tcW w:w="817" w:type="dxa"/>
            <w:shd w:val="clear" w:color="auto" w:fill="auto"/>
            <w:vAlign w:val="center"/>
          </w:tcPr>
          <w:p w14:paraId="6023BD4C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6220458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720D934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人生活或民主社會中各項選擇的合宜性。</w:t>
            </w:r>
          </w:p>
          <w:p w14:paraId="0DD93AC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體認人們對生活事物與環境有不同的感受，並加以尊重。</w:t>
            </w:r>
          </w:p>
          <w:p w14:paraId="61AFDE1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摘取相關資料中的重點。</w:t>
            </w:r>
          </w:p>
        </w:tc>
        <w:tc>
          <w:tcPr>
            <w:tcW w:w="1559" w:type="dxa"/>
            <w:shd w:val="clear" w:color="auto" w:fill="auto"/>
          </w:tcPr>
          <w:p w14:paraId="32E832B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社會事物的認識、感受與意見有相同之處，亦有差異性。</w:t>
            </w:r>
          </w:p>
          <w:p w14:paraId="10EE2A7D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  <w:p w14:paraId="1BE0C3FF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14:paraId="18CBC529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第三單元消費與生活</w:t>
            </w:r>
          </w:p>
          <w:p w14:paraId="5C578039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聰明的消費</w:t>
            </w:r>
          </w:p>
          <w:p w14:paraId="23DEEBB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【活動一】需要與想要</w:t>
            </w:r>
          </w:p>
          <w:p w14:paraId="3A06941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引起動機：快問快答：教師將大多數人表達「想要」或「需要」的圖卡分類貼放在黑板上，</w:t>
            </w:r>
          </w:p>
          <w:p w14:paraId="296D104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活動結束後師生共同審視大家對物品的想法。</w:t>
            </w:r>
          </w:p>
          <w:p w14:paraId="581725C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關鍵提問與討論：</w:t>
            </w:r>
          </w:p>
          <w:p w14:paraId="0B11FC6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生活中有「需要」和「想要」的東西，各對我們有什麼幫助？</w:t>
            </w:r>
          </w:p>
          <w:p w14:paraId="4C0D71A2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我們應該用什麼樣的態度來面對「需要」和「想要」？請舉例說明，並將討論出的共識寫</w:t>
            </w:r>
          </w:p>
          <w:p w14:paraId="3ACD28B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在筆記本上。</w:t>
            </w:r>
          </w:p>
          <w:p w14:paraId="6BA0F981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1990CD11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統整：消費前分辨是「需要」還是「想要」，消費時，先購買「需要」的物品，有多餘的錢再考慮「想要」的消費。。</w:t>
            </w:r>
          </w:p>
          <w:p w14:paraId="6317BAB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【活動二】廣告影響消費</w:t>
            </w:r>
          </w:p>
          <w:p w14:paraId="20642CB9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引起動機：教師展示廣告單及附有廣告單的商品包裝，讓小組學生仔細觀察，並說說看這是在賣什麼？在哪些地方看過這些廣告？</w:t>
            </w:r>
          </w:p>
          <w:p w14:paraId="3E1467E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閱讀與角色扮演：</w:t>
            </w:r>
          </w:p>
          <w:p w14:paraId="2FE4148A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教師提問：「如果是商人，想要賣東西給小學生，你會賣什麼？」請小組學生討論後提出想賣的商品。</w:t>
            </w:r>
          </w:p>
          <w:p w14:paraId="5BF4CE5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請小組學生運用課本中的三種類廣告訊息，為自己的商品設計一段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分鐘以內的廣告詞表演，以吸引觀眾消費。</w:t>
            </w:r>
          </w:p>
          <w:p w14:paraId="599DDCF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發表與討論：教師給每位學生三張玩具鈔，可供欣賞各組廣告表演的回饋。各組輪流上臺發表廣告表演，全部完成後，在黑板上統計各組獲得的紙鈔數目。</w:t>
            </w:r>
          </w:p>
          <w:p w14:paraId="1833C4E2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統整：面對廣告要能辨別訊息，仔細評估後再做決定。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14C5F4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8FAEFCA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DCE0388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536A4881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2F6C5D5F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B46DD8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【生命教育】</w:t>
            </w:r>
          </w:p>
          <w:p w14:paraId="18AE547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72EB6F4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5B2DB4" w14:textId="77777777" w:rsidTr="00D47663">
        <w:tc>
          <w:tcPr>
            <w:tcW w:w="817" w:type="dxa"/>
            <w:shd w:val="clear" w:color="auto" w:fill="auto"/>
            <w:vAlign w:val="center"/>
          </w:tcPr>
          <w:p w14:paraId="7EC6803F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032EDB8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</w:tc>
        <w:tc>
          <w:tcPr>
            <w:tcW w:w="1559" w:type="dxa"/>
            <w:shd w:val="clear" w:color="auto" w:fill="auto"/>
          </w:tcPr>
          <w:p w14:paraId="5CD676F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2A9FF59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體認人們對生活事物與環境有不同的感受，並加以尊重。</w:t>
            </w:r>
          </w:p>
          <w:p w14:paraId="559DA3B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摘取相關資料中的重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點。</w:t>
            </w:r>
          </w:p>
        </w:tc>
        <w:tc>
          <w:tcPr>
            <w:tcW w:w="1559" w:type="dxa"/>
            <w:shd w:val="clear" w:color="auto" w:fill="auto"/>
          </w:tcPr>
          <w:p w14:paraId="1B9E2847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14:paraId="1D7BF74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時間與資源有限，個人須在生活中學會做選擇。</w:t>
            </w:r>
          </w:p>
          <w:p w14:paraId="37C9025B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14:paraId="356C2810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第三單元消費與生活</w:t>
            </w:r>
          </w:p>
          <w:p w14:paraId="1149C0D6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聰明的消費</w:t>
            </w:r>
          </w:p>
          <w:p w14:paraId="55778F1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【活動三】流行風潮的影響</w:t>
            </w:r>
          </w:p>
          <w:p w14:paraId="66B9F5F1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引起動機：教師提問「最近小朋友流行什麼呢？卡通動漫？偶像明星？書籍或文具？」</w:t>
            </w:r>
          </w:p>
          <w:p w14:paraId="071D176A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閱讀與釐清：教師提問：「請依照課本圖片中的五個小朋友所說的話，判斷他們正在做什麼？」請以「語詞」來形容每個小朋友對這枝流行筆的態度，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例如：左上角格子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紋的男生：分享、蝴蝶結女生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讚美、戴眼鏡男生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差不多、短髮女生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不認同、條紋衣男生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猶豫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217F077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關鍵提問與討論：</w:t>
            </w:r>
          </w:p>
          <w:p w14:paraId="6B70A61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請學生小組討論課本第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頁圖中的情境，想一想，條紋衣男生應該買這枝大家都有的筆嗎？為什麼？運用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T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表記錄考量因素，小組討論共識做成決定後，寫在第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頁「流行風潮的影響」學習單再貼到黑板上。</w:t>
            </w:r>
          </w:p>
          <w:p w14:paraId="5BA1E980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各組上臺分享小組的決定和理由，師生可以口頭回饋。</w:t>
            </w:r>
          </w:p>
          <w:p w14:paraId="6D87B62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  <w:p w14:paraId="0A64E50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【小小探究家】如何分辨廣告訊息？</w:t>
            </w:r>
          </w:p>
          <w:p w14:paraId="5BB2B048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</w:t>
            </w:r>
          </w:p>
          <w:p w14:paraId="71218E39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教師對學生提問：「當我們在選購商品時，會注意該商品的廣告嗎？」。</w:t>
            </w:r>
          </w:p>
          <w:p w14:paraId="2F5A194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蒐集資料：請學生將廣告單拿出來觀察和比較，彼此確認廣告單販賣的商品或內容。</w:t>
            </w:r>
          </w:p>
          <w:p w14:paraId="2E88299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整理分析：請學生將廣告單上的訊息，以紅筆標示商品功能、以藍筆標示打折促銷、以黑筆標示明星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代言、綠筆標示誇大功能，其他類別訊息只標註類別而不畫色，完成後彼此確認訊息分類是否正確後交給教師。</w:t>
            </w:r>
          </w:p>
          <w:p w14:paraId="38B017D7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</w:t>
            </w:r>
          </w:p>
          <w:p w14:paraId="568F5D5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請學生思考自己會因為哪個廣告訊息而消費？有什麼優缺點？</w:t>
            </w:r>
          </w:p>
          <w:p w14:paraId="54FD6C7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請學生在小組分享完後，將答案與心得寫在教師手冊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資料篇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頁學習單上，完成後交給教師。</w:t>
            </w:r>
          </w:p>
          <w:p w14:paraId="1937B7A0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98C4228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4D2A184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F8B2C80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19372BC1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4964B53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4D4A28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2C6C7DD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理解人是會思考、有情緒、能進行自主決定的個體。</w:t>
            </w:r>
          </w:p>
        </w:tc>
        <w:tc>
          <w:tcPr>
            <w:tcW w:w="1823" w:type="dxa"/>
            <w:shd w:val="clear" w:color="auto" w:fill="auto"/>
          </w:tcPr>
          <w:p w14:paraId="5924AF0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4C44E21" w14:textId="77777777" w:rsidTr="00D47663">
        <w:tc>
          <w:tcPr>
            <w:tcW w:w="817" w:type="dxa"/>
            <w:shd w:val="clear" w:color="auto" w:fill="auto"/>
            <w:vAlign w:val="center"/>
          </w:tcPr>
          <w:p w14:paraId="17F538E5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5946F40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A7CBDB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3E87230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</w:tc>
        <w:tc>
          <w:tcPr>
            <w:tcW w:w="1559" w:type="dxa"/>
            <w:shd w:val="clear" w:color="auto" w:fill="auto"/>
          </w:tcPr>
          <w:p w14:paraId="61575539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14:paraId="6E6D66D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14:paraId="760E241C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第四單元消費與選擇</w:t>
            </w:r>
          </w:p>
          <w:p w14:paraId="178C2B67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課消費停看聽</w:t>
            </w:r>
          </w:p>
          <w:p w14:paraId="7769D12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【活動一】購物也需要學習</w:t>
            </w:r>
          </w:p>
          <w:p w14:paraId="318AA57B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引起動機：教師指導學生觀察課本第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54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55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頁，並回答下列問題：</w:t>
            </w:r>
          </w:p>
          <w:p w14:paraId="2EFB3C8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這些貨架上的商品有什麼共同的特色？這兩人在做什麼？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例：都是具有環保標章的商品、他們在看商品的標示。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74D962D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你們還知道哪些消費行為也能做環保？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例：買二手的商品，自備購物袋或者買包裝少的東西。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68730B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55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頁右下角的階層圖，想一想這些標題可能會介紹什麼樣的內容？寫在標題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旁邊空白處。</w:t>
            </w:r>
          </w:p>
          <w:p w14:paraId="3B649367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閱讀與討論：教師指導學生閱讀課本第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57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頁，並回答下列問題：</w:t>
            </w:r>
          </w:p>
          <w:p w14:paraId="1C77B5CE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說說看，這兩頁的重點在說什麼？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例：消費要考量經濟能力、價格、觀察商品標示，選擇功能與需求。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7865C14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比較課本第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57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頁的安全帽功能，哪一個比較符合騎機車的需求？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例：機車安全帽，因為保護範圍較廣。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887469B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請學生將收集的商品包裝拿出來，小組討論：「仔細找找看，商品具有哪些標示、標章？」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例：製造日期、內容成分、產地、特殊標章等。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並將觀察到的標示以彩色筆記錄在紙上，教師巡視各組並給予回饋。</w:t>
            </w:r>
          </w:p>
          <w:p w14:paraId="38AC6BE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小組分享與統整：</w:t>
            </w:r>
          </w:p>
          <w:p w14:paraId="49B403E3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請各組學生將小組完成的紙張貼到黑板上，教師隨機抽兩組上臺報告，教師給予口頭回饋，並於課後將各組作品置於公布欄上供學生觀摩。</w:t>
            </w:r>
          </w:p>
          <w:p w14:paraId="1A05F12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71026A1E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統整：購物要注意商品標示並選擇符合需求、具備安全標章的商品，才能安心選購。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4ADFD22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1D4BB20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91B6FD2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C9DCA25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C60B4D9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506C6A4" w14:textId="77777777" w:rsidR="0086196D" w:rsidRDefault="0086196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4FFF6B4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B9F68B" w14:textId="77777777" w:rsidTr="00D47663">
        <w:tc>
          <w:tcPr>
            <w:tcW w:w="817" w:type="dxa"/>
            <w:shd w:val="clear" w:color="auto" w:fill="auto"/>
            <w:vAlign w:val="center"/>
          </w:tcPr>
          <w:p w14:paraId="49F603B5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DF907AC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5A8584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364F934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2c-Ⅱ-1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省思個人的生活習慣與在群體中的角色扮演，尊重人我差異，避免對他人產生偏見。</w:t>
            </w:r>
          </w:p>
        </w:tc>
        <w:tc>
          <w:tcPr>
            <w:tcW w:w="1559" w:type="dxa"/>
            <w:shd w:val="clear" w:color="auto" w:fill="auto"/>
          </w:tcPr>
          <w:p w14:paraId="25D2E65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14:paraId="26DA4FC6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14:paraId="20332810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第四單元消費與選擇</w:t>
            </w:r>
          </w:p>
          <w:p w14:paraId="6594AC13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課消費停看聽</w:t>
            </w:r>
          </w:p>
          <w:p w14:paraId="139A52E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【活動二】結帳要注意的事</w:t>
            </w:r>
          </w:p>
          <w:p w14:paraId="226C623C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33014F3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教師將購物明細、電子發票證明聯、收據及載具等圖片投影展示，請學生說出這些收據和發票的資訊。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例：學生依提供的明細和證明回答，包含購買商品的項目、數量、日期、時間和商家名稱等。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並說明為了節能減碳，政府鼓勵以手機或卡片等載具儲存發票，甚至結合應用軟體自動幫消費者進行發票對獎。</w:t>
            </w:r>
          </w:p>
          <w:p w14:paraId="5449E73F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3239410B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58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頁課文與圖片，請學生分享「有沒有類似的消費經驗？」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請學生依實際情況作答。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980FEB6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學生分組討論，將結帳前、中、後要注意的事情，以時間線方式整理在方格板上，完成後貼在黑板上。</w:t>
            </w:r>
          </w:p>
          <w:p w14:paraId="44B88367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小組分享與統整：</w:t>
            </w:r>
          </w:p>
          <w:p w14:paraId="7595E6D9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教師指導確認黑板上各組結帳前、中、後的時間線是否正確，同時釐清注意事項中，消費者的責任與權益。</w:t>
            </w:r>
          </w:p>
          <w:p w14:paraId="12C60A45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</w:t>
            </w:r>
          </w:p>
          <w:p w14:paraId="5284C139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教師指導學生完成【第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課習作】第二大題。</w:t>
            </w:r>
          </w:p>
          <w:p w14:paraId="49F57E79" w14:textId="77777777" w:rsidR="008C2B09" w:rsidRPr="00FA200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統整：</w:t>
            </w:r>
          </w:p>
          <w:p w14:paraId="6A01CED5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ascii="Times New Roman" w:eastAsia="標楷體" w:hAnsi="Times New Roman" w:cs="Times New Roman"/>
                <w:sz w:val="20"/>
                <w:szCs w:val="20"/>
              </w:rPr>
              <w:t>結帳前後都要注意自己的消費責任與權益。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268AA47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4594B05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09FE7DD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18EFC74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577A897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A8B500B" w14:textId="77777777" w:rsidR="0086196D" w:rsidRDefault="0086196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D8A8FC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9DB4AA" w14:textId="77777777" w:rsidTr="00D47663">
        <w:tc>
          <w:tcPr>
            <w:tcW w:w="817" w:type="dxa"/>
            <w:shd w:val="clear" w:color="auto" w:fill="auto"/>
            <w:vAlign w:val="center"/>
          </w:tcPr>
          <w:p w14:paraId="74341001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C56EA95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7D71FF1C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14:paraId="1954E31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14:paraId="68989E07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14:paraId="41F366FB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14:paraId="31C28F5D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第四單元消費與選擇</w:t>
            </w:r>
          </w:p>
          <w:p w14:paraId="1002B702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消費改變生活</w:t>
            </w:r>
          </w:p>
          <w:p w14:paraId="5333817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【活動一】消費產生的汙染</w:t>
            </w:r>
          </w:p>
          <w:p w14:paraId="79FBC0B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引起動機：請學生猜一猜「自己一天會產生多少個垃圾？一週呢？」</w:t>
            </w:r>
          </w:p>
          <w:p w14:paraId="4A1C6B8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60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頁課文及圖片，並回答問題。</w:t>
            </w:r>
          </w:p>
          <w:p w14:paraId="3F5594B9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關鍵提問與討論：</w:t>
            </w:r>
          </w:p>
          <w:p w14:paraId="51375B0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分組討論：我們可以如何避免過度包裝的商品？以及面對過度消費的心態？</w:t>
            </w:r>
          </w:p>
          <w:p w14:paraId="53AB922D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請各組學生將解決方法記錄在小白板並貼在黑板上，由各組輪流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上臺說明，師生共同檢視各組討論的結果。</w:t>
            </w:r>
          </w:p>
          <w:p w14:paraId="7813AD7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分享與統整：教師歸納各組的解決方式，學生將歸納記錄在筆記本上交給教師。</w:t>
            </w:r>
          </w:p>
          <w:p w14:paraId="25F3E995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課習作】第一大題。</w:t>
            </w:r>
          </w:p>
          <w:p w14:paraId="1954CA21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統整：消費時要適度的克制，不過度購買，避免不必要的浪費。</w:t>
            </w:r>
          </w:p>
          <w:p w14:paraId="64DB1506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【活動二】對環境友善的消費</w:t>
            </w:r>
          </w:p>
          <w:p w14:paraId="43C27A7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16E22285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請學生小組分享畫出來的家中環保標章，以小白板統計品項和數量。</w:t>
            </w:r>
          </w:p>
          <w:p w14:paraId="7C530D9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請學生說明小組統計結果。教師依學生蒐集狀況，補充事先蒐集的環保標章類別。</w:t>
            </w:r>
          </w:p>
          <w:p w14:paraId="193E8DA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</w:t>
            </w:r>
          </w:p>
          <w:p w14:paraId="0FCC903E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頁課文與圖片。</w:t>
            </w:r>
          </w:p>
          <w:p w14:paraId="35C64ED3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小組討論：「如何在食、衣、住、行、育、樂面向做到對環境友善的消費？」</w:t>
            </w:r>
          </w:p>
          <w:p w14:paraId="13CAC641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小組輪流上臺說明擬定的環境友善消費，教師與學生共同逐一檢視各組的具體建議，口頭給予回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饋。</w:t>
            </w:r>
          </w:p>
          <w:p w14:paraId="652457AB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配合動動腦：「你或家人曾經做到哪些對環境友善的消費？」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例：媽媽買湯麵時，會自備保溫餐盒，避免使用塑膠袋和紙碗包裝。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E4433D5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統整：選擇具有環保標章、在地食物、可回收、可重複使用的產品或使用環保餐具等，都是符合環保原則的消費。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9853DC1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679F0AF9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5B74E7F1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EF30190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B8FB233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2B433E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6381BE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</w:tc>
        <w:tc>
          <w:tcPr>
            <w:tcW w:w="1823" w:type="dxa"/>
            <w:shd w:val="clear" w:color="auto" w:fill="auto"/>
          </w:tcPr>
          <w:p w14:paraId="519357D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AC13BD" w14:textId="77777777" w:rsidTr="00D47663">
        <w:tc>
          <w:tcPr>
            <w:tcW w:w="817" w:type="dxa"/>
            <w:shd w:val="clear" w:color="auto" w:fill="auto"/>
            <w:vAlign w:val="center"/>
          </w:tcPr>
          <w:p w14:paraId="6928A443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57329B9E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4B88F13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14:paraId="5F9A854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評估與選擇可能的做法，嘗試解決問題。</w:t>
            </w:r>
          </w:p>
        </w:tc>
        <w:tc>
          <w:tcPr>
            <w:tcW w:w="1559" w:type="dxa"/>
            <w:shd w:val="clear" w:color="auto" w:fill="auto"/>
          </w:tcPr>
          <w:p w14:paraId="45F7B468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  <w:p w14:paraId="4AD0DBCA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滿足需要的資源有限，在進行各項消費時要做評估再選擇。</w:t>
            </w:r>
          </w:p>
        </w:tc>
        <w:tc>
          <w:tcPr>
            <w:tcW w:w="3205" w:type="dxa"/>
            <w:shd w:val="clear" w:color="auto" w:fill="auto"/>
          </w:tcPr>
          <w:p w14:paraId="498C9E56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第四單元消費與選擇</w:t>
            </w:r>
          </w:p>
          <w:p w14:paraId="32A32DCC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消費改變生活</w:t>
            </w:r>
          </w:p>
          <w:p w14:paraId="3920BBC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【活動三】珍惜與助人</w:t>
            </w:r>
          </w:p>
          <w:p w14:paraId="37D1BFBA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</w:t>
            </w:r>
          </w:p>
          <w:p w14:paraId="04B52003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請學生跟小組成員分享「一週環境友善消費紀錄」。</w:t>
            </w:r>
          </w:p>
          <w:p w14:paraId="3399B39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臺下學生可自行做筆記以便學習他人落實的方法。</w:t>
            </w:r>
          </w:p>
          <w:p w14:paraId="2A8C3B1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頁課文與圖片，說明選購食物的原則，並回答問題。</w:t>
            </w:r>
          </w:p>
          <w:p w14:paraId="60C2DB6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討論與發表：</w:t>
            </w:r>
          </w:p>
          <w:p w14:paraId="2E67212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教師請學生分組討論、完成第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102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頁「消費也能幫助人」學習單。</w:t>
            </w:r>
          </w:p>
          <w:p w14:paraId="456EE9B9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教師請各組發表學習單內容，並引導學生在自己可以選擇的消費中，選擇環保或公益的消費方式，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都是為這個地球和社會盡一分心力的方法。</w:t>
            </w:r>
          </w:p>
          <w:p w14:paraId="4B0925EA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3900555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統整：珍惜食物的消費不僅可以滿足生活需求，也可以利用消費做公益幫助他人。</w:t>
            </w:r>
          </w:p>
          <w:p w14:paraId="5CD650C1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【小小探究家】買東西要考慮什麼？</w:t>
            </w:r>
          </w:p>
          <w:p w14:paraId="24E4E2C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發現問題：全班可選定相同主題，進行後續步驟。</w:t>
            </w:r>
          </w:p>
          <w:p w14:paraId="7BDC4D3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</w:p>
          <w:p w14:paraId="4D8A68C1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請學生先寫下對購買該物品的想法。</w:t>
            </w:r>
          </w:p>
          <w:p w14:paraId="51E19C0A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請學生運用課本第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頁訪問板，向不同組別的三位學生進行訪問，對購買該物品的看法，並簡要記錄下來。</w:t>
            </w:r>
          </w:p>
          <w:p w14:paraId="572C0300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</w:t>
            </w:r>
          </w:p>
          <w:p w14:paraId="4E7BE8E5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以小組為單位，說說自己蒐集到的看法，若有重複的就不再贅述。</w:t>
            </w:r>
          </w:p>
          <w:p w14:paraId="02A2877D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小組成員將自己蒐集到對購買該物品的看法，整理成優缺點方格表。</w:t>
            </w:r>
          </w:p>
          <w:p w14:paraId="30348846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行動省思：請小組成員審視優缺點方格表後，共同討論決定行動，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並口頭報告說明小組決定的行動與省思。</w:t>
            </w:r>
          </w:p>
          <w:p w14:paraId="6A5CB24E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統整：消費購物時，除了考量自己的需求與經濟能力外，也可以請教身邊親友的想法，幫助自己評估後再做決定。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131591E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D349443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4528A94E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43F3E7E8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F148F90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2D470D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AF8ABD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覺知人類過度的物質需求會對未來世代造成衝擊。</w:t>
            </w:r>
          </w:p>
        </w:tc>
        <w:tc>
          <w:tcPr>
            <w:tcW w:w="1823" w:type="dxa"/>
            <w:shd w:val="clear" w:color="auto" w:fill="auto"/>
          </w:tcPr>
          <w:p w14:paraId="70E412A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5D6B7F" w14:textId="77777777" w:rsidTr="00D47663">
        <w:tc>
          <w:tcPr>
            <w:tcW w:w="817" w:type="dxa"/>
            <w:shd w:val="clear" w:color="auto" w:fill="auto"/>
            <w:vAlign w:val="center"/>
          </w:tcPr>
          <w:p w14:paraId="7C7E24BB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E540981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8FD5F2C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3B38F58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分辨社會事物的類別或先後順序。</w:t>
            </w:r>
          </w:p>
          <w:p w14:paraId="132EF32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14:paraId="0B33469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1559" w:type="dxa"/>
            <w:shd w:val="clear" w:color="auto" w:fill="auto"/>
          </w:tcPr>
          <w:p w14:paraId="4926AD8C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14:paraId="6BDCA647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14:paraId="0AE3EA82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第五單元家鄉的地名</w:t>
            </w:r>
          </w:p>
          <w:p w14:paraId="64A82250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課地名的由來</w:t>
            </w:r>
          </w:p>
          <w:p w14:paraId="213953E5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【活動一】家鄉地名想一想</w:t>
            </w:r>
          </w:p>
          <w:p w14:paraId="2F54433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引起動機：教師展示幾張特色照片，讓學生說說看從圖中看到哪些資訊？</w:t>
            </w:r>
          </w:p>
          <w:p w14:paraId="4EA2A82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如果要依照片中資訊來為這個地方命名，我們可以怎麼命名？</w:t>
            </w:r>
          </w:p>
          <w:p w14:paraId="511AF6CE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</w:t>
            </w:r>
          </w:p>
          <w:p w14:paraId="127B0D9D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67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頁，請學生說說看，推測一下圖中地名有哪些相同及相異的地方。</w:t>
            </w:r>
          </w:p>
          <w:p w14:paraId="15C5EC2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教師揭示與說明這些地名的由來，並引導彙整成「自然環境特色」與「居民活動」兩大類。</w:t>
            </w:r>
          </w:p>
          <w:p w14:paraId="650206E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影片欣賞與發表：教師引導學生閱讀課本第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68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69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頁，播放新北市石門區地名影片，讓學生觀賞，以了解當地的地名由來，並討論問題。</w:t>
            </w:r>
          </w:p>
          <w:p w14:paraId="19D0EC7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統整：家鄉的命名方式有很多種，但大多與地方的自然環境特色或居民活動有關。</w:t>
            </w:r>
          </w:p>
          <w:p w14:paraId="7F0BA149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【活動二】用自然環境來命名</w:t>
            </w:r>
          </w:p>
          <w:p w14:paraId="7C375F7B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引起動機：教師提問：「在大自然環境中，我們可以觀察到哪些景觀或現象？」</w:t>
            </w:r>
          </w:p>
          <w:p w14:paraId="7356FC86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閱讀與討論：教師引導學生閱讀與觀察課本第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70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頁課文與圖片，並回答問題。</w:t>
            </w:r>
          </w:p>
          <w:p w14:paraId="6B2290D8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家鄉地名放大鏡：</w:t>
            </w:r>
          </w:p>
          <w:p w14:paraId="281BAB87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教師準備紙張，畫上表格，讓學生參考自己所在縣市的行政區圖，找找看家鄉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縣市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有多少鄉鎮市區地名，並填上鄉鎮市區名稱。</w:t>
            </w:r>
          </w:p>
          <w:p w14:paraId="489013AA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分組討論，並將初步的地名分類記錄在第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103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頁「家鄉地名放大鏡」學習單</w:t>
            </w:r>
          </w:p>
          <w:p w14:paraId="5A4F2E6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討論與分享：各組報告初步分類的內容，說出分類的依據。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教師揭示家鄉裡和自然環境特色有關的鄉鎮市區地名。</w:t>
            </w:r>
          </w:p>
          <w:p w14:paraId="2AB34656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統整：各地的自然環境皆不相同，人們會依據當地的自然環境特色為地方命名，是人們對自然環境的認識與對家鄉的認同。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A9E17D3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E04D789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ACD9375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B9EF6E6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C72B815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80CF85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64A0CF7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了解海水中含有鹽等成份，體認海洋資源與生活的關聯性。</w:t>
            </w:r>
          </w:p>
          <w:p w14:paraId="0844E81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5688B9F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了解並尊重不同族群的歷史文化經驗。</w:t>
            </w:r>
          </w:p>
          <w:p w14:paraId="5652D2A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2684B0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14:paraId="361316C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08FE5B" w14:textId="77777777" w:rsidTr="00D47663">
        <w:tc>
          <w:tcPr>
            <w:tcW w:w="817" w:type="dxa"/>
            <w:shd w:val="clear" w:color="auto" w:fill="auto"/>
            <w:vAlign w:val="center"/>
          </w:tcPr>
          <w:p w14:paraId="3BF19824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E666EFA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ABC34C0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14091F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分辨社會事物的類別或先後順序。</w:t>
            </w:r>
          </w:p>
          <w:p w14:paraId="452CF0C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14:paraId="681DA44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</w:tc>
        <w:tc>
          <w:tcPr>
            <w:tcW w:w="1559" w:type="dxa"/>
            <w:shd w:val="clear" w:color="auto" w:fill="auto"/>
          </w:tcPr>
          <w:p w14:paraId="5435565F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14:paraId="1D3F5507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14:paraId="21ADB135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第五單元家鄉的地名</w:t>
            </w:r>
          </w:p>
          <w:p w14:paraId="1F73F28E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t>課地名的由來</w:t>
            </w:r>
          </w:p>
          <w:p w14:paraId="3E2D032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【活動三】用居民活動來命名</w:t>
            </w:r>
          </w:p>
          <w:p w14:paraId="5FDFF47E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引起動機：教師提問：「在早期臺灣居民的生活中，可能會從事哪些活動？」</w:t>
            </w:r>
          </w:p>
          <w:p w14:paraId="2DB37E7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觀察與發表：教師引導學生閱讀與觀察課本第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頁課文與圖片，並回答下列問題。</w:t>
            </w:r>
          </w:p>
          <w:p w14:paraId="5A08266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屏東縣牡丹鄉的地名和哪個居民活動因素有關？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例：原住民族牡丹社。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5B6F31A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澎湖縣馬公市的地名和哪個居民活動因素有關？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例：媽祖廟建築。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698D535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新竹縣新埔鎮的地名和哪個居民活動因素有關？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例：先民新開墾的土地。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03824E6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高雄市鹽埕區的地名和哪個居民活動因素有關？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例：是早期居民晒鹽的鹽田。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4EC72CE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教師以所在縣市的鄉鎮市區地名為例，再補充幾個和以上因素相關的地名。</w:t>
            </w:r>
          </w:p>
          <w:p w14:paraId="3DFD2E37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家鄉地名放大鏡：</w:t>
            </w:r>
          </w:p>
          <w:p w14:paraId="34E2C49B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配合前一節課的表格。居民活動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的部分較難從字面上推測出來，因此教師需給予參考資料。</w:t>
            </w:r>
          </w:p>
          <w:p w14:paraId="7A9D32DD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想一想，這些地名中，有哪些可能和居民活動有關？</w:t>
            </w:r>
          </w:p>
          <w:p w14:paraId="7BB5503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分組討論，並將初步的地名分類記錄在第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103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頁「家鄉地名放大鏡」學習單</w:t>
            </w:r>
          </w:p>
          <w:p w14:paraId="75D2C7E9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討論與分享：</w:t>
            </w:r>
          </w:p>
          <w:p w14:paraId="324C1A93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各組報告初步分類的內容，說出分類的依據。</w:t>
            </w:r>
          </w:p>
          <w:p w14:paraId="2CA446A8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教師揭示家鄉裡和居民活動有關的鄉鎮市區地名，並說明分類的項目其實很多種，課本僅列舉三種。</w:t>
            </w:r>
          </w:p>
          <w:p w14:paraId="353758E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275B30ED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統整：家鄉地名的命名方式有很多，主要和自然環境或居民活動有關，了解家鄉地名的由來，可以幫助我們更加認識家鄉，進而關懷家鄉。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070A9BE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2D2CE053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DA6A533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D1C4F38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218124C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082F0A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5A57516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了解海水中含有鹽等成份，體認海洋資源與生活的關聯性。</w:t>
            </w:r>
          </w:p>
          <w:p w14:paraId="62DA6CE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7090B24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了解並尊重不同族群的歷史文化經驗。</w:t>
            </w:r>
          </w:p>
          <w:p w14:paraId="7A136DB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665A48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14:paraId="1465CA2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A04972" w14:textId="77777777" w:rsidTr="00D47663">
        <w:tc>
          <w:tcPr>
            <w:tcW w:w="817" w:type="dxa"/>
            <w:shd w:val="clear" w:color="auto" w:fill="auto"/>
            <w:vAlign w:val="center"/>
          </w:tcPr>
          <w:p w14:paraId="1412A7C7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2ABB320B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A7BA50A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47750B1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105F6AE6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794AFC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14:paraId="5E2938C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透過適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當的管道蒐集與學習主題相關的資料，並判讀其正確性。</w:t>
            </w:r>
          </w:p>
          <w:p w14:paraId="6E749E1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摘取相關資料中的重點。</w:t>
            </w:r>
          </w:p>
          <w:p w14:paraId="0AE2744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整理資料，製作成簡易的圖表，並加以說明。</w:t>
            </w:r>
          </w:p>
        </w:tc>
        <w:tc>
          <w:tcPr>
            <w:tcW w:w="1559" w:type="dxa"/>
            <w:shd w:val="clear" w:color="auto" w:fill="auto"/>
          </w:tcPr>
          <w:p w14:paraId="2C92EAF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互影響。</w:t>
            </w:r>
          </w:p>
          <w:p w14:paraId="1B4C90D3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14:paraId="635C9DA1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76F6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第五單元家鄉的地名</w:t>
            </w:r>
          </w:p>
          <w:p w14:paraId="7318256B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探索家鄉地名</w:t>
            </w:r>
          </w:p>
          <w:p w14:paraId="00606459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【活動一】探索家鄉地名的故事</w:t>
            </w:r>
          </w:p>
          <w:p w14:paraId="0CF66228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引起動機：教師提問：「如果想知道家鄉地名的由來，我們可以怎麼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做？」</w:t>
            </w:r>
          </w:p>
          <w:p w14:paraId="6320585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討論與分工：教師揭示探索地名的方法、步驟及注意事項後，發下第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104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頁「探索家鄉地名」學習單。小組討論後選擇探索的目標，並進行工作分配及填表。教師確認各組工作分配，並提醒學生回家務必確實完成資料蒐集，以利下次於課堂中進行資料整理。</w:t>
            </w:r>
          </w:p>
          <w:p w14:paraId="6AEB136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【活動二】訴說家鄉地名的故事</w:t>
            </w:r>
          </w:p>
          <w:p w14:paraId="57557F8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資料閱讀與討論：教師引導學生閱讀與觀察課本第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77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頁課文與圖片。請各組報告所查詢到的資料，並針對報告的資料進行討論，確認最合理的地名由來說法，並進行小組學習單的書寫，其他學生協助繪圖與校對內容。</w:t>
            </w:r>
          </w:p>
          <w:p w14:paraId="060B831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討論與分享：各組說出查找的地名以及相關典故，其他同學提問與回饋。</w:t>
            </w:r>
          </w:p>
          <w:p w14:paraId="02AFEF28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32768C0D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統整：家鄉地名由來各不相同，透過地名由來的探索，可以幫助我們更加認識家鄉、愛護家鄉。</w:t>
            </w:r>
          </w:p>
          <w:p w14:paraId="08E7A33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【小小探究家】如何上網查資料？</w:t>
            </w:r>
          </w:p>
          <w:p w14:paraId="396E6E2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發現問題：教師引導學生觀看地名「麥寮、貢寮、枋寮」，並回答問題。</w:t>
            </w:r>
          </w:p>
          <w:p w14:paraId="5C854FFF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請學生開啟網路搜尋工具。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輸入查詢的關鍵字。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教師引導學生點選適合的連結，閱讀資料內容。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教師可提醒學生網路裡有些資料並不一定正確，所以應學習分辨資訊，才能善用資源。並說明選擇官方或可信任之網站資料較為適當。</w:t>
            </w:r>
          </w:p>
          <w:p w14:paraId="015AC47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</w:t>
            </w:r>
          </w:p>
          <w:p w14:paraId="122F4F50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請學生針對查閱到的網站資料，進行分析與歸納，並記錄下來。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教師可提醒學生，分析資料完成後，須標註資料來源，遵守著作權法之規範。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學生完成後，教師可選擇多位學生進行分享。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對於學生蒐集、歸納的地名與由來，教師可以協助製成總表供學生參考。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C027A3E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46187B1F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4382749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6947D8E2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4584D3E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A97EFA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【科技教育】</w:t>
            </w:r>
          </w:p>
          <w:p w14:paraId="41D1D95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科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體會動手實作的樂趣，並養成正向的科技態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度。</w:t>
            </w:r>
          </w:p>
          <w:p w14:paraId="2A8BF29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55E65AB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了解並尊重不同族群的歷史文化經驗。</w:t>
            </w:r>
          </w:p>
          <w:p w14:paraId="0133838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304A032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發展檢索資訊、獲得資訊、整合資訊的數位閱讀能力。</w:t>
            </w:r>
          </w:p>
        </w:tc>
        <w:tc>
          <w:tcPr>
            <w:tcW w:w="1823" w:type="dxa"/>
            <w:shd w:val="clear" w:color="auto" w:fill="auto"/>
          </w:tcPr>
          <w:p w14:paraId="2268981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568DCB5" w14:textId="77777777" w:rsidTr="00D47663">
        <w:tc>
          <w:tcPr>
            <w:tcW w:w="817" w:type="dxa"/>
            <w:shd w:val="clear" w:color="auto" w:fill="auto"/>
            <w:vAlign w:val="center"/>
          </w:tcPr>
          <w:p w14:paraId="1D2E5F63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170E274E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5069E5D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9F60866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2EAD128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14:paraId="40AB87C6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解釋社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會事物與環境之間的關係。</w:t>
            </w:r>
          </w:p>
          <w:p w14:paraId="0F84978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14:paraId="6CB55B9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  <w:p w14:paraId="0487E2B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14:paraId="6C1129C5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互影響。</w:t>
            </w:r>
          </w:p>
          <w:p w14:paraId="697C599C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各個族群有不同的命名方式、節慶與風俗習慣。</w:t>
            </w:r>
          </w:p>
          <w:p w14:paraId="6286970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居住地方不同時代的重要人物、事件與文物古蹟，可以反映當地的歷史變遷。</w:t>
            </w:r>
          </w:p>
        </w:tc>
        <w:tc>
          <w:tcPr>
            <w:tcW w:w="3205" w:type="dxa"/>
            <w:shd w:val="clear" w:color="auto" w:fill="auto"/>
          </w:tcPr>
          <w:p w14:paraId="605BD954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第六單元家鄉的故事</w:t>
            </w:r>
          </w:p>
          <w:p w14:paraId="3EAD4ECC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課家鄉的老故事</w:t>
            </w:r>
          </w:p>
          <w:p w14:paraId="19B4B570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【活動一】先民的故事</w:t>
            </w:r>
          </w:p>
          <w:p w14:paraId="44A14E8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家鄉古蹟照片：</w:t>
            </w:r>
          </w:p>
          <w:p w14:paraId="7B4F27E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教師請學生觀察家鄉古蹟的照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片。</w:t>
            </w:r>
          </w:p>
          <w:p w14:paraId="26BB8B7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請學生說出照片中古蹟的地點與參觀的經驗。</w:t>
            </w:r>
          </w:p>
          <w:p w14:paraId="03E2EC8B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教師引導學生了解家鄉的古蹟與先民的發展有關，透過先民開發的過程中留下相關的古蹟，讓我們更了解過去先民努力發展家鄉的過程。</w:t>
            </w:r>
          </w:p>
          <w:p w14:paraId="33993177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家鄉開發的故事：教師引導學生閱讀課本第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83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頁，並請學生討論課本中的先民對當地居民的生活有什麼貢獻。</w:t>
            </w:r>
          </w:p>
          <w:p w14:paraId="170B7913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施世榜為什麼要招募許多人一起興建八堡圳？</w:t>
            </w:r>
          </w:p>
          <w:p w14:paraId="2E309563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八堡圳完工後，對當地居民的生活有什麼影響？</w:t>
            </w:r>
          </w:p>
          <w:p w14:paraId="18DFB56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洪鴦如何學會藺草編織？</w:t>
            </w:r>
          </w:p>
          <w:p w14:paraId="593E2FD7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洪鴦將編織技術傳授給當地婦女，造成了哪些影響？</w:t>
            </w:r>
          </w:p>
          <w:p w14:paraId="41BE30A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我們可以從哪裡發現先民努力的痕跡？</w:t>
            </w:r>
          </w:p>
          <w:p w14:paraId="385C9569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故事分享與討論：</w:t>
            </w:r>
          </w:p>
          <w:p w14:paraId="52DCBFD3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請學生就蒐集到有關家鄉先民的故事進行報告，教師引導學生討論。</w:t>
            </w:r>
          </w:p>
          <w:p w14:paraId="79B7E3F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家鄉先民的努力對當時的生活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有什麼影響？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可從開墾、教育等角度思考。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EB113D5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是否還影響著我們現在的生活？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例：水圳持續灌溉、住宅變成古蹟，讓我們能了解當時人們的生活情形。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A52A687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統整：家鄉先民的努力，對家鄉有重要的貢獻，正所謂「凡走過必留下痕跡」，我們可以從先民的故事及其留下的相關建築、書籍或景觀，了解過去的生活風貌及對現在的影響。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FCB3BD9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52C3AD27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37D68949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3C5D8060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A12A7F5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8C24DF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01363FD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化經驗。</w:t>
            </w:r>
          </w:p>
          <w:p w14:paraId="193C1B03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1E4F7E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3806B4D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454777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中高年級後需發展長篇文本的閱讀理解能力。</w:t>
            </w:r>
          </w:p>
        </w:tc>
        <w:tc>
          <w:tcPr>
            <w:tcW w:w="1823" w:type="dxa"/>
            <w:shd w:val="clear" w:color="auto" w:fill="auto"/>
          </w:tcPr>
          <w:p w14:paraId="677883E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00A7A5" w14:textId="77777777" w:rsidTr="00D47663">
        <w:tc>
          <w:tcPr>
            <w:tcW w:w="817" w:type="dxa"/>
            <w:shd w:val="clear" w:color="auto" w:fill="auto"/>
            <w:vAlign w:val="center"/>
          </w:tcPr>
          <w:p w14:paraId="72E7D089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42380E3B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B86CE03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D9A4E75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23C0EAF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14:paraId="3B04024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14:paraId="23D8BFE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14:paraId="4D47C84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2b-Ⅱ-2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感受與欣賞不同文化的特色。</w:t>
            </w:r>
          </w:p>
          <w:p w14:paraId="55DB3C2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3b-Ⅱ-1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</w:tc>
        <w:tc>
          <w:tcPr>
            <w:tcW w:w="1559" w:type="dxa"/>
            <w:shd w:val="clear" w:color="auto" w:fill="auto"/>
          </w:tcPr>
          <w:p w14:paraId="56A0C298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14:paraId="70563428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Bc-Ⅱ-1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各個族群有不同的命名方式、節慶與風俗習慣。</w:t>
            </w:r>
          </w:p>
          <w:p w14:paraId="361BD4CC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居住地方不同時代的重要人物、事件與文物古蹟，可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以反映當地的歷史變遷。</w:t>
            </w:r>
          </w:p>
        </w:tc>
        <w:tc>
          <w:tcPr>
            <w:tcW w:w="3205" w:type="dxa"/>
            <w:shd w:val="clear" w:color="auto" w:fill="auto"/>
          </w:tcPr>
          <w:p w14:paraId="64BF7019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第六單元家鄉的故事</w:t>
            </w:r>
          </w:p>
          <w:p w14:paraId="1F3C4EB1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課家鄉的老故事</w:t>
            </w:r>
          </w:p>
          <w:p w14:paraId="67A3AD72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【活動二】家鄉的傳說</w:t>
            </w:r>
          </w:p>
          <w:p w14:paraId="0D41E3C1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引起動機：教師引導學生思考：「什麼是傳說故事？與上一節先民的故事有什麼不同？」</w:t>
            </w:r>
          </w:p>
          <w:p w14:paraId="33CB27D3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閱讀與討論：教師引導學生閱讀與觀察課本第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84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85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頁課文與圖片，並回答問題。</w:t>
            </w:r>
          </w:p>
          <w:p w14:paraId="13C392C9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故事分享與討論：請學生依據已完成的「家鄉故事／傳說」學習單內容進行報告。</w:t>
            </w:r>
          </w:p>
          <w:p w14:paraId="50E2E749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教師引導學生討論：家鄉的傳說故事與什麼有關？</w:t>
            </w:r>
          </w:p>
          <w:p w14:paraId="2BCFB330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我們可以從傳說故事學習到什麼道理？</w:t>
            </w:r>
          </w:p>
          <w:p w14:paraId="5A19FFD8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3278DF48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統整：家鄉的傳說故事雖然不一定是真的，但從傳說故事中，我們可以了解先民對自然的觀察與尊敬，及傳說故事所傳達的做人處事道理。</w:t>
            </w:r>
          </w:p>
          <w:p w14:paraId="621A9084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【社會充電站】保「琉」傳說</w:t>
            </w:r>
          </w:p>
          <w:p w14:paraId="3026FD1C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引起動機：教師播放「山川琉璃吊橋」簡介影片，教師引導聚焦在琉璃珠飾品，請學生發表從影片中觀察到的事物並回答問題。</w:t>
            </w:r>
          </w:p>
          <w:p w14:paraId="62C8D6E3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閱讀與討論：教師引導學生閱讀課本第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87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頁，並觀察圖片回答問題。</w:t>
            </w:r>
          </w:p>
          <w:p w14:paraId="4DE8B9C0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琉璃珠大觀園：</w:t>
            </w:r>
          </w:p>
          <w:p w14:paraId="742ADB2E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教師說明排灣族人為了傳承傳統工藝，許多族人都投入製作，將許多排灣族的文化與傳說故事融入其中。</w:t>
            </w:r>
          </w:p>
          <w:p w14:paraId="2B276B26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琉璃珠猜一猜：教師以圖片閃示的方式，讓學生猜猜看琉璃珠的名稱，並簡單說明相關的傳說故事。</w:t>
            </w:r>
          </w:p>
          <w:p w14:paraId="224658F6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說說看，你會想佩戴哪一種琉璃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珠？為什麼？</w:t>
            </w:r>
          </w:p>
          <w:p w14:paraId="7FCFAC21" w14:textId="77777777" w:rsidR="008C2B09" w:rsidRPr="0073213F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引導學生詳讀一篇排灣族琉璃珠的傳說故事，請學生設計和故事意義相關的琉璃珠圖案，並分享設計理念。</w:t>
            </w:r>
          </w:p>
          <w:p w14:paraId="5D0B7B3A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統整：每個人的家鄉都有各自的故事與文化，需要我們好好認識與珍惜。而排灣族人透過傳說故事與傳統工藝的結合，讓傳統文化可以傳承下去。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C83490C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3961731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600497BA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2B3DAE30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8502553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5B4E2B4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【原住民族教育】</w:t>
            </w:r>
          </w:p>
          <w:p w14:paraId="7769EF7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了解並尊重不同族群的歷史文化經驗。</w:t>
            </w:r>
          </w:p>
          <w:p w14:paraId="3614FE3A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E69C7E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1B275BD7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FFAF5E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中高年級後需發展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長篇文本的閱讀理解能力。</w:t>
            </w:r>
          </w:p>
        </w:tc>
        <w:tc>
          <w:tcPr>
            <w:tcW w:w="1823" w:type="dxa"/>
            <w:shd w:val="clear" w:color="auto" w:fill="auto"/>
          </w:tcPr>
          <w:p w14:paraId="69B9BFD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F6CA188" w14:textId="77777777" w:rsidTr="00D47663">
        <w:tc>
          <w:tcPr>
            <w:tcW w:w="817" w:type="dxa"/>
            <w:shd w:val="clear" w:color="auto" w:fill="auto"/>
            <w:vAlign w:val="center"/>
          </w:tcPr>
          <w:p w14:paraId="322C1BF1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138AC77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63D28BF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03510739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1a-Ⅱ-3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舉例說明社會事物與環境的互動、差異或變遷現象。</w:t>
            </w:r>
          </w:p>
          <w:p w14:paraId="568ED56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1c-Ⅱ-1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判斷個人生活或民主社會中各項選擇的合宜性。</w:t>
            </w:r>
          </w:p>
          <w:p w14:paraId="409D6CA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2a-Ⅱ-1 </w:t>
            </w:r>
            <w:r w:rsidRPr="0073213F">
              <w:rPr>
                <w:rFonts w:ascii="Times New Roman" w:eastAsia="標楷體" w:hAnsi="Times New Roman" w:cs="Times New Roman"/>
                <w:sz w:val="20"/>
                <w:szCs w:val="20"/>
              </w:rPr>
              <w:t>關注居住地方社會事物與環境的互動、差異與變遷等問題。</w:t>
            </w:r>
          </w:p>
        </w:tc>
        <w:tc>
          <w:tcPr>
            <w:tcW w:w="1559" w:type="dxa"/>
            <w:shd w:val="clear" w:color="auto" w:fill="auto"/>
          </w:tcPr>
          <w:p w14:paraId="725EB8F4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Ab-Ⅱ-1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14:paraId="36EA6ADE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Af-Ⅱ-1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不同文化的接觸和交流，可能產生衝突、合作和創新，並影響在地的生活與文化。</w:t>
            </w:r>
          </w:p>
          <w:p w14:paraId="5A1294CC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Ca-Ⅱ-1 </w:t>
            </w:r>
            <w:r w:rsidRPr="00C51C5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居住地方的環境隨著社會與經濟的發展而改變。</w:t>
            </w:r>
          </w:p>
        </w:tc>
        <w:tc>
          <w:tcPr>
            <w:tcW w:w="3205" w:type="dxa"/>
            <w:shd w:val="clear" w:color="auto" w:fill="auto"/>
          </w:tcPr>
          <w:p w14:paraId="15E34142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第六單元家鄉的故事</w:t>
            </w:r>
          </w:p>
          <w:p w14:paraId="4A4B5113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家鄉故事新發現</w:t>
            </w:r>
          </w:p>
          <w:p w14:paraId="46722669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【活動一】生活的變遷</w:t>
            </w:r>
          </w:p>
          <w:p w14:paraId="24386230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發表與討論：教師請學生發表第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106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頁「長輩訪談紀錄表」學習單。</w:t>
            </w:r>
          </w:p>
          <w:p w14:paraId="221B8F53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小鎮故事：教師引導學生閱讀課本第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88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頁，請學生討論課文中的內容，並回答問題。</w:t>
            </w:r>
          </w:p>
          <w:p w14:paraId="16562C5C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統整：家鄉的發展需要居民共同的努力，秉持著愛惜家鄉的心，一起關心家鄉的生活環境、文化風貌，我們也能對家鄉有新的發現。</w:t>
            </w:r>
          </w:p>
          <w:p w14:paraId="02F08AA9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【活動二】美好的家鄉生活</w:t>
            </w:r>
          </w:p>
          <w:p w14:paraId="61042293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引起動機：教師引導學生閱讀課本第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90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91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頁，並討論：「我們可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以從哪些方面發現家鄉生活環境或是人文風貌的改變？」</w:t>
            </w:r>
          </w:p>
          <w:p w14:paraId="76AF4F8C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閱讀與討論：教師引導學生進行分組討論問題。</w:t>
            </w:r>
          </w:p>
          <w:p w14:paraId="3E8B9F27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習作配合：教師指導學生完成【第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課習作】。</w:t>
            </w:r>
          </w:p>
          <w:p w14:paraId="0D656739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統整：我們可以透過觀察發現家鄉發展過程中的改變，並且了解這些改變來自於居民共同的努力，身為家鄉的一分子，將來我們也可以為家鄉寫下新的故事。</w:t>
            </w:r>
          </w:p>
          <w:p w14:paraId="0635B733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【小小探究家】家鄉改變的影響？</w:t>
            </w:r>
          </w:p>
          <w:p w14:paraId="55C1C990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發現問題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小小劇場：教師請學生閱讀課本第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92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93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頁，並請學生以戲劇表演問題情境。</w:t>
            </w:r>
          </w:p>
          <w:p w14:paraId="065E6F56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蒐集資料：教師引導學生依意願分成「贊成」、「反對」兩組，討論設立大型購物中心對居民生活的影響。</w:t>
            </w:r>
          </w:p>
          <w:p w14:paraId="6FE1D76F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整理分析：兩組發表後，教師引導學生省思「自己是否改變意願？為什麼改變？為什麼不改變？」</w:t>
            </w:r>
          </w:p>
          <w:p w14:paraId="4612A912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行動省思：教師引導學生思考「家鄉有哪些改變？對生活有什麼影響？你喜歡這樣的改變嗎？為什麼？」</w:t>
            </w:r>
          </w:p>
          <w:p w14:paraId="54ECF92B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統整：我們要時時觀察住家附近的改變，這些改變會影響我們的生活，因此透過觀察發現問題，蒐集相關資料，並聆聽居民不同的想法，進而省思自己的想法後再行動，才能營造美好的生活環境。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21FDA76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3B0CB3AA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71554F94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0DAE443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873D627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EEB5ABB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1604732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43C17F7F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理解到不同文化共存的事實。</w:t>
            </w:r>
          </w:p>
        </w:tc>
        <w:tc>
          <w:tcPr>
            <w:tcW w:w="1823" w:type="dxa"/>
            <w:shd w:val="clear" w:color="auto" w:fill="auto"/>
          </w:tcPr>
          <w:p w14:paraId="7145020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BF9C97" w14:textId="77777777" w:rsidTr="00D47663">
        <w:tc>
          <w:tcPr>
            <w:tcW w:w="817" w:type="dxa"/>
            <w:shd w:val="clear" w:color="auto" w:fill="auto"/>
            <w:vAlign w:val="center"/>
          </w:tcPr>
          <w:p w14:paraId="057DE582" w14:textId="77777777" w:rsidR="008C2B09" w:rsidRPr="00C51C58" w:rsidRDefault="00084458" w:rsidP="008C2B0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9DA4C85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6B66F2B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FD3B132" w14:textId="77777777" w:rsidR="0086196D" w:rsidRDefault="0008445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741863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1b-Ⅱ-1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解釋社會事物與環境之間的關係。</w:t>
            </w:r>
          </w:p>
          <w:p w14:paraId="57C67E3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2a-Ⅱ-2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表達對居住地方社會事物與環境的關懷。</w:t>
            </w:r>
          </w:p>
          <w:p w14:paraId="74E3D69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3a-Ⅱ-1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透過日常觀察與省思，對社會事物與環境提出感興趣的問題。</w:t>
            </w:r>
          </w:p>
          <w:p w14:paraId="63AC794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透過適當的管道蒐集與學習主題相關的資料，並判讀其正確性。</w:t>
            </w:r>
          </w:p>
          <w:p w14:paraId="6AB5A6EE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3b-Ⅱ-3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整理資料，製作成簡易的圖表，並加以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說明。</w:t>
            </w:r>
          </w:p>
          <w:p w14:paraId="55D1E841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3d-Ⅱ-1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探究問題發生的原因與影響，並尋求解決問題的可能做法。</w:t>
            </w:r>
          </w:p>
        </w:tc>
        <w:tc>
          <w:tcPr>
            <w:tcW w:w="1559" w:type="dxa"/>
            <w:shd w:val="clear" w:color="auto" w:fill="auto"/>
          </w:tcPr>
          <w:p w14:paraId="70C7DFC0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Ab-Ⅱ-1 </w:t>
            </w:r>
            <w:r w:rsidRPr="00C12D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居民的生活方式與空間利用，和其居住地方的自然、人文環境相互影響。</w:t>
            </w:r>
          </w:p>
          <w:p w14:paraId="3EDFB64C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Ba-Ⅱ-1 </w:t>
            </w:r>
            <w:r w:rsidRPr="00C12D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人們對社會事物的認識、感受與意見有相同之處，亦有差異性。</w:t>
            </w:r>
          </w:p>
          <w:p w14:paraId="27614AAB" w14:textId="77777777" w:rsidR="0086196D" w:rsidRDefault="0008445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Da-Ⅱ-2 </w:t>
            </w:r>
            <w:r w:rsidRPr="00C12D7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個人生活習慣和方式的選擇，對環境與社會價值觀有不同的影響。</w:t>
            </w:r>
          </w:p>
        </w:tc>
        <w:tc>
          <w:tcPr>
            <w:tcW w:w="3205" w:type="dxa"/>
            <w:shd w:val="clear" w:color="auto" w:fill="auto"/>
          </w:tcPr>
          <w:p w14:paraId="5A7A396B" w14:textId="77777777" w:rsidR="008C2B09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主題探究與實作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  <w:r w:rsidRPr="00AF65C4">
              <w:rPr>
                <w:rFonts w:ascii="Times New Roman" w:eastAsia="標楷體" w:hAnsi="Times New Roman" w:cs="Times New Roman"/>
                <w:sz w:val="20"/>
                <w:szCs w:val="20"/>
              </w:rPr>
              <w:t>家鄉特派員</w:t>
            </w:r>
          </w:p>
          <w:p w14:paraId="1DF999A9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【主題探究與實作】家鄉特派員</w:t>
            </w:r>
          </w:p>
          <w:p w14:paraId="0B88AF6E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引起動機：教師播放幾個家鄉問題的短片或呈現幾張照片，內容可以擴及環境、場所、設施、服務人員、消費、休閒活動與交通等多種議題，讓學生聚焦並關注多元議題。</w:t>
            </w:r>
          </w:p>
          <w:p w14:paraId="15BEC9EF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探究活動步驟一：</w:t>
            </w:r>
          </w:p>
          <w:p w14:paraId="5355876D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發現問題：</w:t>
            </w:r>
          </w:p>
          <w:p w14:paraId="133943E1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96</w:t>
            </w:r>
            <w:r w:rsidRPr="00A03B64">
              <w:rPr>
                <w:rFonts w:ascii="Times New Roman" w:eastAsia="標楷體" w:hAnsi="Times New Roman" w:cs="Times New Roman"/>
                <w:sz w:val="20"/>
                <w:szCs w:val="20"/>
              </w:rPr>
              <w:t>~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頁，並觀察圖片。教師說明家鄉</w:t>
            </w:r>
          </w:p>
          <w:p w14:paraId="16EDDC11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特派員的任務主旨，並依照任務步驟及項目說明做法：</w:t>
            </w:r>
          </w:p>
          <w:p w14:paraId="3E203D09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請學生參考課本第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96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頁發現公園問題的範例，分享自己曾注意過生活周遭的哪些問題？請學生盡可能舉出各項問題，並記錄在黑板上。請全班討論並決定一個要深入探討的問題。</w:t>
            </w:r>
          </w:p>
          <w:p w14:paraId="75D25955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探究活動步驟二：</w:t>
            </w:r>
          </w:p>
          <w:p w14:paraId="21BA14A2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蒐集資料：</w:t>
            </w:r>
          </w:p>
          <w:p w14:paraId="7AB63CFA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為了找出問題發生的原因，討論資料蒐集的方式，包括上網查資料、訪問、實地觀察等，並進行各組工作分配。</w:t>
            </w:r>
          </w:p>
          <w:p w14:paraId="3C4E3084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教師指導學生利用課餘時間進行資料蒐集，並於下次課堂中進行報告說明。</w:t>
            </w:r>
          </w:p>
          <w:p w14:paraId="1EA80ECC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探究活動步驟三：</w:t>
            </w:r>
          </w:p>
          <w:p w14:paraId="304C6F98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整理分析：請各組報告蒐集到的資料，說明問題發生的可能原因。</w:t>
            </w:r>
          </w:p>
          <w:p w14:paraId="7F61D8A1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探究活動步驟四：</w:t>
            </w:r>
          </w:p>
          <w:p w14:paraId="67C0A474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行動省思：</w:t>
            </w:r>
          </w:p>
          <w:p w14:paraId="6471DBAB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教師指導學生利用課餘時間實際執行解決方法，並說明安全注意事項。</w:t>
            </w:r>
          </w:p>
          <w:p w14:paraId="7F050DAD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執行完成任務後，各組報告實際執行的結果，包含執行過程中遇到的各種狀況與問題排除、是否對原本問題的解決產生效果。</w:t>
            </w:r>
          </w:p>
          <w:p w14:paraId="7FEAAEE3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請學生自由分享執行前後的心得。</w:t>
            </w:r>
          </w:p>
          <w:p w14:paraId="69444335" w14:textId="77777777" w:rsidR="008C2B09" w:rsidRPr="00C12D77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將執行結果及心得記錄在課本第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頁的學習單。</w:t>
            </w:r>
          </w:p>
          <w:p w14:paraId="7AD3351F" w14:textId="77777777" w:rsidR="008C2B09" w:rsidRPr="00C51C58" w:rsidRDefault="00084458" w:rsidP="008C2B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統整課文重點。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A9E38B" w14:textId="77777777" w:rsidR="008C2B09" w:rsidRPr="00C51C58" w:rsidRDefault="00084458" w:rsidP="008C2B0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15AA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auto"/>
          </w:tcPr>
          <w:p w14:paraId="778B19F1" w14:textId="77777777" w:rsidR="008C2B09" w:rsidRPr="00C51C58" w:rsidRDefault="00084458" w:rsidP="008C2B09">
            <w:pPr>
              <w:adjustRightInd w:val="0"/>
              <w:snapToGrid w:val="0"/>
              <w:rPr>
                <w:sz w:val="16"/>
                <w:szCs w:val="16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教學媒體</w:t>
            </w:r>
          </w:p>
        </w:tc>
        <w:tc>
          <w:tcPr>
            <w:tcW w:w="1332" w:type="dxa"/>
            <w:shd w:val="clear" w:color="auto" w:fill="auto"/>
          </w:tcPr>
          <w:p w14:paraId="2E6F3993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  <w:p w14:paraId="7C007C2A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9A84734" w14:textId="77777777" w:rsidR="008C2B09" w:rsidRPr="00C51C58" w:rsidRDefault="00084458" w:rsidP="008C2B09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7C057C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8F353FD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  <w:p w14:paraId="29E9F8B0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FF64172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75396D28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同理分享。</w:t>
            </w:r>
          </w:p>
          <w:p w14:paraId="371D80F5" w14:textId="77777777" w:rsidR="0086196D" w:rsidRDefault="000844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C12D77">
              <w:rPr>
                <w:rFonts w:ascii="Times New Roman" w:eastAsia="標楷體" w:hAnsi="Times New Roman" w:cs="Times New Roman"/>
                <w:sz w:val="20"/>
                <w:szCs w:val="20"/>
              </w:rPr>
              <w:t>知行合一。</w:t>
            </w:r>
          </w:p>
        </w:tc>
        <w:tc>
          <w:tcPr>
            <w:tcW w:w="1823" w:type="dxa"/>
            <w:shd w:val="clear" w:color="auto" w:fill="auto"/>
          </w:tcPr>
          <w:p w14:paraId="01E9005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BE73E86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E27DB" w14:textId="77777777" w:rsidR="00AE791D" w:rsidRDefault="00AE791D" w:rsidP="00DD0CEF">
      <w:r>
        <w:separator/>
      </w:r>
    </w:p>
  </w:endnote>
  <w:endnote w:type="continuationSeparator" w:id="0">
    <w:p w14:paraId="684E11CC" w14:textId="77777777" w:rsidR="00AE791D" w:rsidRDefault="00AE791D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8E0F7" w14:textId="77777777" w:rsidR="00AE791D" w:rsidRDefault="00AE791D" w:rsidP="00DD0CEF">
      <w:r>
        <w:separator/>
      </w:r>
    </w:p>
  </w:footnote>
  <w:footnote w:type="continuationSeparator" w:id="0">
    <w:p w14:paraId="015C1395" w14:textId="77777777" w:rsidR="00AE791D" w:rsidRDefault="00AE791D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84458"/>
    <w:rsid w:val="000B3745"/>
    <w:rsid w:val="000C6713"/>
    <w:rsid w:val="0015013E"/>
    <w:rsid w:val="00175F4A"/>
    <w:rsid w:val="001C2285"/>
    <w:rsid w:val="001E61D4"/>
    <w:rsid w:val="00264875"/>
    <w:rsid w:val="00281330"/>
    <w:rsid w:val="00480406"/>
    <w:rsid w:val="004E63DB"/>
    <w:rsid w:val="00573DBB"/>
    <w:rsid w:val="005E0D82"/>
    <w:rsid w:val="006D6E1B"/>
    <w:rsid w:val="0086196D"/>
    <w:rsid w:val="009E1B24"/>
    <w:rsid w:val="00A103DE"/>
    <w:rsid w:val="00A53264"/>
    <w:rsid w:val="00A646A8"/>
    <w:rsid w:val="00A9475C"/>
    <w:rsid w:val="00AD3873"/>
    <w:rsid w:val="00AE25E2"/>
    <w:rsid w:val="00AE791D"/>
    <w:rsid w:val="00B930F9"/>
    <w:rsid w:val="00BB315A"/>
    <w:rsid w:val="00CC2765"/>
    <w:rsid w:val="00CF1DCF"/>
    <w:rsid w:val="00D47663"/>
    <w:rsid w:val="00DA1D81"/>
    <w:rsid w:val="00DD0CEF"/>
    <w:rsid w:val="00E023B3"/>
    <w:rsid w:val="00E61A7E"/>
    <w:rsid w:val="00E87DD1"/>
    <w:rsid w:val="00F05DCA"/>
    <w:rsid w:val="00F1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58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76</Pages>
  <Words>6072</Words>
  <Characters>34616</Characters>
  <Application>Microsoft Office Word</Application>
  <DocSecurity>0</DocSecurity>
  <Lines>288</Lines>
  <Paragraphs>81</Paragraphs>
  <ScaleCrop>false</ScaleCrop>
  <Company/>
  <LinksUpToDate>false</LinksUpToDate>
  <CharactersWithSpaces>40607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19</cp:revision>
  <dcterms:created xsi:type="dcterms:W3CDTF">2021-04-29T12:05:00Z</dcterms:created>
  <dcterms:modified xsi:type="dcterms:W3CDTF">2022-06-23T01:37:00Z</dcterms:modified>
</cp:coreProperties>
</file>